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7287" w:rsidRPr="00D66CC6" w:rsidRDefault="00060E38" w:rsidP="001D7BE2">
      <w:pPr>
        <w:spacing w:after="0" w:line="240" w:lineRule="auto"/>
        <w:jc w:val="center"/>
        <w:rPr>
          <w:rFonts w:ascii="Times New Roman" w:hAnsi="Times New Roman" w:cs="Times New Roman"/>
          <w:smallCaps/>
          <w:sz w:val="24"/>
          <w:szCs w:val="24"/>
        </w:rPr>
      </w:pPr>
      <w:r>
        <w:rPr>
          <w:rFonts w:ascii="Times New Roman" w:hAnsi="Times New Roman" w:cs="Times New Roman"/>
          <w:smallCaps/>
          <w:sz w:val="24"/>
          <w:szCs w:val="24"/>
        </w:rPr>
        <w:t xml:space="preserve">  </w:t>
      </w:r>
      <w:r w:rsidR="00847287" w:rsidRPr="00D66CC6">
        <w:rPr>
          <w:rFonts w:ascii="Times New Roman" w:hAnsi="Times New Roman" w:cs="Times New Roman"/>
          <w:smallCaps/>
          <w:sz w:val="24"/>
          <w:szCs w:val="24"/>
        </w:rPr>
        <w:t>Администрация Кировского муниципального района Ленинградской области</w:t>
      </w:r>
    </w:p>
    <w:p w:rsidR="00847287" w:rsidRPr="00D66CC6" w:rsidRDefault="00847287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847287" w:rsidRPr="00D66CC6" w:rsidRDefault="00847287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847287" w:rsidRPr="00D66CC6" w:rsidRDefault="00847287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D914E5" w:rsidRPr="00D66CC6" w:rsidRDefault="00D914E5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D914E5" w:rsidRPr="00D66CC6" w:rsidRDefault="00D914E5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D914E5" w:rsidRPr="00D66CC6" w:rsidRDefault="00D914E5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D914E5" w:rsidRPr="00D66CC6" w:rsidRDefault="00D914E5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D914E5" w:rsidRPr="00D66CC6" w:rsidRDefault="00D914E5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D914E5" w:rsidRPr="00D66CC6" w:rsidRDefault="00D914E5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D914E5" w:rsidRPr="00D66CC6" w:rsidRDefault="00D914E5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847287" w:rsidRPr="00D66CC6" w:rsidRDefault="00847287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847287" w:rsidRPr="00D66CC6" w:rsidRDefault="00847287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847287" w:rsidRPr="00D66CC6" w:rsidRDefault="00847287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847287" w:rsidRPr="00D66CC6" w:rsidRDefault="009E4D4A" w:rsidP="001D7BE2">
      <w:pPr>
        <w:spacing w:after="0" w:line="240" w:lineRule="auto"/>
        <w:jc w:val="center"/>
        <w:rPr>
          <w:rFonts w:ascii="Times New Roman" w:hAnsi="Times New Roman" w:cs="Times New Roman"/>
          <w:b/>
          <w:i/>
          <w:caps/>
          <w:sz w:val="32"/>
          <w:szCs w:val="32"/>
        </w:rPr>
      </w:pPr>
      <w:r w:rsidRPr="00D66CC6">
        <w:rPr>
          <w:rFonts w:ascii="Times New Roman" w:hAnsi="Times New Roman" w:cs="Times New Roman"/>
          <w:b/>
          <w:i/>
          <w:caps/>
          <w:sz w:val="32"/>
          <w:szCs w:val="32"/>
        </w:rPr>
        <w:t xml:space="preserve">ОТЧЕТ </w:t>
      </w:r>
      <w:r w:rsidR="008B4E1A" w:rsidRPr="00D66CC6">
        <w:rPr>
          <w:rFonts w:ascii="Times New Roman" w:hAnsi="Times New Roman" w:cs="Times New Roman"/>
          <w:b/>
          <w:i/>
          <w:caps/>
          <w:sz w:val="32"/>
          <w:szCs w:val="32"/>
        </w:rPr>
        <w:t>О СОЦИАЛЬНО</w:t>
      </w:r>
      <w:r w:rsidR="00847287" w:rsidRPr="00D66CC6">
        <w:rPr>
          <w:rFonts w:ascii="Times New Roman" w:hAnsi="Times New Roman" w:cs="Times New Roman"/>
          <w:b/>
          <w:i/>
          <w:caps/>
          <w:sz w:val="32"/>
          <w:szCs w:val="32"/>
        </w:rPr>
        <w:t>-экономическо</w:t>
      </w:r>
      <w:r w:rsidRPr="00D66CC6">
        <w:rPr>
          <w:rFonts w:ascii="Times New Roman" w:hAnsi="Times New Roman" w:cs="Times New Roman"/>
          <w:b/>
          <w:i/>
          <w:caps/>
          <w:sz w:val="32"/>
          <w:szCs w:val="32"/>
        </w:rPr>
        <w:t>м развитиИ</w:t>
      </w:r>
      <w:r w:rsidR="00847287" w:rsidRPr="00D66CC6">
        <w:rPr>
          <w:rFonts w:ascii="Times New Roman" w:hAnsi="Times New Roman" w:cs="Times New Roman"/>
          <w:b/>
          <w:i/>
          <w:caps/>
          <w:sz w:val="32"/>
          <w:szCs w:val="32"/>
        </w:rPr>
        <w:t xml:space="preserve"> Кировского муниципального района</w:t>
      </w:r>
    </w:p>
    <w:p w:rsidR="00847287" w:rsidRPr="00D66CC6" w:rsidRDefault="00847287" w:rsidP="001D7BE2">
      <w:pPr>
        <w:spacing w:after="0" w:line="240" w:lineRule="auto"/>
        <w:jc w:val="center"/>
        <w:rPr>
          <w:rFonts w:ascii="Times New Roman" w:hAnsi="Times New Roman" w:cs="Times New Roman"/>
          <w:b/>
          <w:i/>
          <w:caps/>
          <w:sz w:val="32"/>
          <w:szCs w:val="32"/>
        </w:rPr>
      </w:pPr>
      <w:r w:rsidRPr="00D66CC6">
        <w:rPr>
          <w:rFonts w:ascii="Times New Roman" w:hAnsi="Times New Roman" w:cs="Times New Roman"/>
          <w:b/>
          <w:i/>
          <w:caps/>
          <w:sz w:val="32"/>
          <w:szCs w:val="32"/>
        </w:rPr>
        <w:t>Ленинградской области</w:t>
      </w:r>
    </w:p>
    <w:p w:rsidR="00847287" w:rsidRPr="00D66CC6" w:rsidRDefault="00847287" w:rsidP="001D7BE2">
      <w:pPr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  <w:r w:rsidRPr="00D66CC6">
        <w:rPr>
          <w:rFonts w:ascii="Times New Roman" w:hAnsi="Times New Roman" w:cs="Times New Roman"/>
          <w:b/>
          <w:i/>
          <w:caps/>
          <w:sz w:val="32"/>
          <w:szCs w:val="32"/>
        </w:rPr>
        <w:t xml:space="preserve">за </w:t>
      </w:r>
      <w:r w:rsidR="00B624D6" w:rsidRPr="00D66CC6">
        <w:rPr>
          <w:rFonts w:ascii="Times New Roman" w:hAnsi="Times New Roman" w:cs="Times New Roman"/>
          <w:b/>
          <w:i/>
          <w:caps/>
          <w:sz w:val="32"/>
          <w:szCs w:val="32"/>
        </w:rPr>
        <w:t>январь-</w:t>
      </w:r>
      <w:r w:rsidR="003939C3" w:rsidRPr="00D66CC6">
        <w:rPr>
          <w:rFonts w:ascii="Times New Roman" w:hAnsi="Times New Roman" w:cs="Times New Roman"/>
          <w:b/>
          <w:i/>
          <w:caps/>
          <w:sz w:val="32"/>
          <w:szCs w:val="32"/>
        </w:rPr>
        <w:t>март</w:t>
      </w:r>
      <w:r w:rsidRPr="00D66CC6">
        <w:rPr>
          <w:rFonts w:ascii="Times New Roman" w:hAnsi="Times New Roman" w:cs="Times New Roman"/>
          <w:b/>
          <w:i/>
          <w:caps/>
          <w:sz w:val="32"/>
          <w:szCs w:val="32"/>
        </w:rPr>
        <w:t xml:space="preserve"> 20</w:t>
      </w:r>
      <w:r w:rsidR="00B112F6" w:rsidRPr="00D66CC6">
        <w:rPr>
          <w:rFonts w:ascii="Times New Roman" w:hAnsi="Times New Roman" w:cs="Times New Roman"/>
          <w:b/>
          <w:i/>
          <w:caps/>
          <w:sz w:val="32"/>
          <w:szCs w:val="32"/>
        </w:rPr>
        <w:t>2</w:t>
      </w:r>
      <w:r w:rsidR="002E1101" w:rsidRPr="00D66CC6">
        <w:rPr>
          <w:rFonts w:ascii="Times New Roman" w:hAnsi="Times New Roman" w:cs="Times New Roman"/>
          <w:b/>
          <w:i/>
          <w:caps/>
          <w:sz w:val="32"/>
          <w:szCs w:val="32"/>
        </w:rPr>
        <w:t>5</w:t>
      </w:r>
      <w:r w:rsidRPr="00D66CC6">
        <w:rPr>
          <w:rFonts w:ascii="Times New Roman" w:hAnsi="Times New Roman" w:cs="Times New Roman"/>
          <w:b/>
          <w:i/>
          <w:caps/>
          <w:sz w:val="32"/>
          <w:szCs w:val="32"/>
        </w:rPr>
        <w:t xml:space="preserve"> года</w:t>
      </w:r>
    </w:p>
    <w:p w:rsidR="00847287" w:rsidRPr="00D66CC6" w:rsidRDefault="00847287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847287" w:rsidRPr="00D66CC6" w:rsidRDefault="00847287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847287" w:rsidRPr="00D66CC6" w:rsidRDefault="00847287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847287" w:rsidRPr="00D66CC6" w:rsidRDefault="00847287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847287" w:rsidRPr="00D66CC6" w:rsidRDefault="00847287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847287" w:rsidRPr="00D66CC6" w:rsidRDefault="00847287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847287" w:rsidRPr="00D66CC6" w:rsidRDefault="00847287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847287" w:rsidRPr="00D66CC6" w:rsidRDefault="00847287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847287" w:rsidRPr="00D66CC6" w:rsidRDefault="00847287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D914E5" w:rsidRPr="00D66CC6" w:rsidRDefault="00D914E5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D914E5" w:rsidRPr="00D66CC6" w:rsidRDefault="00D914E5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D914E5" w:rsidRPr="00D66CC6" w:rsidRDefault="00D914E5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D914E5" w:rsidRPr="00D66CC6" w:rsidRDefault="00D914E5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F0356D" w:rsidRPr="00D66CC6" w:rsidRDefault="00F0356D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847287" w:rsidRPr="00D66CC6" w:rsidRDefault="00B112F6" w:rsidP="001D7B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66CC6">
        <w:rPr>
          <w:rFonts w:ascii="Times New Roman" w:hAnsi="Times New Roman" w:cs="Times New Roman"/>
          <w:sz w:val="28"/>
          <w:szCs w:val="28"/>
        </w:rPr>
        <w:t>202</w:t>
      </w:r>
      <w:r w:rsidR="002E1101" w:rsidRPr="00D66CC6">
        <w:rPr>
          <w:rFonts w:ascii="Times New Roman" w:hAnsi="Times New Roman" w:cs="Times New Roman"/>
          <w:sz w:val="28"/>
          <w:szCs w:val="28"/>
        </w:rPr>
        <w:t>5</w:t>
      </w:r>
    </w:p>
    <w:p w:rsidR="00D57181" w:rsidRPr="00D66CC6" w:rsidRDefault="00D57181" w:rsidP="001D7B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47287" w:rsidRPr="00D66CC6" w:rsidRDefault="00847287" w:rsidP="00F03C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6CC6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847287" w:rsidRPr="00D66CC6" w:rsidRDefault="00847287" w:rsidP="00F03C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6CC6">
        <w:rPr>
          <w:rFonts w:ascii="Times New Roman" w:hAnsi="Times New Roman" w:cs="Times New Roman"/>
          <w:b/>
          <w:sz w:val="28"/>
          <w:szCs w:val="28"/>
        </w:rPr>
        <w:t>к отчету о социально-экономическом развитии</w:t>
      </w:r>
    </w:p>
    <w:p w:rsidR="00847287" w:rsidRPr="00D66CC6" w:rsidRDefault="00847287" w:rsidP="00F03C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6CC6">
        <w:rPr>
          <w:rFonts w:ascii="Times New Roman" w:hAnsi="Times New Roman" w:cs="Times New Roman"/>
          <w:b/>
          <w:sz w:val="28"/>
          <w:szCs w:val="28"/>
        </w:rPr>
        <w:t>Кировского муниципального района Ленинградской области</w:t>
      </w:r>
    </w:p>
    <w:p w:rsidR="00847287" w:rsidRPr="00D66CC6" w:rsidRDefault="008602CA" w:rsidP="00F03C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6CC6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452F81" w:rsidRPr="00D66CC6">
        <w:rPr>
          <w:rFonts w:ascii="Times New Roman" w:hAnsi="Times New Roman" w:cs="Times New Roman"/>
          <w:b/>
          <w:sz w:val="28"/>
          <w:szCs w:val="28"/>
        </w:rPr>
        <w:t xml:space="preserve">январь - </w:t>
      </w:r>
      <w:r w:rsidR="003939C3" w:rsidRPr="00D66CC6">
        <w:rPr>
          <w:rFonts w:ascii="Times New Roman" w:hAnsi="Times New Roman" w:cs="Times New Roman"/>
          <w:b/>
          <w:sz w:val="28"/>
          <w:szCs w:val="28"/>
        </w:rPr>
        <w:t>март</w:t>
      </w:r>
      <w:r w:rsidR="00847287" w:rsidRPr="00D66CC6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377AD7" w:rsidRPr="00D66CC6">
        <w:rPr>
          <w:rFonts w:ascii="Times New Roman" w:hAnsi="Times New Roman" w:cs="Times New Roman"/>
          <w:b/>
          <w:sz w:val="28"/>
          <w:szCs w:val="28"/>
        </w:rPr>
        <w:t>2</w:t>
      </w:r>
      <w:r w:rsidR="002E1101" w:rsidRPr="00D66CC6">
        <w:rPr>
          <w:rFonts w:ascii="Times New Roman" w:hAnsi="Times New Roman" w:cs="Times New Roman"/>
          <w:b/>
          <w:sz w:val="28"/>
          <w:szCs w:val="28"/>
        </w:rPr>
        <w:t>5</w:t>
      </w:r>
      <w:r w:rsidR="00847287" w:rsidRPr="00D66CC6">
        <w:rPr>
          <w:rFonts w:ascii="Times New Roman" w:hAnsi="Times New Roman" w:cs="Times New Roman"/>
          <w:b/>
          <w:sz w:val="28"/>
          <w:szCs w:val="28"/>
        </w:rPr>
        <w:t xml:space="preserve"> года.</w:t>
      </w:r>
    </w:p>
    <w:p w:rsidR="00847287" w:rsidRPr="00D66CC6" w:rsidRDefault="00847287" w:rsidP="001D7B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7287" w:rsidRPr="00D66CC6" w:rsidRDefault="00847287" w:rsidP="001D7B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C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Демография.</w:t>
      </w:r>
      <w:r w:rsidR="00AB792C" w:rsidRPr="00D66C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Численность населения Кировского муниципального района на 01.01.20</w:t>
      </w:r>
      <w:r w:rsidR="002234C0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E1101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AB792C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составила </w:t>
      </w:r>
      <w:r w:rsidR="00D26EBE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108 </w:t>
      </w:r>
      <w:r w:rsidR="002E1101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512</w:t>
      </w:r>
      <w:r w:rsidR="004A5734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чел.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2E1101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</w:t>
      </w:r>
      <w:r w:rsidR="00ED3629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4A5734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сравнению с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началом 20</w:t>
      </w:r>
      <w:r w:rsidR="007C7D45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E1101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="002E1101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составил </w:t>
      </w:r>
      <w:r w:rsidR="00D26EBE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0,</w:t>
      </w:r>
      <w:r w:rsidR="002E1101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3 % (326</w:t>
      </w:r>
      <w:r w:rsidR="00D26EBE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чел.).</w:t>
      </w:r>
    </w:p>
    <w:p w:rsidR="00847287" w:rsidRPr="00D66CC6" w:rsidRDefault="00847287" w:rsidP="001D7BE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общей численности населения: </w:t>
      </w:r>
    </w:p>
    <w:p w:rsidR="00174F13" w:rsidRPr="00D66CC6" w:rsidRDefault="00847287" w:rsidP="00DF6F3B">
      <w:pPr>
        <w:pStyle w:val="a5"/>
        <w:numPr>
          <w:ilvl w:val="0"/>
          <w:numId w:val="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046EFF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городах и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поселках городского типа </w:t>
      </w:r>
      <w:r w:rsidR="00ED3629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проживает </w:t>
      </w:r>
      <w:r w:rsidR="00B340F3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96 </w:t>
      </w:r>
      <w:r w:rsidR="00BF73EF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801</w:t>
      </w:r>
      <w:r w:rsidR="00265482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чел. (</w:t>
      </w:r>
      <w:r w:rsidR="00B340F3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89,</w:t>
      </w:r>
      <w:r w:rsidR="00BF73EF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E0944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%)</w:t>
      </w:r>
      <w:r w:rsidR="00574D17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47287" w:rsidRPr="00D66CC6" w:rsidRDefault="00046EFF" w:rsidP="00DF6F3B">
      <w:pPr>
        <w:pStyle w:val="a5"/>
        <w:numPr>
          <w:ilvl w:val="0"/>
          <w:numId w:val="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сельских</w:t>
      </w:r>
      <w:r w:rsidR="00847287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населенных 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пунктах проживает</w:t>
      </w:r>
      <w:r w:rsidR="00847287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340F3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 </w:t>
      </w:r>
      <w:r w:rsidR="00BF73EF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711</w:t>
      </w:r>
      <w:r w:rsidR="00ED3629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чел. (</w:t>
      </w:r>
      <w:r w:rsidR="00B340F3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10,</w:t>
      </w:r>
      <w:r w:rsidR="00BF73EF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6E0944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47287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%)</w:t>
      </w:r>
      <w:r w:rsidR="001320CD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47287" w:rsidRPr="00D66CC6" w:rsidRDefault="00847287" w:rsidP="001D7B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r w:rsidR="0091174D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556F04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месяц</w:t>
      </w:r>
      <w:r w:rsidR="0091174D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AC3F46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913C5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в районе зарегистрировано рождений </w:t>
      </w:r>
      <w:r w:rsidR="00FD1A30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913C5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125</w:t>
      </w:r>
      <w:r w:rsidR="00FD1A30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чел.</w:t>
      </w:r>
      <w:r w:rsidR="00046EFF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 w:rsidR="00E913C5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14,4</w:t>
      </w:r>
      <w:r w:rsidR="007D2EF2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</w:t>
      </w:r>
      <w:r w:rsidR="00592C43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меньше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чем в соответствующем периоде прошлого года </w:t>
      </w:r>
      <w:r w:rsidRPr="00D66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</w:t>
      </w:r>
      <w:r w:rsidR="008E74C5" w:rsidRPr="00D66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 </w:t>
      </w:r>
      <w:r w:rsidR="006D52C9" w:rsidRPr="00D66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3 </w:t>
      </w:r>
      <w:r w:rsidR="008E74C5" w:rsidRPr="00D66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месяц</w:t>
      </w:r>
      <w:r w:rsidR="006D52C9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66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</w:t>
      </w:r>
      <w:r w:rsidR="00916134" w:rsidRPr="00D66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="00E913C5" w:rsidRPr="00D66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</w:t>
      </w:r>
      <w:r w:rsidRPr="00D66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года – </w:t>
      </w:r>
      <w:r w:rsidR="00E913C5" w:rsidRPr="00D66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146</w:t>
      </w:r>
      <w:r w:rsidR="0041391C" w:rsidRPr="00D66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D66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чел.).</w:t>
      </w:r>
      <w:r w:rsidR="00AB792C" w:rsidRPr="00D66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Коэффициент рождаемости составил </w:t>
      </w:r>
      <w:r w:rsidR="00E913C5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1,2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чел. на 1 тысячу жителей. </w:t>
      </w:r>
    </w:p>
    <w:p w:rsidR="00847287" w:rsidRPr="00D66CC6" w:rsidRDefault="00847287" w:rsidP="001D7B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отчетный период 20</w:t>
      </w:r>
      <w:r w:rsidR="00AC3F46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F2B3F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зарегистрировано смертей –</w:t>
      </w:r>
      <w:r w:rsidR="000F2B3F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303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ED3629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на </w:t>
      </w:r>
      <w:r w:rsidR="009A3730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0F2B3F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12,2</w:t>
      </w:r>
      <w:r w:rsidR="009A3730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D3629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</w:t>
      </w:r>
      <w:r w:rsidR="009A3730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меньше</w:t>
      </w:r>
      <w:r w:rsidR="00ED3629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чем в соответствующем периоде прошлого года 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7227C5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аналогичный период 20</w:t>
      </w:r>
      <w:r w:rsidR="0041391C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F2B3F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7227C5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0F2B3F" w:rsidRPr="00D66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345</w:t>
      </w:r>
      <w:r w:rsidR="002F2CD6" w:rsidRPr="00D66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D20053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чел.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Коэффициент </w:t>
      </w:r>
      <w:r w:rsidR="00046EFF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смертности составил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2B3F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2,8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чел. </w:t>
      </w:r>
      <w:r w:rsidR="00E448F5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1 тысячу жителей.</w:t>
      </w:r>
    </w:p>
    <w:p w:rsidR="00ED3629" w:rsidRPr="00D66CC6" w:rsidRDefault="00046EFF" w:rsidP="001D7B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CC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В результате</w:t>
      </w:r>
      <w:r w:rsidR="00847287" w:rsidRPr="00D66CC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r w:rsidR="00AC3F46" w:rsidRPr="00D66CC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</w:t>
      </w:r>
      <w:r w:rsidR="00847287" w:rsidRPr="00D66CC6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>естественная</w:t>
      </w:r>
      <w:r w:rsidR="00AC3F46" w:rsidRPr="00D66CC6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 xml:space="preserve">  </w:t>
      </w:r>
      <w:r w:rsidR="00847287" w:rsidRPr="00D66CC6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 xml:space="preserve"> убыль </w:t>
      </w:r>
      <w:r w:rsidR="00AC3F46" w:rsidRPr="00D66CC6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 xml:space="preserve">   </w:t>
      </w:r>
      <w:r w:rsidR="00847287" w:rsidRPr="00D66CC6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>населения</w:t>
      </w:r>
      <w:r w:rsidR="00FD66FA" w:rsidRPr="00D66CC6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 xml:space="preserve"> </w:t>
      </w:r>
      <w:r w:rsidR="00AC3F46" w:rsidRPr="00D66CC6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 xml:space="preserve">  </w:t>
      </w:r>
      <w:r w:rsidR="00ED3629" w:rsidRPr="00D66CC6">
        <w:rPr>
          <w:rFonts w:ascii="Times New Roman" w:eastAsia="Times New Roman" w:hAnsi="Times New Roman" w:cs="Times New Roman"/>
          <w:sz w:val="28"/>
          <w:szCs w:val="20"/>
          <w:lang w:eastAsia="ru-RU"/>
        </w:rPr>
        <w:t>сост</w:t>
      </w:r>
      <w:r w:rsidR="003963EA" w:rsidRPr="00D66CC6">
        <w:rPr>
          <w:rFonts w:ascii="Times New Roman" w:eastAsia="Times New Roman" w:hAnsi="Times New Roman" w:cs="Times New Roman"/>
          <w:sz w:val="28"/>
          <w:szCs w:val="20"/>
          <w:lang w:eastAsia="ru-RU"/>
        </w:rPr>
        <w:t>авила</w:t>
      </w:r>
      <w:r w:rsidR="00FD66FA" w:rsidRPr="00D66CC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AC3F46" w:rsidRPr="00D66CC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</w:t>
      </w:r>
      <w:r w:rsidR="00A66B5A" w:rsidRPr="00D66CC6">
        <w:rPr>
          <w:rFonts w:ascii="Times New Roman" w:eastAsia="Times New Roman" w:hAnsi="Times New Roman" w:cs="Times New Roman"/>
          <w:sz w:val="28"/>
          <w:szCs w:val="20"/>
          <w:lang w:eastAsia="ru-RU"/>
        </w:rPr>
        <w:t>1,6</w:t>
      </w:r>
      <w:r w:rsidR="00ED3629" w:rsidRPr="00D66CC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чел. </w:t>
      </w:r>
      <w:r w:rsidR="00592C43" w:rsidRPr="00D66CC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</w:t>
      </w:r>
      <w:r w:rsidR="00ED3629" w:rsidRPr="00D66CC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на </w:t>
      </w:r>
      <w:r w:rsidR="00ED3629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1 тысячу жителей.</w:t>
      </w:r>
    </w:p>
    <w:p w:rsidR="00185B03" w:rsidRPr="00D66CC6" w:rsidRDefault="00185B03" w:rsidP="00185B03">
      <w:pPr>
        <w:spacing w:after="0" w:line="240" w:lineRule="auto"/>
        <w:ind w:right="-6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первый квартал 202</w:t>
      </w:r>
      <w:r w:rsidR="006F57B4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Pr="00D66C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миграционный </w:t>
      </w:r>
      <w:r w:rsidR="00E74E56" w:rsidRPr="00D66C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прирост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населения составил </w:t>
      </w:r>
      <w:r w:rsidR="006F57B4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261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чел.</w:t>
      </w:r>
    </w:p>
    <w:p w:rsidR="00847287" w:rsidRPr="00D66CC6" w:rsidRDefault="00847287" w:rsidP="001D7BE2">
      <w:pPr>
        <w:spacing w:after="0" w:line="240" w:lineRule="auto"/>
        <w:ind w:right="-6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D84" w:rsidRPr="00D66CC6" w:rsidRDefault="00847287" w:rsidP="001D7B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CC6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Труд и занятость населения. </w:t>
      </w:r>
      <w:r w:rsidR="00E50AA8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Численность безработных, </w:t>
      </w:r>
      <w:r w:rsidR="002E5C21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зарегистрированных </w:t>
      </w:r>
      <w:r w:rsidR="00E50AA8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ЦЗН на 01.</w:t>
      </w:r>
      <w:r w:rsidR="00AF5793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04</w:t>
      </w:r>
      <w:r w:rsidR="00E50AA8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B56105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7573E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69655A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0AA8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97573E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51</w:t>
      </w:r>
      <w:r w:rsidR="002E5C21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0AA8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чел. (на 01.</w:t>
      </w:r>
      <w:r w:rsidR="00273443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04</w:t>
      </w:r>
      <w:r w:rsidR="00E50AA8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FA51B5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7573E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E50AA8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97573E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68</w:t>
      </w:r>
      <w:r w:rsidR="00E50AA8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чел.)</w:t>
      </w:r>
      <w:r w:rsidR="00093791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37852" w:rsidRPr="00D66CC6" w:rsidRDefault="00D37852" w:rsidP="00E84F4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заявленных вакансий работодателями всего по </w:t>
      </w:r>
      <w:r w:rsidR="003963EA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району 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01.</w:t>
      </w:r>
      <w:r w:rsidR="007705AC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04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A33E3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5F7828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7573E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97573E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1801 </w:t>
      </w:r>
      <w:r w:rsidR="003963EA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ед.</w:t>
      </w:r>
      <w:r w:rsidR="00235E80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50AA8" w:rsidRPr="00D66CC6" w:rsidRDefault="00B140E1" w:rsidP="00E84F4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Уровень </w:t>
      </w:r>
      <w:r w:rsidR="00E50AA8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зарегистрированной безработицы </w:t>
      </w:r>
      <w:r w:rsidR="007D3CA7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E50AA8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01.</w:t>
      </w:r>
      <w:r w:rsidR="007705AC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04.20</w:t>
      </w:r>
      <w:r w:rsidR="00235E80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7573E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5F7828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0AA8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5F7828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3CA7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0,</w:t>
      </w:r>
      <w:r w:rsidR="0097573E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08</w:t>
      </w:r>
      <w:r w:rsidR="007D3CA7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C0375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</w:t>
      </w:r>
      <w:r w:rsidR="00187CB5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="00E50AA8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(на 01.</w:t>
      </w:r>
      <w:r w:rsidR="007705AC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04.20</w:t>
      </w:r>
      <w:r w:rsidR="00E84F49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7573E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E50AA8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97573E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0,11</w:t>
      </w:r>
      <w:r w:rsidR="004F0302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0AA8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%)</w:t>
      </w:r>
      <w:r w:rsidR="00B81AD1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D3D1D" w:rsidRPr="00D66CC6" w:rsidRDefault="00ED3D1D" w:rsidP="00ED3D1D">
      <w:pPr>
        <w:pStyle w:val="a5"/>
        <w:ind w:left="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D66CC6">
        <w:rPr>
          <w:rFonts w:ascii="Times New Roman" w:eastAsia="Times New Roman" w:hAnsi="Times New Roman" w:cs="Times New Roman"/>
          <w:b/>
          <w:lang w:eastAsia="ru-RU"/>
        </w:rPr>
        <w:t xml:space="preserve">Социальный состав безработных граждан </w:t>
      </w:r>
    </w:p>
    <w:p w:rsidR="00ED3D1D" w:rsidRPr="00D66CC6" w:rsidRDefault="00ED3D1D" w:rsidP="00ED3D1D">
      <w:pPr>
        <w:pStyle w:val="a5"/>
        <w:ind w:left="0"/>
        <w:jc w:val="center"/>
        <w:rPr>
          <w:rFonts w:ascii="Times New Roman" w:hAnsi="Times New Roman" w:cs="Times New Roman"/>
          <w:b/>
        </w:rPr>
      </w:pPr>
      <w:r w:rsidRPr="00D66CC6">
        <w:rPr>
          <w:rFonts w:ascii="Times New Roman" w:eastAsia="Times New Roman" w:hAnsi="Times New Roman" w:cs="Times New Roman"/>
          <w:b/>
          <w:lang w:eastAsia="ru-RU"/>
        </w:rPr>
        <w:t xml:space="preserve">в Кировском районе Ленинградской области </w:t>
      </w:r>
      <w:r w:rsidRPr="00D66CC6">
        <w:rPr>
          <w:rFonts w:ascii="Times New Roman" w:hAnsi="Times New Roman" w:cs="Times New Roman"/>
          <w:b/>
        </w:rPr>
        <w:t>на 01.04.2025</w:t>
      </w:r>
    </w:p>
    <w:tbl>
      <w:tblPr>
        <w:tblStyle w:val="ab"/>
        <w:tblW w:w="0" w:type="auto"/>
        <w:tblLook w:val="04A0"/>
      </w:tblPr>
      <w:tblGrid>
        <w:gridCol w:w="560"/>
        <w:gridCol w:w="2775"/>
        <w:gridCol w:w="4567"/>
        <w:gridCol w:w="2095"/>
      </w:tblGrid>
      <w:tr w:rsidR="00ED3D1D" w:rsidRPr="00D66CC6" w:rsidTr="00ED3D1D">
        <w:tc>
          <w:tcPr>
            <w:tcW w:w="560" w:type="dxa"/>
          </w:tcPr>
          <w:p w:rsidR="00ED3D1D" w:rsidRPr="00D66CC6" w:rsidRDefault="00ED3D1D" w:rsidP="00E7154E">
            <w:pPr>
              <w:pStyle w:val="a5"/>
              <w:ind w:left="0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b/>
                <w:lang w:eastAsia="ru-RU"/>
              </w:rPr>
              <w:t>№ п/п</w:t>
            </w:r>
          </w:p>
        </w:tc>
        <w:tc>
          <w:tcPr>
            <w:tcW w:w="2775" w:type="dxa"/>
          </w:tcPr>
          <w:p w:rsidR="00ED3D1D" w:rsidRPr="00D66CC6" w:rsidRDefault="00ED3D1D" w:rsidP="00E7154E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ED3D1D" w:rsidRPr="00D66CC6" w:rsidRDefault="00ED3D1D" w:rsidP="00E7154E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b/>
                <w:lang w:eastAsia="ru-RU"/>
              </w:rPr>
              <w:t>Критерий</w:t>
            </w:r>
          </w:p>
        </w:tc>
        <w:tc>
          <w:tcPr>
            <w:tcW w:w="4567" w:type="dxa"/>
          </w:tcPr>
          <w:p w:rsidR="00ED3D1D" w:rsidRPr="00D66CC6" w:rsidRDefault="00ED3D1D" w:rsidP="00E7154E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ED3D1D" w:rsidRPr="00D66CC6" w:rsidRDefault="00ED3D1D" w:rsidP="00E7154E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показателя</w:t>
            </w:r>
          </w:p>
        </w:tc>
        <w:tc>
          <w:tcPr>
            <w:tcW w:w="2095" w:type="dxa"/>
          </w:tcPr>
          <w:p w:rsidR="00ED3D1D" w:rsidRPr="00D66CC6" w:rsidRDefault="00ED3D1D" w:rsidP="00E7154E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b/>
                <w:lang w:eastAsia="ru-RU"/>
              </w:rPr>
              <w:t>Число безработных, чел.</w:t>
            </w:r>
          </w:p>
        </w:tc>
      </w:tr>
      <w:tr w:rsidR="00ED3D1D" w:rsidRPr="00D66CC6" w:rsidTr="007C4253">
        <w:tc>
          <w:tcPr>
            <w:tcW w:w="560" w:type="dxa"/>
            <w:tcBorders>
              <w:bottom w:val="single" w:sz="4" w:space="0" w:color="auto"/>
            </w:tcBorders>
          </w:tcPr>
          <w:p w:rsidR="00ED3D1D" w:rsidRPr="00D66CC6" w:rsidRDefault="00ED3D1D" w:rsidP="007C4253">
            <w:pPr>
              <w:pStyle w:val="a5"/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75" w:type="dxa"/>
            <w:tcBorders>
              <w:bottom w:val="single" w:sz="4" w:space="0" w:color="auto"/>
            </w:tcBorders>
          </w:tcPr>
          <w:p w:rsidR="00ED3D1D" w:rsidRPr="00D66CC6" w:rsidRDefault="00ED3D1D" w:rsidP="007C4253">
            <w:pPr>
              <w:pStyle w:val="a5"/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lang w:eastAsia="ru-RU"/>
              </w:rPr>
              <w:t>По месту проживания</w:t>
            </w:r>
          </w:p>
        </w:tc>
        <w:tc>
          <w:tcPr>
            <w:tcW w:w="4567" w:type="dxa"/>
            <w:tcBorders>
              <w:bottom w:val="single" w:sz="4" w:space="0" w:color="auto"/>
            </w:tcBorders>
          </w:tcPr>
          <w:p w:rsidR="00ED3D1D" w:rsidRPr="00D66CC6" w:rsidRDefault="00ED3D1D" w:rsidP="00E7154E">
            <w:pPr>
              <w:pStyle w:val="a5"/>
              <w:tabs>
                <w:tab w:val="left" w:pos="1290"/>
              </w:tabs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lang w:eastAsia="ru-RU"/>
              </w:rPr>
              <w:t>Кировское</w:t>
            </w:r>
          </w:p>
          <w:p w:rsidR="00ED3D1D" w:rsidRPr="00D66CC6" w:rsidRDefault="00ED3D1D" w:rsidP="00E7154E">
            <w:pPr>
              <w:pStyle w:val="a5"/>
              <w:tabs>
                <w:tab w:val="left" w:pos="1290"/>
              </w:tabs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lang w:eastAsia="ru-RU"/>
              </w:rPr>
              <w:t>Шлиссельбургское</w:t>
            </w:r>
          </w:p>
          <w:p w:rsidR="00ED3D1D" w:rsidRPr="00D66CC6" w:rsidRDefault="00ED3D1D" w:rsidP="00E7154E">
            <w:pPr>
              <w:pStyle w:val="a5"/>
              <w:tabs>
                <w:tab w:val="left" w:pos="1290"/>
              </w:tabs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lang w:eastAsia="ru-RU"/>
              </w:rPr>
              <w:t>Отрадненское</w:t>
            </w:r>
          </w:p>
          <w:p w:rsidR="00ED3D1D" w:rsidRPr="00D66CC6" w:rsidRDefault="00ED3D1D" w:rsidP="00E7154E">
            <w:pPr>
              <w:pStyle w:val="a5"/>
              <w:tabs>
                <w:tab w:val="left" w:pos="1290"/>
              </w:tabs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lang w:eastAsia="ru-RU"/>
              </w:rPr>
              <w:t>Мгинское</w:t>
            </w:r>
          </w:p>
          <w:p w:rsidR="00ED3D1D" w:rsidRPr="00D66CC6" w:rsidRDefault="00ED3D1D" w:rsidP="00E7154E">
            <w:pPr>
              <w:pStyle w:val="a5"/>
              <w:tabs>
                <w:tab w:val="left" w:pos="1290"/>
              </w:tabs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lang w:eastAsia="ru-RU"/>
              </w:rPr>
              <w:t>Назиевское</w:t>
            </w:r>
          </w:p>
          <w:p w:rsidR="00ED3D1D" w:rsidRPr="00D66CC6" w:rsidRDefault="00ED3D1D" w:rsidP="00E7154E">
            <w:pPr>
              <w:pStyle w:val="a5"/>
              <w:tabs>
                <w:tab w:val="left" w:pos="1290"/>
              </w:tabs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lang w:eastAsia="ru-RU"/>
              </w:rPr>
              <w:t>Павловское</w:t>
            </w:r>
          </w:p>
          <w:p w:rsidR="00ED3D1D" w:rsidRPr="00D66CC6" w:rsidRDefault="00ED3D1D" w:rsidP="00E7154E">
            <w:pPr>
              <w:pStyle w:val="a5"/>
              <w:tabs>
                <w:tab w:val="left" w:pos="1290"/>
              </w:tabs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lang w:eastAsia="ru-RU"/>
              </w:rPr>
              <w:t>Приладожское</w:t>
            </w:r>
          </w:p>
          <w:p w:rsidR="00ED3D1D" w:rsidRPr="00D66CC6" w:rsidRDefault="00ED3D1D" w:rsidP="00E7154E">
            <w:pPr>
              <w:pStyle w:val="a5"/>
              <w:tabs>
                <w:tab w:val="left" w:pos="1290"/>
              </w:tabs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lang w:eastAsia="ru-RU"/>
              </w:rPr>
              <w:t>Синявинское</w:t>
            </w:r>
          </w:p>
          <w:p w:rsidR="00ED3D1D" w:rsidRPr="00D66CC6" w:rsidRDefault="00ED3D1D" w:rsidP="00E7154E">
            <w:pPr>
              <w:pStyle w:val="a5"/>
              <w:tabs>
                <w:tab w:val="left" w:pos="1290"/>
              </w:tabs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lang w:eastAsia="ru-RU"/>
              </w:rPr>
              <w:t>Путиловское</w:t>
            </w:r>
          </w:p>
          <w:p w:rsidR="00ED3D1D" w:rsidRPr="00D66CC6" w:rsidRDefault="00ED3D1D" w:rsidP="00E7154E">
            <w:pPr>
              <w:pStyle w:val="a5"/>
              <w:tabs>
                <w:tab w:val="left" w:pos="1290"/>
              </w:tabs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lang w:eastAsia="ru-RU"/>
              </w:rPr>
              <w:t>Суховское</w:t>
            </w:r>
          </w:p>
          <w:p w:rsidR="00ED3D1D" w:rsidRPr="00D66CC6" w:rsidRDefault="00ED3D1D" w:rsidP="00E7154E">
            <w:pPr>
              <w:pStyle w:val="a5"/>
              <w:tabs>
                <w:tab w:val="left" w:pos="1290"/>
              </w:tabs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lang w:eastAsia="ru-RU"/>
              </w:rPr>
              <w:t>Шумское</w:t>
            </w:r>
          </w:p>
          <w:p w:rsidR="00ED3D1D" w:rsidRPr="00D66CC6" w:rsidRDefault="00ED3D1D" w:rsidP="00E7154E">
            <w:pPr>
              <w:pStyle w:val="a5"/>
              <w:tabs>
                <w:tab w:val="left" w:pos="1290"/>
              </w:tabs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lang w:eastAsia="ru-RU"/>
              </w:rPr>
              <w:t>Другие районы ЛО</w:t>
            </w:r>
          </w:p>
          <w:p w:rsidR="00ED3D1D" w:rsidRPr="00D66CC6" w:rsidRDefault="00ED3D1D" w:rsidP="00E7154E">
            <w:pPr>
              <w:pStyle w:val="a5"/>
              <w:tabs>
                <w:tab w:val="left" w:pos="1290"/>
              </w:tabs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lang w:eastAsia="ru-RU"/>
              </w:rPr>
              <w:t>Всего по МО</w:t>
            </w:r>
          </w:p>
        </w:tc>
        <w:tc>
          <w:tcPr>
            <w:tcW w:w="2095" w:type="dxa"/>
            <w:tcBorders>
              <w:bottom w:val="single" w:sz="4" w:space="0" w:color="auto"/>
            </w:tcBorders>
          </w:tcPr>
          <w:p w:rsidR="00ED3D1D" w:rsidRPr="00D66CC6" w:rsidRDefault="00ED3D1D" w:rsidP="00E7154E">
            <w:pPr>
              <w:pStyle w:val="a5"/>
              <w:tabs>
                <w:tab w:val="left" w:pos="1290"/>
              </w:tabs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  <w:p w:rsidR="00ED3D1D" w:rsidRPr="00D66CC6" w:rsidRDefault="00ED3D1D" w:rsidP="00E7154E">
            <w:pPr>
              <w:pStyle w:val="a5"/>
              <w:tabs>
                <w:tab w:val="left" w:pos="1290"/>
              </w:tabs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  <w:p w:rsidR="00ED3D1D" w:rsidRPr="00D66CC6" w:rsidRDefault="00ED3D1D" w:rsidP="00E7154E">
            <w:pPr>
              <w:pStyle w:val="a5"/>
              <w:tabs>
                <w:tab w:val="left" w:pos="1290"/>
              </w:tabs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  <w:p w:rsidR="00ED3D1D" w:rsidRPr="00D66CC6" w:rsidRDefault="00ED3D1D" w:rsidP="00E7154E">
            <w:pPr>
              <w:pStyle w:val="a5"/>
              <w:tabs>
                <w:tab w:val="left" w:pos="1290"/>
              </w:tabs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  <w:p w:rsidR="00ED3D1D" w:rsidRPr="00D66CC6" w:rsidRDefault="00ED3D1D" w:rsidP="00E7154E">
            <w:pPr>
              <w:pStyle w:val="a5"/>
              <w:tabs>
                <w:tab w:val="left" w:pos="1290"/>
              </w:tabs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  <w:p w:rsidR="00ED3D1D" w:rsidRPr="00D66CC6" w:rsidRDefault="00ED3D1D" w:rsidP="00E7154E">
            <w:pPr>
              <w:pStyle w:val="a5"/>
              <w:tabs>
                <w:tab w:val="left" w:pos="1290"/>
              </w:tabs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ED3D1D" w:rsidRPr="00D66CC6" w:rsidRDefault="00ED3D1D" w:rsidP="00E7154E">
            <w:pPr>
              <w:pStyle w:val="a5"/>
              <w:tabs>
                <w:tab w:val="left" w:pos="1290"/>
              </w:tabs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ED3D1D" w:rsidRPr="00D66CC6" w:rsidRDefault="00ED3D1D" w:rsidP="00E7154E">
            <w:pPr>
              <w:pStyle w:val="a5"/>
              <w:tabs>
                <w:tab w:val="left" w:pos="1290"/>
              </w:tabs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  <w:p w:rsidR="00ED3D1D" w:rsidRPr="00D66CC6" w:rsidRDefault="00ED3D1D" w:rsidP="00E7154E">
            <w:pPr>
              <w:pStyle w:val="a5"/>
              <w:tabs>
                <w:tab w:val="left" w:pos="1290"/>
              </w:tabs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  <w:p w:rsidR="00ED3D1D" w:rsidRPr="00D66CC6" w:rsidRDefault="00ED3D1D" w:rsidP="00E7154E">
            <w:pPr>
              <w:pStyle w:val="a5"/>
              <w:tabs>
                <w:tab w:val="left" w:pos="1290"/>
              </w:tabs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  <w:p w:rsidR="00ED3D1D" w:rsidRPr="00D66CC6" w:rsidRDefault="00ED3D1D" w:rsidP="00E7154E">
            <w:pPr>
              <w:pStyle w:val="a5"/>
              <w:tabs>
                <w:tab w:val="left" w:pos="1290"/>
              </w:tabs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  <w:p w:rsidR="00ED3D1D" w:rsidRPr="00D66CC6" w:rsidRDefault="00ED3D1D" w:rsidP="00E7154E">
            <w:pPr>
              <w:pStyle w:val="a5"/>
              <w:tabs>
                <w:tab w:val="left" w:pos="1290"/>
              </w:tabs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  <w:p w:rsidR="00ED3D1D" w:rsidRPr="00D66CC6" w:rsidRDefault="00ED3D1D" w:rsidP="00E7154E">
            <w:pPr>
              <w:pStyle w:val="a5"/>
              <w:tabs>
                <w:tab w:val="left" w:pos="1290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lang w:eastAsia="ru-RU"/>
              </w:rPr>
              <w:t>51</w:t>
            </w:r>
          </w:p>
        </w:tc>
      </w:tr>
      <w:tr w:rsidR="00ED3D1D" w:rsidRPr="00D66CC6" w:rsidTr="007C4253">
        <w:trPr>
          <w:trHeight w:val="1833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D1D" w:rsidRPr="00D66CC6" w:rsidRDefault="00ED3D1D" w:rsidP="007C425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66CC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</w:t>
            </w:r>
          </w:p>
          <w:p w:rsidR="00ED3D1D" w:rsidRPr="00D66CC6" w:rsidRDefault="00ED3D1D" w:rsidP="007C42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D1D" w:rsidRPr="00D66CC6" w:rsidRDefault="00ED3D1D" w:rsidP="007C4253">
            <w:pPr>
              <w:rPr>
                <w:rFonts w:ascii="Times New Roman" w:hAnsi="Times New Roman" w:cs="Times New Roman"/>
              </w:rPr>
            </w:pPr>
            <w:r w:rsidRPr="00D66CC6">
              <w:rPr>
                <w:rFonts w:ascii="Times New Roman" w:hAnsi="Times New Roman" w:cs="Times New Roman"/>
              </w:rPr>
              <w:t>По причинам выхода на рынок труда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D1D" w:rsidRPr="00D66CC6" w:rsidRDefault="00ED3D1D" w:rsidP="00E7154E">
            <w:pPr>
              <w:rPr>
                <w:rFonts w:ascii="Times New Roman" w:hAnsi="Times New Roman" w:cs="Times New Roman"/>
                <w:lang w:eastAsia="ar-SA"/>
              </w:rPr>
            </w:pPr>
            <w:r w:rsidRPr="00D66CC6">
              <w:rPr>
                <w:rFonts w:ascii="Times New Roman" w:hAnsi="Times New Roman" w:cs="Times New Roman"/>
                <w:lang w:eastAsia="ar-SA"/>
              </w:rPr>
              <w:t>расторжение трудового договор</w:t>
            </w:r>
            <w:r w:rsidR="00DF2545" w:rsidRPr="00D66CC6">
              <w:rPr>
                <w:rFonts w:ascii="Times New Roman" w:hAnsi="Times New Roman" w:cs="Times New Roman"/>
                <w:lang w:eastAsia="ar-SA"/>
              </w:rPr>
              <w:t>а</w:t>
            </w:r>
            <w:r w:rsidRPr="00D66CC6">
              <w:rPr>
                <w:rFonts w:ascii="Times New Roman" w:hAnsi="Times New Roman" w:cs="Times New Roman"/>
                <w:lang w:eastAsia="ar-SA"/>
              </w:rPr>
              <w:t xml:space="preserve"> по инициативе работника (по собственному желанию)</w:t>
            </w:r>
            <w:r w:rsidR="00DF2545" w:rsidRPr="00D66CC6">
              <w:rPr>
                <w:rFonts w:ascii="Times New Roman" w:hAnsi="Times New Roman" w:cs="Times New Roman"/>
                <w:lang w:eastAsia="ar-SA"/>
              </w:rPr>
              <w:t>;</w:t>
            </w:r>
            <w:r w:rsidRPr="00D66CC6">
              <w:rPr>
                <w:rFonts w:ascii="Times New Roman" w:hAnsi="Times New Roman" w:cs="Times New Roman"/>
                <w:lang w:eastAsia="ar-SA"/>
              </w:rPr>
              <w:t xml:space="preserve"> </w:t>
            </w:r>
          </w:p>
          <w:p w:rsidR="00ED3D1D" w:rsidRPr="00D66CC6" w:rsidRDefault="00ED3D1D" w:rsidP="00E7154E">
            <w:pPr>
              <w:rPr>
                <w:rFonts w:ascii="Times New Roman" w:hAnsi="Times New Roman" w:cs="Times New Roman"/>
                <w:lang w:eastAsia="ar-SA"/>
              </w:rPr>
            </w:pPr>
            <w:r w:rsidRPr="00D66CC6">
              <w:rPr>
                <w:rFonts w:ascii="Times New Roman" w:hAnsi="Times New Roman" w:cs="Times New Roman"/>
                <w:lang w:eastAsia="ar-SA"/>
              </w:rPr>
              <w:t>расторжение трудового договора по соглашению сторон</w:t>
            </w:r>
            <w:r w:rsidR="00DF2545" w:rsidRPr="00D66CC6">
              <w:rPr>
                <w:rFonts w:ascii="Times New Roman" w:hAnsi="Times New Roman" w:cs="Times New Roman"/>
                <w:lang w:eastAsia="ar-SA"/>
              </w:rPr>
              <w:t>;</w:t>
            </w:r>
            <w:r w:rsidRPr="00D66CC6">
              <w:rPr>
                <w:rFonts w:ascii="Times New Roman" w:hAnsi="Times New Roman" w:cs="Times New Roman"/>
                <w:lang w:eastAsia="ar-SA"/>
              </w:rPr>
              <w:t xml:space="preserve">   </w:t>
            </w:r>
          </w:p>
          <w:p w:rsidR="00ED3D1D" w:rsidRPr="00D66CC6" w:rsidRDefault="00ED3D1D" w:rsidP="00E7154E">
            <w:pPr>
              <w:rPr>
                <w:rFonts w:ascii="Times New Roman" w:hAnsi="Times New Roman" w:cs="Times New Roman"/>
                <w:lang w:eastAsia="ar-SA"/>
              </w:rPr>
            </w:pPr>
            <w:r w:rsidRPr="00D66CC6">
              <w:rPr>
                <w:rFonts w:ascii="Times New Roman" w:hAnsi="Times New Roman" w:cs="Times New Roman"/>
                <w:lang w:eastAsia="ar-SA"/>
              </w:rPr>
              <w:t>сокращение численности или штата работников организации, индивидуального предпринимателя</w:t>
            </w:r>
            <w:r w:rsidR="00DF2545" w:rsidRPr="00D66CC6">
              <w:rPr>
                <w:rFonts w:ascii="Times New Roman" w:hAnsi="Times New Roman" w:cs="Times New Roman"/>
                <w:lang w:eastAsia="ar-SA"/>
              </w:rPr>
              <w:t>;</w:t>
            </w:r>
          </w:p>
          <w:p w:rsidR="00ED3D1D" w:rsidRPr="00D66CC6" w:rsidRDefault="00ED3D1D" w:rsidP="00E7154E">
            <w:pPr>
              <w:rPr>
                <w:rFonts w:ascii="Times New Roman" w:hAnsi="Times New Roman" w:cs="Times New Roman"/>
                <w:lang w:eastAsia="ar-SA"/>
              </w:rPr>
            </w:pPr>
            <w:r w:rsidRPr="00D66CC6">
              <w:rPr>
                <w:rFonts w:ascii="Times New Roman" w:hAnsi="Times New Roman" w:cs="Times New Roman"/>
                <w:lang w:eastAsia="ar-SA"/>
              </w:rPr>
              <w:t>уволенные с государственной службы</w:t>
            </w:r>
            <w:r w:rsidR="00DF2545" w:rsidRPr="00D66CC6">
              <w:rPr>
                <w:rFonts w:ascii="Times New Roman" w:hAnsi="Times New Roman" w:cs="Times New Roman"/>
                <w:lang w:eastAsia="ar-SA"/>
              </w:rPr>
              <w:t>;</w:t>
            </w:r>
          </w:p>
          <w:p w:rsidR="00ED3D1D" w:rsidRPr="00D66CC6" w:rsidRDefault="00ED3D1D" w:rsidP="00E7154E">
            <w:pPr>
              <w:rPr>
                <w:rFonts w:ascii="Times New Roman" w:hAnsi="Times New Roman" w:cs="Times New Roman"/>
                <w:lang w:eastAsia="ar-SA"/>
              </w:rPr>
            </w:pPr>
            <w:r w:rsidRPr="00D66CC6">
              <w:rPr>
                <w:rFonts w:ascii="Times New Roman" w:hAnsi="Times New Roman" w:cs="Times New Roman"/>
                <w:lang w:eastAsia="ar-SA"/>
              </w:rPr>
              <w:t>прочие</w:t>
            </w:r>
          </w:p>
        </w:tc>
        <w:tc>
          <w:tcPr>
            <w:tcW w:w="2095" w:type="dxa"/>
            <w:tcBorders>
              <w:top w:val="single" w:sz="4" w:space="0" w:color="auto"/>
            </w:tcBorders>
          </w:tcPr>
          <w:p w:rsidR="00DF2545" w:rsidRPr="00D66CC6" w:rsidRDefault="00DF2545" w:rsidP="00E7154E">
            <w:pPr>
              <w:pStyle w:val="a5"/>
              <w:spacing w:after="240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D3D1D" w:rsidRPr="00D66CC6" w:rsidRDefault="00ED3D1D" w:rsidP="00E7154E">
            <w:pPr>
              <w:pStyle w:val="a5"/>
              <w:spacing w:after="240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  <w:p w:rsidR="00ED3D1D" w:rsidRPr="00D66CC6" w:rsidRDefault="00ED3D1D" w:rsidP="00E7154E">
            <w:pPr>
              <w:pStyle w:val="a5"/>
              <w:spacing w:after="240" w:line="180" w:lineRule="exact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D3D1D" w:rsidRPr="00D66CC6" w:rsidRDefault="00ED3D1D" w:rsidP="00E7154E">
            <w:pPr>
              <w:pStyle w:val="a5"/>
              <w:spacing w:after="240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D3D1D" w:rsidRPr="00D66CC6" w:rsidRDefault="00ED3D1D" w:rsidP="00DF2545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  <w:p w:rsidR="00ED3D1D" w:rsidRPr="00D66CC6" w:rsidRDefault="00ED3D1D" w:rsidP="00DF2545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D3D1D" w:rsidRPr="00D66CC6" w:rsidRDefault="00ED3D1D" w:rsidP="00DF2545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  <w:p w:rsidR="00ED3D1D" w:rsidRPr="00D66CC6" w:rsidRDefault="00ED3D1D" w:rsidP="00DF2545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D3D1D" w:rsidRPr="00D66CC6" w:rsidRDefault="00ED3D1D" w:rsidP="00DF2545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F2545" w:rsidRPr="00D66CC6" w:rsidRDefault="00DF2545" w:rsidP="00DF2545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ED3D1D" w:rsidRPr="00D66CC6" w:rsidRDefault="00ED3D1D" w:rsidP="00A51ABE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ED3D1D" w:rsidRPr="00D66CC6" w:rsidTr="007C4253"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D1D" w:rsidRPr="00D66CC6" w:rsidRDefault="00ED3D1D" w:rsidP="007C425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66CC6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D1D" w:rsidRPr="00D66CC6" w:rsidRDefault="00ED3D1D" w:rsidP="007C4253">
            <w:pPr>
              <w:rPr>
                <w:rFonts w:ascii="Times New Roman" w:hAnsi="Times New Roman" w:cs="Times New Roman"/>
              </w:rPr>
            </w:pPr>
            <w:r w:rsidRPr="00D66CC6">
              <w:rPr>
                <w:rFonts w:ascii="Times New Roman" w:hAnsi="Times New Roman" w:cs="Times New Roman"/>
              </w:rPr>
              <w:t>По уровню образования</w:t>
            </w:r>
          </w:p>
          <w:p w:rsidR="00ED3D1D" w:rsidRPr="00D66CC6" w:rsidRDefault="00ED3D1D" w:rsidP="007C4253">
            <w:pPr>
              <w:rPr>
                <w:rFonts w:ascii="Times New Roman" w:hAnsi="Times New Roman" w:cs="Times New Roman"/>
              </w:rPr>
            </w:pPr>
          </w:p>
          <w:p w:rsidR="00ED3D1D" w:rsidRPr="00D66CC6" w:rsidRDefault="00ED3D1D" w:rsidP="007C4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67" w:type="dxa"/>
            <w:tcBorders>
              <w:bottom w:val="single" w:sz="4" w:space="0" w:color="auto"/>
            </w:tcBorders>
          </w:tcPr>
          <w:p w:rsidR="00ED3D1D" w:rsidRPr="00D66CC6" w:rsidRDefault="00ED3D1D" w:rsidP="00E7154E">
            <w:pPr>
              <w:pStyle w:val="a5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lang w:eastAsia="ru-RU"/>
              </w:rPr>
              <w:t xml:space="preserve">высшее </w:t>
            </w:r>
          </w:p>
          <w:p w:rsidR="00ED3D1D" w:rsidRPr="00D66CC6" w:rsidRDefault="00ED3D1D" w:rsidP="00E7154E">
            <w:pPr>
              <w:pStyle w:val="a5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lang w:eastAsia="ru-RU"/>
              </w:rPr>
              <w:t>среднее профессиональное</w:t>
            </w:r>
          </w:p>
          <w:p w:rsidR="00ED3D1D" w:rsidRPr="00D66CC6" w:rsidRDefault="00ED3D1D" w:rsidP="00E7154E">
            <w:pPr>
              <w:pStyle w:val="a5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lang w:eastAsia="ru-RU"/>
              </w:rPr>
              <w:t xml:space="preserve">среднее общее </w:t>
            </w:r>
          </w:p>
        </w:tc>
        <w:tc>
          <w:tcPr>
            <w:tcW w:w="2095" w:type="dxa"/>
          </w:tcPr>
          <w:p w:rsidR="00ED3D1D" w:rsidRPr="00D66CC6" w:rsidRDefault="00ED3D1D" w:rsidP="00E7154E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  <w:p w:rsidR="00ED3D1D" w:rsidRPr="00D66CC6" w:rsidRDefault="00ED3D1D" w:rsidP="00E7154E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  <w:p w:rsidR="00ED3D1D" w:rsidRPr="00D66CC6" w:rsidRDefault="00ED3D1D" w:rsidP="00E7154E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ED3D1D" w:rsidRPr="00D66CC6" w:rsidTr="007C4253"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D1D" w:rsidRPr="00D66CC6" w:rsidRDefault="00ED3D1D" w:rsidP="007C42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D3D1D" w:rsidRPr="00D66CC6" w:rsidRDefault="00ED3D1D" w:rsidP="007C425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66CC6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D1D" w:rsidRPr="00D66CC6" w:rsidRDefault="00ED3D1D" w:rsidP="007C4253">
            <w:pPr>
              <w:rPr>
                <w:rFonts w:ascii="Times New Roman" w:hAnsi="Times New Roman" w:cs="Times New Roman"/>
              </w:rPr>
            </w:pPr>
            <w:r w:rsidRPr="00D66CC6">
              <w:rPr>
                <w:rFonts w:ascii="Times New Roman" w:hAnsi="Times New Roman" w:cs="Times New Roman"/>
              </w:rPr>
              <w:t>По возрасту</w:t>
            </w:r>
          </w:p>
          <w:p w:rsidR="00ED3D1D" w:rsidRPr="00D66CC6" w:rsidRDefault="00ED3D1D" w:rsidP="007C4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67" w:type="dxa"/>
          </w:tcPr>
          <w:p w:rsidR="00ED3D1D" w:rsidRPr="00D66CC6" w:rsidRDefault="00ED3D1D" w:rsidP="00E7154E">
            <w:pPr>
              <w:pStyle w:val="a5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lang w:eastAsia="ru-RU"/>
              </w:rPr>
              <w:t xml:space="preserve">20 – 24 года </w:t>
            </w:r>
          </w:p>
          <w:p w:rsidR="00ED3D1D" w:rsidRPr="00D66CC6" w:rsidRDefault="00ED3D1D" w:rsidP="00E7154E">
            <w:pPr>
              <w:pStyle w:val="a5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lang w:eastAsia="ru-RU"/>
              </w:rPr>
              <w:t xml:space="preserve">25 – 29 лет </w:t>
            </w:r>
          </w:p>
          <w:p w:rsidR="00ED3D1D" w:rsidRPr="00D66CC6" w:rsidRDefault="00ED3D1D" w:rsidP="00E7154E">
            <w:pPr>
              <w:pStyle w:val="a5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lang w:eastAsia="ru-RU"/>
              </w:rPr>
              <w:t>30 - 49 лет</w:t>
            </w:r>
          </w:p>
          <w:p w:rsidR="00ED3D1D" w:rsidRPr="00D66CC6" w:rsidRDefault="00ED3D1D" w:rsidP="00E7154E">
            <w:pPr>
              <w:pStyle w:val="a5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lang w:eastAsia="ru-RU"/>
              </w:rPr>
              <w:t xml:space="preserve">50 лет и старше </w:t>
            </w:r>
          </w:p>
        </w:tc>
        <w:tc>
          <w:tcPr>
            <w:tcW w:w="2095" w:type="dxa"/>
          </w:tcPr>
          <w:p w:rsidR="00ED3D1D" w:rsidRPr="00D66CC6" w:rsidRDefault="00ED3D1D" w:rsidP="00E7154E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ED3D1D" w:rsidRPr="00D66CC6" w:rsidRDefault="00ED3D1D" w:rsidP="00E7154E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  <w:p w:rsidR="00ED3D1D" w:rsidRPr="00D66CC6" w:rsidRDefault="00ED3D1D" w:rsidP="00E7154E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  <w:p w:rsidR="00ED3D1D" w:rsidRPr="00D66CC6" w:rsidRDefault="00ED3D1D" w:rsidP="00E7154E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</w:tr>
      <w:tr w:rsidR="00ED3D1D" w:rsidRPr="00D66CC6" w:rsidTr="007C4253"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D1D" w:rsidRPr="00D66CC6" w:rsidRDefault="00ED3D1D" w:rsidP="007C425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66CC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D1D" w:rsidRPr="00D66CC6" w:rsidRDefault="00ED3D1D" w:rsidP="007C4253">
            <w:pPr>
              <w:rPr>
                <w:rFonts w:ascii="Times New Roman" w:hAnsi="Times New Roman" w:cs="Times New Roman"/>
              </w:rPr>
            </w:pPr>
            <w:r w:rsidRPr="00D66CC6">
              <w:rPr>
                <w:rFonts w:ascii="Times New Roman" w:hAnsi="Times New Roman" w:cs="Times New Roman"/>
              </w:rPr>
              <w:t>По гендерному признаку</w:t>
            </w:r>
          </w:p>
          <w:p w:rsidR="00ED3D1D" w:rsidRPr="00D66CC6" w:rsidRDefault="00ED3D1D" w:rsidP="007C4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67" w:type="dxa"/>
          </w:tcPr>
          <w:p w:rsidR="00ED3D1D" w:rsidRPr="00D66CC6" w:rsidRDefault="00ED3D1D" w:rsidP="00E7154E">
            <w:pPr>
              <w:pStyle w:val="a5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lang w:eastAsia="ru-RU"/>
              </w:rPr>
              <w:t>мужчин</w:t>
            </w:r>
          </w:p>
          <w:p w:rsidR="00ED3D1D" w:rsidRPr="00D66CC6" w:rsidRDefault="00ED3D1D" w:rsidP="00E7154E">
            <w:pPr>
              <w:pStyle w:val="a5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lang w:eastAsia="ru-RU"/>
              </w:rPr>
              <w:t xml:space="preserve">женщин </w:t>
            </w:r>
          </w:p>
        </w:tc>
        <w:tc>
          <w:tcPr>
            <w:tcW w:w="2095" w:type="dxa"/>
          </w:tcPr>
          <w:p w:rsidR="00ED3D1D" w:rsidRPr="00D66CC6" w:rsidRDefault="00ED3D1D" w:rsidP="00E7154E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  <w:p w:rsidR="00ED3D1D" w:rsidRPr="00D66CC6" w:rsidRDefault="00ED3D1D" w:rsidP="00E7154E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</w:tr>
    </w:tbl>
    <w:p w:rsidR="00100E4F" w:rsidRPr="00D66CC6" w:rsidRDefault="00100E4F" w:rsidP="00ED3D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отчетном периоде трудоустроено 9 инвалидов, 9 детей-сирот и детей, оставшихся без попечения родителей.</w:t>
      </w:r>
    </w:p>
    <w:p w:rsidR="00ED3D1D" w:rsidRPr="00D66CC6" w:rsidRDefault="00ED3D1D" w:rsidP="00ED3D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первом квартале 2025 года 6 предприятий сообщили о мероприятиях, влияющих на изменение занятости:</w:t>
      </w:r>
    </w:p>
    <w:p w:rsidR="00ED3D1D" w:rsidRPr="00D66CC6" w:rsidRDefault="00ED3D1D" w:rsidP="00ED3D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6CC6">
        <w:rPr>
          <w:rFonts w:ascii="Times New Roman" w:eastAsia="Times New Roman" w:hAnsi="Times New Roman" w:cs="Times New Roman"/>
          <w:sz w:val="28"/>
          <w:szCs w:val="28"/>
        </w:rPr>
        <w:t>НЛРВПиС – простой с 01.02.2025 по 30.04.2025 (11 человек, в связи  с отсутствием навигации в зимний период);</w:t>
      </w:r>
    </w:p>
    <w:p w:rsidR="00ED3D1D" w:rsidRPr="00D66CC6" w:rsidRDefault="00ED3D1D" w:rsidP="00ED3D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6CC6">
        <w:rPr>
          <w:rFonts w:ascii="Times New Roman" w:eastAsia="Times New Roman" w:hAnsi="Times New Roman" w:cs="Times New Roman"/>
          <w:sz w:val="28"/>
          <w:szCs w:val="28"/>
        </w:rPr>
        <w:t>ООО «КФ «Финтур» - сокращение 1 чел. с 01.04.2025; 1 чел. - с 14.04.2025;</w:t>
      </w:r>
    </w:p>
    <w:p w:rsidR="00ED3D1D" w:rsidRPr="00D66CC6" w:rsidRDefault="00ED3D1D" w:rsidP="00ED3D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6CC6">
        <w:rPr>
          <w:rFonts w:ascii="Times New Roman" w:eastAsia="Times New Roman" w:hAnsi="Times New Roman" w:cs="Times New Roman"/>
          <w:sz w:val="28"/>
          <w:szCs w:val="28"/>
        </w:rPr>
        <w:t>ГКУ ЛО «Региональный мониторинговый центр» - сокращение 11 чел.                с 17.06.2024;</w:t>
      </w:r>
    </w:p>
    <w:p w:rsidR="00ED3D1D" w:rsidRPr="00D66CC6" w:rsidRDefault="00ED3D1D" w:rsidP="00ED3D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6CC6">
        <w:rPr>
          <w:rFonts w:ascii="Times New Roman" w:eastAsia="Times New Roman" w:hAnsi="Times New Roman" w:cs="Times New Roman"/>
          <w:sz w:val="28"/>
          <w:szCs w:val="28"/>
        </w:rPr>
        <w:t>ПАО «Сбербанк» - сокращение 1 чел. с 30.04.2025;</w:t>
      </w:r>
    </w:p>
    <w:p w:rsidR="00ED3D1D" w:rsidRPr="00D66CC6" w:rsidRDefault="00ED3D1D" w:rsidP="00ED3D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6CC6">
        <w:rPr>
          <w:rFonts w:ascii="Times New Roman" w:eastAsia="Times New Roman" w:hAnsi="Times New Roman" w:cs="Times New Roman"/>
          <w:sz w:val="28"/>
          <w:szCs w:val="28"/>
        </w:rPr>
        <w:t>АО «Петербургская сбытовая компания» - сокращение 4 чел. с 20.06.2025;</w:t>
      </w:r>
    </w:p>
    <w:p w:rsidR="00ED3D1D" w:rsidRPr="00D66CC6" w:rsidRDefault="00ED3D1D" w:rsidP="00ED3D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6CC6">
        <w:rPr>
          <w:rFonts w:ascii="Times New Roman" w:eastAsia="Times New Roman" w:hAnsi="Times New Roman" w:cs="Times New Roman"/>
          <w:sz w:val="28"/>
          <w:szCs w:val="28"/>
        </w:rPr>
        <w:t>МБДОУ «Детский сад комбинированного вида № 29» - сокращение 1 чел.  с 30.05.2025;</w:t>
      </w:r>
    </w:p>
    <w:p w:rsidR="00ED3D1D" w:rsidRPr="00D66CC6" w:rsidRDefault="00ED3D1D" w:rsidP="00ED3D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6CC6">
        <w:rPr>
          <w:rFonts w:ascii="Times New Roman" w:eastAsia="Times New Roman" w:hAnsi="Times New Roman" w:cs="Times New Roman"/>
          <w:sz w:val="28"/>
          <w:szCs w:val="28"/>
        </w:rPr>
        <w:t>МБУДО «Кировская спортивная школа» - сокращение 1 чел. с 26.05.2025;</w:t>
      </w:r>
    </w:p>
    <w:p w:rsidR="00ED3D1D" w:rsidRPr="00D66CC6" w:rsidRDefault="00ED3D1D" w:rsidP="00ED3D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6CC6">
        <w:rPr>
          <w:rFonts w:ascii="Times New Roman" w:eastAsia="Times New Roman" w:hAnsi="Times New Roman" w:cs="Times New Roman"/>
          <w:sz w:val="28"/>
          <w:szCs w:val="28"/>
        </w:rPr>
        <w:t>ООО «Новые трансформаторные технологии – инжиниринговая компания» - сокращение 1 чел.  с 21.06.2025.</w:t>
      </w:r>
    </w:p>
    <w:p w:rsidR="00193E5C" w:rsidRPr="00D66CC6" w:rsidRDefault="00193E5C" w:rsidP="00B14F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47287" w:rsidRPr="00D66CC6" w:rsidRDefault="00847287" w:rsidP="001D7BE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D66C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Среднемесячная заработная </w:t>
      </w:r>
      <w:r w:rsidR="00234838" w:rsidRPr="00D66C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плата</w:t>
      </w:r>
      <w:r w:rsidR="00234838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всем отраслям экономики </w:t>
      </w:r>
      <w:r w:rsidR="00DF0D33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="00234838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январь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D9489A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март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234838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C15B5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составила </w:t>
      </w:r>
      <w:r w:rsidR="00AC15B5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95 341,4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</w:t>
      </w:r>
      <w:r w:rsidR="00234838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сравнению с отчетным периодом прошлого года увеличилась на </w:t>
      </w:r>
      <w:r w:rsidR="00AC15B5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22,5</w:t>
      </w:r>
      <w:r w:rsidR="00D80DE0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%.</w:t>
      </w:r>
    </w:p>
    <w:p w:rsidR="00CA2125" w:rsidRPr="00D66CC6" w:rsidRDefault="00847287" w:rsidP="00A91F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D66C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Среднемесячная начисленная заработная плата </w:t>
      </w:r>
      <w:r w:rsidR="008C6C15" w:rsidRPr="00D66C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 январе</w:t>
      </w:r>
      <w:r w:rsidRPr="00D66C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- </w:t>
      </w:r>
      <w:r w:rsidR="00F15E34" w:rsidRPr="00D66C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марте</w:t>
      </w:r>
      <w:r w:rsidRPr="00D66C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20</w:t>
      </w:r>
      <w:r w:rsidR="00234838" w:rsidRPr="00D66C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2</w:t>
      </w:r>
      <w:r w:rsidR="003D44DD" w:rsidRPr="00D66C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5 </w:t>
      </w:r>
      <w:r w:rsidRPr="00D66C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года в </w:t>
      </w:r>
      <w:r w:rsidR="001B4904" w:rsidRPr="00D66C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расчете на</w:t>
      </w:r>
      <w:r w:rsidRPr="00D66C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одного работника по видам деятельности</w:t>
      </w:r>
      <w:r w:rsidR="00867E5B" w:rsidRPr="00D66C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:</w:t>
      </w:r>
    </w:p>
    <w:tbl>
      <w:tblPr>
        <w:tblpPr w:leftFromText="180" w:rightFromText="180" w:vertAnchor="text" w:horzAnchor="margin" w:tblpXSpec="center" w:tblpY="18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544"/>
        <w:gridCol w:w="2514"/>
        <w:gridCol w:w="1915"/>
        <w:gridCol w:w="2024"/>
      </w:tblGrid>
      <w:tr w:rsidR="00847287" w:rsidRPr="00D66CC6" w:rsidTr="00633B6B">
        <w:trPr>
          <w:trHeight w:val="97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287" w:rsidRPr="00D66CC6" w:rsidRDefault="00847287" w:rsidP="001D7B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экономической деятельности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287" w:rsidRPr="00D66CC6" w:rsidRDefault="00847287" w:rsidP="00CE0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Среднемесячная начисленная заработная  плата, руб.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287" w:rsidRPr="00D66CC6" w:rsidRDefault="00847287" w:rsidP="003D4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% к соотв. периоду  20</w:t>
            </w:r>
            <w:r w:rsidR="00E64E89" w:rsidRPr="00D66C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3D44DD" w:rsidRPr="00D66C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F33BD1" w:rsidRPr="00D66C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66C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287" w:rsidRPr="00D66CC6" w:rsidRDefault="00847287" w:rsidP="00CE0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среднему уровню по району, %</w:t>
            </w:r>
          </w:p>
        </w:tc>
      </w:tr>
      <w:tr w:rsidR="00847287" w:rsidRPr="00D66CC6" w:rsidTr="00633B6B">
        <w:trPr>
          <w:trHeight w:val="42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287" w:rsidRPr="00D66CC6" w:rsidRDefault="00847287" w:rsidP="001D7B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Обрабатывающие производства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287" w:rsidRPr="00D66CC6" w:rsidRDefault="00072F2A" w:rsidP="001D7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116 983,8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287" w:rsidRPr="00D66CC6" w:rsidRDefault="00072F2A" w:rsidP="001D7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287" w:rsidRPr="00D66CC6" w:rsidRDefault="00512FD3" w:rsidP="001D7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D66C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122,7</w:t>
            </w:r>
          </w:p>
        </w:tc>
      </w:tr>
      <w:tr w:rsidR="00847287" w:rsidRPr="00D66CC6" w:rsidTr="00633B6B">
        <w:trPr>
          <w:trHeight w:val="56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287" w:rsidRPr="00D66CC6" w:rsidRDefault="00847287" w:rsidP="001D7B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хозяйство, охота  и  предоставление услуг в этих областях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287" w:rsidRPr="00D66CC6" w:rsidRDefault="00072F2A" w:rsidP="001D7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</w:t>
            </w:r>
            <w:r w:rsidR="00512FD3" w:rsidRPr="00D66C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66C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675,8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287" w:rsidRPr="00D66CC6" w:rsidRDefault="00072F2A" w:rsidP="00CD4B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C1A" w:rsidRPr="00D66CC6" w:rsidRDefault="00512FD3" w:rsidP="00AE0C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123,4</w:t>
            </w:r>
          </w:p>
        </w:tc>
      </w:tr>
      <w:tr w:rsidR="00847287" w:rsidRPr="00D66CC6" w:rsidTr="00633B6B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287" w:rsidRPr="00D66CC6" w:rsidRDefault="008D7EB2" w:rsidP="001D7B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электрической энергией, газом и паром, кондиционирование </w:t>
            </w:r>
            <w:r w:rsidRPr="00D66C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воздуха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287" w:rsidRPr="00D66CC6" w:rsidRDefault="00072F2A" w:rsidP="00CD2B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130</w:t>
            </w:r>
            <w:r w:rsidR="00512FD3" w:rsidRPr="00D66C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66C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287" w:rsidRPr="00D66CC6" w:rsidRDefault="00072F2A" w:rsidP="001D7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287" w:rsidRPr="00D66CC6" w:rsidRDefault="00512FD3" w:rsidP="001D7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137,0</w:t>
            </w:r>
          </w:p>
        </w:tc>
      </w:tr>
      <w:tr w:rsidR="008D7EB2" w:rsidRPr="00D66CC6" w:rsidTr="00633B6B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EB2" w:rsidRPr="00D66CC6" w:rsidRDefault="008D7EB2" w:rsidP="001D7B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Водоснабжение, водоотведение, организация сбора и утилизация отходов, деятельность по ликвидации загрязнений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EB2" w:rsidRPr="00D66CC6" w:rsidRDefault="00072F2A" w:rsidP="001D7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69 241,5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EB2" w:rsidRPr="00D66CC6" w:rsidRDefault="00072F2A" w:rsidP="00CD4B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EB2" w:rsidRPr="00D66CC6" w:rsidRDefault="00512FD3" w:rsidP="001D7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72,6</w:t>
            </w:r>
          </w:p>
        </w:tc>
      </w:tr>
      <w:tr w:rsidR="00847287" w:rsidRPr="00D66CC6" w:rsidTr="00633B6B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287" w:rsidRPr="00D66CC6" w:rsidRDefault="00847287" w:rsidP="001D7B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Транспорти</w:t>
            </w:r>
            <w:r w:rsidR="009E4D4A" w:rsidRPr="00D66C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ровка и хранение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287" w:rsidRPr="00D66CC6" w:rsidRDefault="00512FD3" w:rsidP="001D7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80 315,0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287" w:rsidRPr="00D66CC6" w:rsidRDefault="00512FD3" w:rsidP="001D7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287" w:rsidRPr="00D66CC6" w:rsidRDefault="00512FD3" w:rsidP="001D7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84,2</w:t>
            </w:r>
          </w:p>
        </w:tc>
      </w:tr>
      <w:tr w:rsidR="00C841C8" w:rsidRPr="00D66CC6" w:rsidTr="00633B6B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1C8" w:rsidRPr="00D66CC6" w:rsidRDefault="00C841C8" w:rsidP="00C84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Деятельность в области информатизации и связи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1C8" w:rsidRPr="00D66CC6" w:rsidRDefault="00512FD3" w:rsidP="00C84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83 523,5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FD3" w:rsidRPr="00D66CC6" w:rsidRDefault="00512FD3" w:rsidP="00C84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1C8" w:rsidRPr="00D66CC6" w:rsidRDefault="00512FD3" w:rsidP="00C84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87,6</w:t>
            </w:r>
          </w:p>
        </w:tc>
      </w:tr>
      <w:tr w:rsidR="00C841C8" w:rsidRPr="00D66CC6" w:rsidTr="00633B6B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1C8" w:rsidRPr="00D66CC6" w:rsidRDefault="00C841C8" w:rsidP="00C84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Оптовая и розничная торговля, ремонт автотранспортных средств, мотоциклов, бытовых изделий и предметов личного пользования 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1C8" w:rsidRPr="00D66CC6" w:rsidRDefault="00512FD3" w:rsidP="00C84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71 322,7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1C8" w:rsidRPr="00D66CC6" w:rsidRDefault="00512FD3" w:rsidP="001E61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1C8" w:rsidRPr="00D66CC6" w:rsidRDefault="00512FD3" w:rsidP="00C84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74,8</w:t>
            </w:r>
          </w:p>
        </w:tc>
      </w:tr>
      <w:tr w:rsidR="00C841C8" w:rsidRPr="00D66CC6" w:rsidTr="00633B6B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1C8" w:rsidRPr="00D66CC6" w:rsidRDefault="00C841C8" w:rsidP="00C84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Образование 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1C8" w:rsidRPr="00D66CC6" w:rsidRDefault="00512FD3" w:rsidP="00C84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71 357,9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1C8" w:rsidRPr="00D66CC6" w:rsidRDefault="00512FD3" w:rsidP="001E61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1C8" w:rsidRPr="00D66CC6" w:rsidRDefault="00512FD3" w:rsidP="00C84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74,8</w:t>
            </w:r>
          </w:p>
        </w:tc>
      </w:tr>
      <w:tr w:rsidR="00C841C8" w:rsidRPr="00D66CC6" w:rsidTr="00633B6B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1C8" w:rsidRPr="00D66CC6" w:rsidRDefault="00C841C8" w:rsidP="00C84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1C8" w:rsidRPr="00D66CC6" w:rsidRDefault="00512FD3" w:rsidP="00C84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65 114,9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1C8" w:rsidRPr="00D66CC6" w:rsidRDefault="00512FD3" w:rsidP="00C84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1C8" w:rsidRPr="00D66CC6" w:rsidRDefault="00512FD3" w:rsidP="00C84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68,0</w:t>
            </w:r>
          </w:p>
        </w:tc>
      </w:tr>
      <w:tr w:rsidR="00C841C8" w:rsidRPr="00D66CC6" w:rsidTr="00633B6B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1C8" w:rsidRPr="00D66CC6" w:rsidRDefault="00C841C8" w:rsidP="00C84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Деятельность в области культуры, спорта, организации досуга и развлечений 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1C8" w:rsidRPr="00D66CC6" w:rsidRDefault="00512FD3" w:rsidP="00C84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65 469,5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1C8" w:rsidRPr="00D66CC6" w:rsidRDefault="00512FD3" w:rsidP="00C84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1C8" w:rsidRPr="00D66CC6" w:rsidRDefault="00512FD3" w:rsidP="001E61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68,6</w:t>
            </w:r>
          </w:p>
        </w:tc>
      </w:tr>
      <w:tr w:rsidR="00C841C8" w:rsidRPr="00D66CC6" w:rsidTr="00633B6B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1C8" w:rsidRPr="00D66CC6" w:rsidRDefault="00C841C8" w:rsidP="005243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Среднемесячная заработная плата по Кировскому  муниципальному району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1C8" w:rsidRPr="00D66CC6" w:rsidRDefault="003D44DD" w:rsidP="00290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95 341,4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1C8" w:rsidRPr="00D66CC6" w:rsidRDefault="003D44DD" w:rsidP="007A2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1C8" w:rsidRPr="00D66CC6" w:rsidRDefault="00512FD3" w:rsidP="00C841C8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66CC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</w:tbl>
    <w:p w:rsidR="00847287" w:rsidRPr="00D66CC6" w:rsidRDefault="00847287" w:rsidP="001D7BE2">
      <w:pPr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sz w:val="20"/>
          <w:szCs w:val="20"/>
        </w:rPr>
      </w:pPr>
    </w:p>
    <w:p w:rsidR="009D3966" w:rsidRPr="00D66CC6" w:rsidRDefault="0093058F" w:rsidP="001D7BE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66C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Пенсионное обеспечение. </w:t>
      </w:r>
      <w:r w:rsidR="009D3966" w:rsidRPr="00D66CC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Численность граждан, получающих пенсии на </w:t>
      </w:r>
      <w:r w:rsidR="00A01092" w:rsidRPr="00D66CC6">
        <w:rPr>
          <w:rFonts w:ascii="Times New Roman" w:eastAsia="Times New Roman" w:hAnsi="Times New Roman" w:cs="Times New Roman"/>
          <w:sz w:val="28"/>
          <w:szCs w:val="20"/>
          <w:lang w:eastAsia="ru-RU"/>
        </w:rPr>
        <w:t>территории Кировского</w:t>
      </w:r>
      <w:r w:rsidR="009D3966" w:rsidRPr="00D66CC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района на </w:t>
      </w:r>
      <w:r w:rsidR="00C24F31" w:rsidRPr="00D66CC6">
        <w:rPr>
          <w:rFonts w:ascii="Times New Roman" w:eastAsia="Times New Roman" w:hAnsi="Times New Roman" w:cs="Times New Roman"/>
          <w:sz w:val="28"/>
          <w:szCs w:val="20"/>
          <w:lang w:eastAsia="ru-RU"/>
        </w:rPr>
        <w:t>01.04</w:t>
      </w:r>
      <w:r w:rsidR="00183527" w:rsidRPr="00D66CC6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  <w:r w:rsidR="009D3966" w:rsidRPr="00D66CC6">
        <w:rPr>
          <w:rFonts w:ascii="Times New Roman" w:eastAsia="Times New Roman" w:hAnsi="Times New Roman" w:cs="Times New Roman"/>
          <w:sz w:val="28"/>
          <w:szCs w:val="20"/>
          <w:lang w:eastAsia="ru-RU"/>
        </w:rPr>
        <w:t>20</w:t>
      </w:r>
      <w:r w:rsidR="003A3ED8" w:rsidRPr="00D66CC6">
        <w:rPr>
          <w:rFonts w:ascii="Times New Roman" w:eastAsia="Times New Roman" w:hAnsi="Times New Roman" w:cs="Times New Roman"/>
          <w:sz w:val="28"/>
          <w:szCs w:val="20"/>
          <w:lang w:eastAsia="ru-RU"/>
        </w:rPr>
        <w:t>2</w:t>
      </w:r>
      <w:r w:rsidR="009D264F" w:rsidRPr="00D66CC6">
        <w:rPr>
          <w:rFonts w:ascii="Times New Roman" w:eastAsia="Times New Roman" w:hAnsi="Times New Roman" w:cs="Times New Roman"/>
          <w:sz w:val="28"/>
          <w:szCs w:val="20"/>
          <w:lang w:eastAsia="ru-RU"/>
        </w:rPr>
        <w:t>5</w:t>
      </w:r>
      <w:r w:rsidR="009D3966" w:rsidRPr="00D66CC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составила </w:t>
      </w:r>
      <w:r w:rsidR="00231F62" w:rsidRPr="00D66CC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26 </w:t>
      </w:r>
      <w:r w:rsidR="009D264F" w:rsidRPr="00D66CC6">
        <w:rPr>
          <w:rFonts w:ascii="Times New Roman" w:eastAsia="Times New Roman" w:hAnsi="Times New Roman" w:cs="Times New Roman"/>
          <w:sz w:val="28"/>
          <w:szCs w:val="20"/>
          <w:lang w:eastAsia="ru-RU"/>
        </w:rPr>
        <w:t>869</w:t>
      </w:r>
      <w:r w:rsidR="009D3966" w:rsidRPr="00D66CC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чел. (</w:t>
      </w:r>
      <w:r w:rsidR="00231F62" w:rsidRPr="00D66CC6">
        <w:rPr>
          <w:rFonts w:ascii="Times New Roman" w:eastAsia="Times New Roman" w:hAnsi="Times New Roman" w:cs="Times New Roman"/>
          <w:sz w:val="28"/>
          <w:szCs w:val="20"/>
          <w:lang w:eastAsia="ru-RU"/>
        </w:rPr>
        <w:t>24,8</w:t>
      </w:r>
      <w:r w:rsidR="00C56CCB" w:rsidRPr="00D66CC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9D3966" w:rsidRPr="00D66CC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% </w:t>
      </w:r>
      <w:r w:rsidR="00AC5244" w:rsidRPr="00D66CC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</w:t>
      </w:r>
      <w:r w:rsidR="009D3966" w:rsidRPr="00D66CC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от </w:t>
      </w:r>
      <w:r w:rsidR="00A01092" w:rsidRPr="00D66CC6">
        <w:rPr>
          <w:rFonts w:ascii="Times New Roman" w:eastAsia="Times New Roman" w:hAnsi="Times New Roman" w:cs="Times New Roman"/>
          <w:sz w:val="28"/>
          <w:szCs w:val="20"/>
          <w:lang w:eastAsia="ru-RU"/>
        </w:rPr>
        <w:t>численности населения</w:t>
      </w:r>
      <w:r w:rsidR="009D3966" w:rsidRPr="00D66CC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района). Средний размер назначенной месячной пенсии за отчетный период 20</w:t>
      </w:r>
      <w:r w:rsidR="003A3ED8" w:rsidRPr="00D66CC6">
        <w:rPr>
          <w:rFonts w:ascii="Times New Roman" w:eastAsia="Times New Roman" w:hAnsi="Times New Roman" w:cs="Times New Roman"/>
          <w:sz w:val="28"/>
          <w:szCs w:val="20"/>
          <w:lang w:eastAsia="ru-RU"/>
        </w:rPr>
        <w:t>2</w:t>
      </w:r>
      <w:r w:rsidR="009D264F" w:rsidRPr="00D66CC6">
        <w:rPr>
          <w:rFonts w:ascii="Times New Roman" w:eastAsia="Times New Roman" w:hAnsi="Times New Roman" w:cs="Times New Roman"/>
          <w:sz w:val="28"/>
          <w:szCs w:val="20"/>
          <w:lang w:eastAsia="ru-RU"/>
        </w:rPr>
        <w:t>5</w:t>
      </w:r>
      <w:r w:rsidR="009D3966" w:rsidRPr="00D66CC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года составил </w:t>
      </w:r>
      <w:r w:rsidR="009D264F" w:rsidRPr="00D66CC6">
        <w:rPr>
          <w:rFonts w:ascii="Times New Roman" w:eastAsia="Times New Roman" w:hAnsi="Times New Roman" w:cs="Times New Roman"/>
          <w:sz w:val="28"/>
          <w:szCs w:val="20"/>
          <w:lang w:eastAsia="ru-RU"/>
        </w:rPr>
        <w:t>24 652,26</w:t>
      </w:r>
      <w:r w:rsidR="009D3966" w:rsidRPr="00D66CC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руб., рост к соответствующему периоду прошлого года – </w:t>
      </w:r>
      <w:r w:rsidR="004E5BF8" w:rsidRPr="00D66CC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9D264F" w:rsidRPr="00D66CC6">
        <w:rPr>
          <w:rFonts w:ascii="Times New Roman" w:eastAsia="Times New Roman" w:hAnsi="Times New Roman" w:cs="Times New Roman"/>
          <w:sz w:val="28"/>
          <w:szCs w:val="20"/>
          <w:lang w:eastAsia="ru-RU"/>
        </w:rPr>
        <w:t>12,6</w:t>
      </w:r>
      <w:r w:rsidR="004E5BF8" w:rsidRPr="00D66CC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9D3966" w:rsidRPr="00D66CC6">
        <w:rPr>
          <w:rFonts w:ascii="Times New Roman" w:eastAsia="Times New Roman" w:hAnsi="Times New Roman" w:cs="Times New Roman"/>
          <w:sz w:val="28"/>
          <w:szCs w:val="20"/>
          <w:lang w:eastAsia="ru-RU"/>
        </w:rPr>
        <w:t>%. Задолженности по выплате пенсий нет.</w:t>
      </w:r>
    </w:p>
    <w:p w:rsidR="00847287" w:rsidRPr="00D66CC6" w:rsidRDefault="00847287" w:rsidP="001D7BE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7287" w:rsidRPr="00D66CC6" w:rsidRDefault="00847287" w:rsidP="001D7BE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C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Отраслевая структура экономики. 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январь</w:t>
      </w:r>
      <w:r w:rsidR="001E71D8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E0187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март 2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FD5962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63720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Pr="00D66C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оборот организаций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всем видам экономической деятельности составил </w:t>
      </w:r>
      <w:r w:rsidR="00B63720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38,6</w:t>
      </w:r>
      <w:r w:rsidR="00533712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млрд руб., </w:t>
      </w:r>
      <w:r w:rsidR="00360C58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</w:t>
      </w:r>
      <w:r w:rsidR="00B63720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8,6 % больше, чем</w:t>
      </w:r>
      <w:r w:rsidR="00360C58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1 квартал 202</w:t>
      </w:r>
      <w:r w:rsidR="00B63720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60C58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</w:t>
      </w:r>
    </w:p>
    <w:p w:rsidR="00652D3E" w:rsidRPr="00D66CC6" w:rsidRDefault="00847287" w:rsidP="001D7B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Объем отгруженных товаров собственного производства, выполненных работ и услуг организациями района составил </w:t>
      </w:r>
      <w:r w:rsidR="0035394C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26,9</w:t>
      </w:r>
      <w:r w:rsidR="00F5182D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млрд руб., что </w:t>
      </w:r>
      <w:r w:rsidR="0035394C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выше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8081B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значения 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показателя прошлого года на </w:t>
      </w:r>
      <w:r w:rsidR="0035394C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3,9</w:t>
      </w:r>
      <w:r w:rsidR="0068081B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%.</w:t>
      </w:r>
    </w:p>
    <w:p w:rsidR="00B97055" w:rsidRPr="00D66CC6" w:rsidRDefault="00B97055" w:rsidP="001D7BE2">
      <w:pPr>
        <w:spacing w:after="0" w:line="240" w:lineRule="auto"/>
        <w:ind w:right="-87" w:firstLine="709"/>
        <w:jc w:val="both"/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</w:pPr>
    </w:p>
    <w:p w:rsidR="00847287" w:rsidRPr="00D66CC6" w:rsidRDefault="00847287" w:rsidP="001D7BE2">
      <w:pPr>
        <w:spacing w:after="0" w:line="240" w:lineRule="auto"/>
        <w:ind w:right="-87" w:firstLine="709"/>
        <w:jc w:val="both"/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</w:pPr>
      <w:r w:rsidRPr="00D66CC6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>Промышленное производство.</w:t>
      </w:r>
    </w:p>
    <w:p w:rsidR="00847287" w:rsidRPr="00D66CC6" w:rsidRDefault="00847287" w:rsidP="001D7BE2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Ведущая роль в экономике района принадлежит промышленному комплексу</w:t>
      </w:r>
      <w:r w:rsidR="00681CA4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66CC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Промышленными предприятиями за отчетный период отгружено товаров собственного производства на </w:t>
      </w:r>
      <w:r w:rsidR="0035394C" w:rsidRPr="00D66CC6">
        <w:rPr>
          <w:rFonts w:ascii="Times New Roman" w:hAnsi="Times New Roman" w:cs="Times New Roman"/>
          <w:bCs/>
          <w:color w:val="000000"/>
          <w:sz w:val="28"/>
          <w:szCs w:val="28"/>
        </w:rPr>
        <w:t>14</w:t>
      </w:r>
      <w:r w:rsidR="00E573DA" w:rsidRPr="00D66CC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D66CC6">
        <w:rPr>
          <w:rFonts w:ascii="Times New Roman" w:hAnsi="Times New Roman" w:cs="Times New Roman"/>
          <w:bCs/>
          <w:color w:val="000000"/>
          <w:sz w:val="28"/>
          <w:szCs w:val="28"/>
        </w:rPr>
        <w:t>млрд руб.</w:t>
      </w:r>
      <w:r w:rsidR="00257F15" w:rsidRPr="00D66CC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что на </w:t>
      </w:r>
      <w:r w:rsidR="0035394C" w:rsidRPr="00D66CC6">
        <w:rPr>
          <w:rFonts w:ascii="Times New Roman" w:hAnsi="Times New Roman" w:cs="Times New Roman"/>
          <w:bCs/>
          <w:color w:val="000000"/>
          <w:sz w:val="28"/>
          <w:szCs w:val="28"/>
        </w:rPr>
        <w:t>10,7</w:t>
      </w:r>
      <w:r w:rsidR="00257F15" w:rsidRPr="00D66CC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% </w:t>
      </w:r>
      <w:r w:rsidR="0035394C" w:rsidRPr="00D66CC6">
        <w:rPr>
          <w:rFonts w:ascii="Times New Roman" w:hAnsi="Times New Roman" w:cs="Times New Roman"/>
          <w:bCs/>
          <w:color w:val="000000"/>
          <w:sz w:val="28"/>
          <w:szCs w:val="28"/>
        </w:rPr>
        <w:t>выше</w:t>
      </w:r>
      <w:r w:rsidR="00257F15" w:rsidRPr="00D66CC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значения показателя за 1 квартал 202</w:t>
      </w:r>
      <w:r w:rsidR="0035394C" w:rsidRPr="00D66CC6">
        <w:rPr>
          <w:rFonts w:ascii="Times New Roman" w:hAnsi="Times New Roman" w:cs="Times New Roman"/>
          <w:bCs/>
          <w:color w:val="000000"/>
          <w:sz w:val="28"/>
          <w:szCs w:val="28"/>
        </w:rPr>
        <w:t>4</w:t>
      </w:r>
      <w:r w:rsidR="00257F15" w:rsidRPr="00D66CC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года.</w:t>
      </w:r>
    </w:p>
    <w:p w:rsidR="00847287" w:rsidRPr="00D66CC6" w:rsidRDefault="00847287" w:rsidP="001D7BE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структуре промышленного </w:t>
      </w:r>
      <w:r w:rsidR="00226D45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комплекса района 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обрабатывающие </w:t>
      </w:r>
      <w:r w:rsidR="00F13689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производства составляют</w:t>
      </w:r>
      <w:r w:rsidR="00C77A30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5394C" w:rsidRPr="00D66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76</w:t>
      </w:r>
      <w:r w:rsidR="00003A47" w:rsidRPr="00D66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226D45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%.</w:t>
      </w:r>
    </w:p>
    <w:p w:rsidR="00652D3E" w:rsidRPr="00D66CC6" w:rsidRDefault="00652D3E" w:rsidP="001D7B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566FCE" w:rsidRPr="00D66CC6" w:rsidRDefault="00847287" w:rsidP="001D7B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C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Обрабатывающие производства</w:t>
      </w:r>
      <w:r w:rsidRPr="00FF103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</w:t>
      </w:r>
      <w:r w:rsidR="00F00F89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квартал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9773D2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5394C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9773D2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крупными и средними предприятиями произведено товаров, выполнено работ и оказано </w:t>
      </w:r>
      <w:r w:rsidR="009B73E2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 на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сумму </w:t>
      </w:r>
      <w:r w:rsidR="0035394C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10,6</w:t>
      </w:r>
      <w:r w:rsidR="00E3576A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66C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млрд руб.</w:t>
      </w:r>
      <w:r w:rsidR="00EB1182" w:rsidRPr="00D66C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="0035394C" w:rsidRPr="00D66C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рост составил</w:t>
      </w:r>
      <w:r w:rsidR="00EB1182" w:rsidRPr="00D66C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5394C" w:rsidRPr="00D66C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8,4</w:t>
      </w:r>
      <w:r w:rsidR="00EB1182" w:rsidRPr="00D66C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% </w:t>
      </w:r>
      <w:r w:rsidR="0035394C" w:rsidRPr="00D66C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сравнении с аналогичным</w:t>
      </w:r>
      <w:r w:rsidR="00EB1182" w:rsidRPr="00D66C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перио</w:t>
      </w:r>
      <w:r w:rsidR="0035394C" w:rsidRPr="00D66C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дом</w:t>
      </w:r>
      <w:r w:rsidR="00EB1182" w:rsidRPr="00D66C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202</w:t>
      </w:r>
      <w:r w:rsidR="0035394C" w:rsidRPr="00D66C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="00EB1182" w:rsidRPr="00D66C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года.</w:t>
      </w:r>
    </w:p>
    <w:p w:rsidR="00226D45" w:rsidRPr="00D66CC6" w:rsidRDefault="00847287" w:rsidP="001D7BE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CC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Наибольший удельный вес </w:t>
      </w:r>
      <w:r w:rsidRPr="00D66CC6">
        <w:rPr>
          <w:rFonts w:ascii="Times New Roman" w:hAnsi="Times New Roman" w:cs="Times New Roman"/>
          <w:color w:val="000000"/>
          <w:sz w:val="28"/>
          <w:szCs w:val="28"/>
        </w:rPr>
        <w:t>в общем объеме производства име</w:t>
      </w:r>
      <w:r w:rsidR="00226D45" w:rsidRPr="00D66CC6"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Pr="00D66CC6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4004FB" w:rsidRPr="00D66CC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26D45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предприятия по</w:t>
      </w:r>
      <w:r w:rsidR="004004FB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6D45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производству пищевых продуктов.</w:t>
      </w:r>
      <w:r w:rsidR="004004FB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6D45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отчетный период объем отгруженных товаров собственного производства составил </w:t>
      </w:r>
      <w:r w:rsidR="00F30A94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7,3</w:t>
      </w:r>
      <w:r w:rsidR="004004FB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6D45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млрд руб. </w:t>
      </w:r>
      <w:r w:rsidR="0094212A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="00EB1182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F30A94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114,5</w:t>
      </w:r>
      <w:r w:rsidR="00EB1182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к первому кварталу 202</w:t>
      </w:r>
      <w:r w:rsidR="00F30A94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EB1182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года).</w:t>
      </w:r>
    </w:p>
    <w:p w:rsidR="00566FCE" w:rsidRPr="00D66CC6" w:rsidRDefault="00566FCE" w:rsidP="00566FCE">
      <w:pPr>
        <w:pStyle w:val="a5"/>
        <w:shd w:val="clear" w:color="auto" w:fill="FFFFFF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 первый квартал 202</w:t>
      </w:r>
      <w:r w:rsidR="00C75AE4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произведено:</w:t>
      </w:r>
    </w:p>
    <w:p w:rsidR="00566FCE" w:rsidRPr="00D66CC6" w:rsidRDefault="00566FCE" w:rsidP="00566F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кондитерских изделий – </w:t>
      </w:r>
      <w:r w:rsidR="00C75AE4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725,8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тонн</w:t>
      </w:r>
      <w:r w:rsidR="00EB1182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B1182" w:rsidRPr="00D66CC6" w:rsidRDefault="00566FCE" w:rsidP="00566F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хлебобулочных изделий – </w:t>
      </w:r>
      <w:r w:rsidR="00C75AE4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тонн</w:t>
      </w:r>
      <w:r w:rsidR="00EB1182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66FCE" w:rsidRPr="00D66CC6" w:rsidRDefault="00566FCE" w:rsidP="00566F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колбасных изделий – </w:t>
      </w:r>
      <w:r w:rsidR="00C75AE4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2990,13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тонн.</w:t>
      </w:r>
    </w:p>
    <w:p w:rsidR="00847287" w:rsidRPr="00D66CC6" w:rsidRDefault="00F2670B" w:rsidP="00BF0708">
      <w:pPr>
        <w:spacing w:after="0" w:line="240" w:lineRule="auto"/>
        <w:ind w:right="21" w:firstLine="72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Предприятиями по</w:t>
      </w:r>
      <w:r w:rsidR="00B10002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47287" w:rsidRPr="00D66CC6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847287" w:rsidRPr="00D66CC6">
        <w:rPr>
          <w:rFonts w:ascii="Times New Roman" w:eastAsia="Times New Roman" w:hAnsi="Times New Roman" w:cs="Times New Roman"/>
          <w:sz w:val="28"/>
          <w:szCs w:val="20"/>
          <w:lang w:eastAsia="ru-RU"/>
        </w:rPr>
        <w:t>роизводств</w:t>
      </w:r>
      <w:r w:rsidRPr="00D66CC6">
        <w:rPr>
          <w:rFonts w:ascii="Times New Roman" w:eastAsia="Times New Roman" w:hAnsi="Times New Roman" w:cs="Times New Roman"/>
          <w:sz w:val="28"/>
          <w:szCs w:val="20"/>
          <w:lang w:eastAsia="ru-RU"/>
        </w:rPr>
        <w:t>у</w:t>
      </w:r>
      <w:r w:rsidR="00847287" w:rsidRPr="00D66CC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тран</w:t>
      </w:r>
      <w:r w:rsidR="00BF0708" w:rsidRPr="00D66CC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спортных средств и оборудования </w:t>
      </w:r>
      <w:r w:rsidR="00774A08" w:rsidRPr="00D66CC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847287" w:rsidRPr="00D66CC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построено судов и произведено оборудования </w:t>
      </w:r>
      <w:r w:rsidR="009E4AF0" w:rsidRPr="00D66CC6">
        <w:rPr>
          <w:rFonts w:ascii="Times New Roman" w:eastAsia="Times New Roman" w:hAnsi="Times New Roman" w:cs="Times New Roman"/>
          <w:sz w:val="28"/>
          <w:szCs w:val="20"/>
          <w:lang w:eastAsia="ru-RU"/>
        </w:rPr>
        <w:t>на сумму</w:t>
      </w:r>
      <w:r w:rsidR="00847287" w:rsidRPr="00D66CC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F30A94" w:rsidRPr="00D66CC6">
        <w:rPr>
          <w:rFonts w:ascii="Times New Roman" w:eastAsia="Times New Roman" w:hAnsi="Times New Roman" w:cs="Times New Roman"/>
          <w:sz w:val="28"/>
          <w:szCs w:val="20"/>
          <w:lang w:eastAsia="ru-RU"/>
        </w:rPr>
        <w:t>813,2</w:t>
      </w:r>
      <w:r w:rsidR="0094212A" w:rsidRPr="00D66CC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млн</w:t>
      </w:r>
      <w:r w:rsidR="0088435C" w:rsidRPr="00D66CC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руб.</w:t>
      </w:r>
      <w:r w:rsidR="0094212A" w:rsidRPr="00D66CC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(</w:t>
      </w:r>
      <w:r w:rsidR="00F30A94" w:rsidRPr="00D66CC6">
        <w:rPr>
          <w:rFonts w:ascii="Times New Roman" w:eastAsia="Times New Roman" w:hAnsi="Times New Roman" w:cs="Times New Roman"/>
          <w:sz w:val="28"/>
          <w:szCs w:val="20"/>
          <w:lang w:eastAsia="ru-RU"/>
        </w:rPr>
        <w:t>87,2</w:t>
      </w:r>
      <w:r w:rsidR="0094212A" w:rsidRPr="00D66CC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% к пер</w:t>
      </w:r>
      <w:r w:rsidR="00C44A84" w:rsidRPr="00D66CC6">
        <w:rPr>
          <w:rFonts w:ascii="Times New Roman" w:eastAsia="Times New Roman" w:hAnsi="Times New Roman" w:cs="Times New Roman"/>
          <w:sz w:val="28"/>
          <w:szCs w:val="20"/>
          <w:lang w:eastAsia="ru-RU"/>
        </w:rPr>
        <w:t>во</w:t>
      </w:r>
      <w:r w:rsidR="0094212A" w:rsidRPr="00D66CC6">
        <w:rPr>
          <w:rFonts w:ascii="Times New Roman" w:eastAsia="Times New Roman" w:hAnsi="Times New Roman" w:cs="Times New Roman"/>
          <w:sz w:val="28"/>
          <w:szCs w:val="20"/>
          <w:lang w:eastAsia="ru-RU"/>
        </w:rPr>
        <w:t>му кварталу 202</w:t>
      </w:r>
      <w:r w:rsidR="00F30A94" w:rsidRPr="00D66CC6"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r w:rsidR="0094212A" w:rsidRPr="00D66CC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года).</w:t>
      </w:r>
    </w:p>
    <w:p w:rsidR="00652D3E" w:rsidRPr="00D66CC6" w:rsidRDefault="00652D3E" w:rsidP="001D7BE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847287" w:rsidRPr="00D66CC6" w:rsidRDefault="00D4630A" w:rsidP="007362D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C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Обеспечение э</w:t>
      </w:r>
      <w:r w:rsidR="00847287" w:rsidRPr="00D66C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лектр</w:t>
      </w:r>
      <w:r w:rsidRPr="00D66C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ической </w:t>
      </w:r>
      <w:r w:rsidR="00847287" w:rsidRPr="00D66C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энерги</w:t>
      </w:r>
      <w:r w:rsidRPr="00D66C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ей</w:t>
      </w:r>
      <w:r w:rsidR="00847287" w:rsidRPr="00D66C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 газ</w:t>
      </w:r>
      <w:r w:rsidRPr="00D66C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ом</w:t>
      </w:r>
      <w:r w:rsidR="00847287" w:rsidRPr="00D66C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и </w:t>
      </w:r>
      <w:r w:rsidRPr="00D66C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паром</w:t>
      </w:r>
      <w:r w:rsidR="00847287" w:rsidRPr="00D66C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  <w:r w:rsidR="009248AD" w:rsidRPr="00D66C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847287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Объем отгруженной продукции собственного </w:t>
      </w:r>
      <w:r w:rsidR="00B242B9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производства, выполненных</w:t>
      </w:r>
      <w:r w:rsidR="00847287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 и оказанных услуг за </w:t>
      </w:r>
      <w:r w:rsidR="0060384B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квартал</w:t>
      </w:r>
      <w:r w:rsidR="00847287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B242B9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224D3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составил </w:t>
      </w:r>
      <w:r w:rsidR="00D224D3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3,3</w:t>
      </w:r>
      <w:r w:rsidR="009248AD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47287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млрд руб., что </w:t>
      </w:r>
      <w:r w:rsidR="0060384B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действующих ценах </w:t>
      </w:r>
      <w:r w:rsidR="00847287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D224D3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18,7</w:t>
      </w:r>
      <w:r w:rsidR="00C45A08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25DF3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="009248AD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23014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выше</w:t>
      </w:r>
      <w:r w:rsidR="00C308B7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47287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чем за </w:t>
      </w:r>
      <w:r w:rsidR="009E4AF0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аналогичный период</w:t>
      </w:r>
      <w:r w:rsidR="00847287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4D06CD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224D3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847287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="00E25DF3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52D3E" w:rsidRPr="00D66CC6" w:rsidRDefault="00652D3E" w:rsidP="007362D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D4630A" w:rsidRPr="00D66CC6" w:rsidRDefault="00D4630A" w:rsidP="007362D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C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Водоснабжение, водоотведение, организация сбора и утилизация отходов</w:t>
      </w:r>
      <w:r w:rsidRPr="00D66CC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  <w:r w:rsidR="009248AD" w:rsidRPr="00D66CC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="00847287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В январе-</w:t>
      </w:r>
      <w:r w:rsidR="00852A5F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марте</w:t>
      </w:r>
      <w:r w:rsidR="00847287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B242B9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16CA3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9248AD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170DD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 отгруженной продукции собственного</w:t>
      </w:r>
      <w:r w:rsidR="0035700E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5700E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производства,     выполненных  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 и оказанных услуг составил </w:t>
      </w:r>
      <w:r w:rsidR="00616CA3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161,2</w:t>
      </w:r>
      <w:r w:rsidR="006B699B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лн руб., что </w:t>
      </w:r>
      <w:r w:rsidR="009248AD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действующих ценах </w:t>
      </w:r>
      <w:r w:rsidR="007146B6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616CA3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11,5</w:t>
      </w:r>
      <w:r w:rsidR="00364F2F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10AB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% выше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показателя за </w:t>
      </w:r>
      <w:r w:rsidR="00852A5F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квартал</w:t>
      </w:r>
      <w:r w:rsidR="009248AD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6B699B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16CA3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</w:t>
      </w:r>
    </w:p>
    <w:p w:rsidR="00652D3E" w:rsidRPr="00D66CC6" w:rsidRDefault="00652D3E" w:rsidP="001D7BE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E2091A" w:rsidRPr="00D66CC6" w:rsidRDefault="00847287" w:rsidP="001D7BE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CC6">
        <w:rPr>
          <w:rFonts w:ascii="Times New Roman" w:hAnsi="Times New Roman" w:cs="Times New Roman"/>
          <w:b/>
          <w:sz w:val="28"/>
          <w:szCs w:val="28"/>
        </w:rPr>
        <w:t>Сельское хозяйство.</w:t>
      </w:r>
      <w:r w:rsidR="008E2EE6" w:rsidRPr="00D66CC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2091A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Агропромышленный комплекс Кировского района представляют:</w:t>
      </w:r>
    </w:p>
    <w:p w:rsidR="0060157E" w:rsidRPr="00D66CC6" w:rsidRDefault="004F2AEA" w:rsidP="00DF6F3B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E2091A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сельскохозяйственных предприяти</w:t>
      </w:r>
      <w:r w:rsidR="00C951AE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E2091A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60157E" w:rsidRPr="00D66CC6" w:rsidRDefault="003E00A7" w:rsidP="00DF6F3B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7362D5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крестьянск</w:t>
      </w:r>
      <w:r w:rsidR="007362D5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="00E2091A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(фермерск</w:t>
      </w:r>
      <w:r w:rsidR="007362D5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="00E2091A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хозяйств; </w:t>
      </w:r>
    </w:p>
    <w:p w:rsidR="00F71115" w:rsidRPr="00D66CC6" w:rsidRDefault="00F71115" w:rsidP="00DF6F3B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E2091A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рыбодобывающих предприятий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2091A" w:rsidRPr="00D66CC6" w:rsidRDefault="00F71115" w:rsidP="00DF6F3B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2 сельскохозяйственных кооператива</w:t>
      </w:r>
      <w:r w:rsidR="00E2091A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2091A" w:rsidRPr="00D66CC6" w:rsidRDefault="000B7989" w:rsidP="00223DD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66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Выручка от реализации всех видов сельскохозяйственной продукции за первый квартал 20</w:t>
      </w:r>
      <w:r w:rsidR="00DD3976" w:rsidRPr="00D66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="0086668E" w:rsidRPr="00D66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Pr="00D66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года составила </w:t>
      </w:r>
      <w:r w:rsidR="002D53A4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11,</w:t>
      </w:r>
      <w:r w:rsidR="0086668E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млрд руб.</w:t>
      </w:r>
      <w:r w:rsidRPr="00D66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</w:t>
      </w:r>
      <w:r w:rsidR="0086668E" w:rsidRPr="00D66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97,6</w:t>
      </w:r>
      <w:r w:rsidR="00111293" w:rsidRPr="00D66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D66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% к уровню 20</w:t>
      </w:r>
      <w:r w:rsidR="00400777" w:rsidRPr="00D66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="0086668E" w:rsidRPr="00D66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</w:t>
      </w:r>
      <w:r w:rsidRPr="00D66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года).</w:t>
      </w:r>
    </w:p>
    <w:p w:rsidR="00820250" w:rsidRPr="00D66CC6" w:rsidRDefault="00820250" w:rsidP="001D7BE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E2091A" w:rsidRPr="00D66CC6" w:rsidRDefault="00E2091A" w:rsidP="001D7BE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D66CC6">
        <w:rPr>
          <w:rFonts w:ascii="Times New Roman" w:eastAsia="Calibri" w:hAnsi="Times New Roman" w:cs="Times New Roman"/>
          <w:i/>
          <w:sz w:val="28"/>
          <w:szCs w:val="28"/>
        </w:rPr>
        <w:t>Животноводство</w:t>
      </w:r>
      <w:r w:rsidR="0093058F" w:rsidRPr="00D66CC6">
        <w:rPr>
          <w:rFonts w:ascii="Times New Roman" w:eastAsia="Calibri" w:hAnsi="Times New Roman" w:cs="Times New Roman"/>
          <w:i/>
          <w:sz w:val="28"/>
          <w:szCs w:val="28"/>
        </w:rPr>
        <w:t>.</w:t>
      </w:r>
    </w:p>
    <w:p w:rsidR="00E2091A" w:rsidRPr="00D66CC6" w:rsidRDefault="00E46B9B" w:rsidP="001D7BE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6CC6">
        <w:rPr>
          <w:rFonts w:ascii="Times New Roman" w:eastAsia="Calibri" w:hAnsi="Times New Roman" w:cs="Times New Roman"/>
          <w:sz w:val="28"/>
          <w:szCs w:val="28"/>
        </w:rPr>
        <w:t>П</w:t>
      </w:r>
      <w:r w:rsidR="00E2091A" w:rsidRPr="00D66CC6">
        <w:rPr>
          <w:rFonts w:ascii="Times New Roman" w:eastAsia="Calibri" w:hAnsi="Times New Roman" w:cs="Times New Roman"/>
          <w:sz w:val="28"/>
          <w:szCs w:val="28"/>
        </w:rPr>
        <w:t xml:space="preserve">о отрасли </w:t>
      </w:r>
      <w:r w:rsidRPr="00D66CC6">
        <w:rPr>
          <w:rFonts w:ascii="Times New Roman" w:eastAsia="Calibri" w:hAnsi="Times New Roman" w:cs="Times New Roman"/>
          <w:sz w:val="28"/>
          <w:szCs w:val="28"/>
        </w:rPr>
        <w:t>«</w:t>
      </w:r>
      <w:r w:rsidR="00E2091A" w:rsidRPr="00D66CC6">
        <w:rPr>
          <w:rFonts w:ascii="Times New Roman" w:eastAsia="Calibri" w:hAnsi="Times New Roman" w:cs="Times New Roman"/>
          <w:sz w:val="28"/>
          <w:szCs w:val="28"/>
        </w:rPr>
        <w:t>животноводство</w:t>
      </w:r>
      <w:r w:rsidRPr="00D66CC6">
        <w:rPr>
          <w:rFonts w:ascii="Times New Roman" w:eastAsia="Calibri" w:hAnsi="Times New Roman" w:cs="Times New Roman"/>
          <w:sz w:val="28"/>
          <w:szCs w:val="28"/>
        </w:rPr>
        <w:t>» производство</w:t>
      </w:r>
      <w:r w:rsidR="00E2091A" w:rsidRPr="00D66CC6">
        <w:rPr>
          <w:rFonts w:ascii="Times New Roman" w:eastAsia="Calibri" w:hAnsi="Times New Roman" w:cs="Times New Roman"/>
          <w:sz w:val="28"/>
          <w:szCs w:val="28"/>
        </w:rPr>
        <w:t xml:space="preserve"> составило:</w:t>
      </w:r>
    </w:p>
    <w:p w:rsidR="00544A10" w:rsidRPr="00D66CC6" w:rsidRDefault="00E2091A" w:rsidP="00DF6F3B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6CC6">
        <w:rPr>
          <w:rFonts w:ascii="Times New Roman" w:eastAsia="Calibri" w:hAnsi="Times New Roman" w:cs="Times New Roman"/>
          <w:sz w:val="28"/>
          <w:szCs w:val="28"/>
        </w:rPr>
        <w:t>мяса всех видов</w:t>
      </w:r>
      <w:r w:rsidR="00651FD7" w:rsidRPr="00D66CC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66CC6">
        <w:rPr>
          <w:rFonts w:ascii="Times New Roman" w:eastAsia="Calibri" w:hAnsi="Times New Roman" w:cs="Times New Roman"/>
          <w:sz w:val="28"/>
          <w:szCs w:val="28"/>
        </w:rPr>
        <w:t>–</w:t>
      </w:r>
      <w:r w:rsidR="00651FD7" w:rsidRPr="00D66CC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6124C" w:rsidRPr="00D66CC6">
        <w:rPr>
          <w:rFonts w:ascii="Times New Roman" w:eastAsia="Calibri" w:hAnsi="Times New Roman" w:cs="Times New Roman"/>
          <w:sz w:val="28"/>
          <w:szCs w:val="28"/>
        </w:rPr>
        <w:t>66,</w:t>
      </w:r>
      <w:r w:rsidR="00E9668F" w:rsidRPr="00D66CC6">
        <w:rPr>
          <w:rFonts w:ascii="Times New Roman" w:eastAsia="Calibri" w:hAnsi="Times New Roman" w:cs="Times New Roman"/>
          <w:sz w:val="28"/>
          <w:szCs w:val="28"/>
        </w:rPr>
        <w:t>9</w:t>
      </w:r>
      <w:r w:rsidR="0064222E" w:rsidRPr="00D66CC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66CC6">
        <w:rPr>
          <w:rFonts w:ascii="Times New Roman" w:eastAsia="Calibri" w:hAnsi="Times New Roman" w:cs="Times New Roman"/>
          <w:sz w:val="28"/>
          <w:szCs w:val="28"/>
        </w:rPr>
        <w:t xml:space="preserve">тыс. </w:t>
      </w:r>
      <w:r w:rsidR="005E00A6" w:rsidRPr="00D66CC6">
        <w:rPr>
          <w:rFonts w:ascii="Times New Roman" w:eastAsia="Calibri" w:hAnsi="Times New Roman" w:cs="Times New Roman"/>
          <w:sz w:val="28"/>
          <w:szCs w:val="28"/>
        </w:rPr>
        <w:t>тонн (</w:t>
      </w:r>
      <w:r w:rsidR="00E9668F" w:rsidRPr="00D66CC6">
        <w:rPr>
          <w:rFonts w:ascii="Times New Roman" w:eastAsia="Calibri" w:hAnsi="Times New Roman" w:cs="Times New Roman"/>
          <w:sz w:val="28"/>
          <w:szCs w:val="28"/>
        </w:rPr>
        <w:t>100,9</w:t>
      </w:r>
      <w:r w:rsidR="0064222E" w:rsidRPr="00D66CC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E00A6" w:rsidRPr="00D66CC6">
        <w:rPr>
          <w:rFonts w:ascii="Times New Roman" w:eastAsia="Calibri" w:hAnsi="Times New Roman" w:cs="Times New Roman"/>
          <w:sz w:val="28"/>
          <w:szCs w:val="28"/>
        </w:rPr>
        <w:t>% к уровню</w:t>
      </w:r>
      <w:r w:rsidR="00AB1560" w:rsidRPr="00D66CC6">
        <w:rPr>
          <w:rFonts w:ascii="Times New Roman" w:eastAsia="Calibri" w:hAnsi="Times New Roman" w:cs="Times New Roman"/>
          <w:sz w:val="28"/>
          <w:szCs w:val="28"/>
        </w:rPr>
        <w:t xml:space="preserve"> 20</w:t>
      </w:r>
      <w:r w:rsidR="0061310A" w:rsidRPr="00D66CC6">
        <w:rPr>
          <w:rFonts w:ascii="Times New Roman" w:eastAsia="Calibri" w:hAnsi="Times New Roman" w:cs="Times New Roman"/>
          <w:sz w:val="28"/>
          <w:szCs w:val="28"/>
        </w:rPr>
        <w:t>2</w:t>
      </w:r>
      <w:r w:rsidR="00E9668F" w:rsidRPr="00D66CC6">
        <w:rPr>
          <w:rFonts w:ascii="Times New Roman" w:eastAsia="Calibri" w:hAnsi="Times New Roman" w:cs="Times New Roman"/>
          <w:sz w:val="28"/>
          <w:szCs w:val="28"/>
        </w:rPr>
        <w:t>4</w:t>
      </w:r>
      <w:r w:rsidR="00AB1560" w:rsidRPr="00D66CC6">
        <w:rPr>
          <w:rFonts w:ascii="Times New Roman" w:eastAsia="Calibri" w:hAnsi="Times New Roman" w:cs="Times New Roman"/>
          <w:sz w:val="28"/>
          <w:szCs w:val="28"/>
        </w:rPr>
        <w:t xml:space="preserve"> года</w:t>
      </w:r>
      <w:r w:rsidRPr="00D66CC6">
        <w:rPr>
          <w:rFonts w:ascii="Times New Roman" w:eastAsia="Calibri" w:hAnsi="Times New Roman" w:cs="Times New Roman"/>
          <w:sz w:val="28"/>
          <w:szCs w:val="28"/>
        </w:rPr>
        <w:t>)</w:t>
      </w:r>
      <w:r w:rsidR="00544A10" w:rsidRPr="00D66CC6">
        <w:rPr>
          <w:rFonts w:ascii="Times New Roman" w:eastAsia="Calibri" w:hAnsi="Times New Roman" w:cs="Times New Roman"/>
          <w:sz w:val="28"/>
          <w:szCs w:val="28"/>
        </w:rPr>
        <w:t>;</w:t>
      </w:r>
    </w:p>
    <w:p w:rsidR="00E2091A" w:rsidRPr="00D66CC6" w:rsidRDefault="00E2091A" w:rsidP="00DF6F3B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6CC6">
        <w:rPr>
          <w:rFonts w:ascii="Times New Roman" w:eastAsia="Calibri" w:hAnsi="Times New Roman" w:cs="Times New Roman"/>
          <w:sz w:val="28"/>
          <w:szCs w:val="28"/>
        </w:rPr>
        <w:t xml:space="preserve">молока </w:t>
      </w:r>
      <w:r w:rsidR="00E9668F" w:rsidRPr="00D66CC6">
        <w:rPr>
          <w:rFonts w:ascii="Times New Roman" w:eastAsia="Calibri" w:hAnsi="Times New Roman" w:cs="Times New Roman"/>
          <w:sz w:val="28"/>
          <w:szCs w:val="28"/>
        </w:rPr>
        <w:t>1,82</w:t>
      </w:r>
      <w:r w:rsidR="0046124C" w:rsidRPr="00D66CC6">
        <w:rPr>
          <w:rFonts w:ascii="Times New Roman" w:eastAsia="Calibri" w:hAnsi="Times New Roman" w:cs="Times New Roman"/>
          <w:sz w:val="28"/>
          <w:szCs w:val="28"/>
        </w:rPr>
        <w:t xml:space="preserve"> тыс.</w:t>
      </w:r>
      <w:r w:rsidRPr="00D66CC6">
        <w:rPr>
          <w:rFonts w:ascii="Times New Roman" w:eastAsia="Calibri" w:hAnsi="Times New Roman" w:cs="Times New Roman"/>
          <w:sz w:val="28"/>
          <w:szCs w:val="28"/>
        </w:rPr>
        <w:t xml:space="preserve"> тонн - (</w:t>
      </w:r>
      <w:r w:rsidR="0046124C" w:rsidRPr="00D66CC6">
        <w:rPr>
          <w:rFonts w:ascii="Times New Roman" w:eastAsia="Calibri" w:hAnsi="Times New Roman" w:cs="Times New Roman"/>
          <w:sz w:val="28"/>
          <w:szCs w:val="28"/>
        </w:rPr>
        <w:t>10</w:t>
      </w:r>
      <w:r w:rsidR="00E9668F" w:rsidRPr="00D66CC6">
        <w:rPr>
          <w:rFonts w:ascii="Times New Roman" w:eastAsia="Calibri" w:hAnsi="Times New Roman" w:cs="Times New Roman"/>
          <w:sz w:val="28"/>
          <w:szCs w:val="28"/>
        </w:rPr>
        <w:t xml:space="preserve">4 </w:t>
      </w:r>
      <w:r w:rsidR="005E00A6" w:rsidRPr="00D66CC6">
        <w:rPr>
          <w:rFonts w:ascii="Times New Roman" w:eastAsia="Calibri" w:hAnsi="Times New Roman" w:cs="Times New Roman"/>
          <w:sz w:val="28"/>
          <w:szCs w:val="28"/>
        </w:rPr>
        <w:t>% к уровню</w:t>
      </w:r>
      <w:r w:rsidR="00AB1560" w:rsidRPr="00D66CC6">
        <w:rPr>
          <w:rFonts w:ascii="Times New Roman" w:eastAsia="Calibri" w:hAnsi="Times New Roman" w:cs="Times New Roman"/>
          <w:sz w:val="28"/>
          <w:szCs w:val="28"/>
        </w:rPr>
        <w:t xml:space="preserve"> 20</w:t>
      </w:r>
      <w:r w:rsidR="0064222E" w:rsidRPr="00D66CC6">
        <w:rPr>
          <w:rFonts w:ascii="Times New Roman" w:eastAsia="Calibri" w:hAnsi="Times New Roman" w:cs="Times New Roman"/>
          <w:sz w:val="28"/>
          <w:szCs w:val="28"/>
        </w:rPr>
        <w:t>2</w:t>
      </w:r>
      <w:r w:rsidR="00E9668F" w:rsidRPr="00D66CC6">
        <w:rPr>
          <w:rFonts w:ascii="Times New Roman" w:eastAsia="Calibri" w:hAnsi="Times New Roman" w:cs="Times New Roman"/>
          <w:sz w:val="28"/>
          <w:szCs w:val="28"/>
        </w:rPr>
        <w:t>4</w:t>
      </w:r>
      <w:r w:rsidR="00AB1560" w:rsidRPr="00D66CC6">
        <w:rPr>
          <w:rFonts w:ascii="Times New Roman" w:eastAsia="Calibri" w:hAnsi="Times New Roman" w:cs="Times New Roman"/>
          <w:sz w:val="28"/>
          <w:szCs w:val="28"/>
        </w:rPr>
        <w:t xml:space="preserve"> года</w:t>
      </w:r>
      <w:r w:rsidR="00A22B3E" w:rsidRPr="00D66CC6">
        <w:rPr>
          <w:rFonts w:ascii="Times New Roman" w:eastAsia="Calibri" w:hAnsi="Times New Roman" w:cs="Times New Roman"/>
          <w:sz w:val="28"/>
          <w:szCs w:val="28"/>
        </w:rPr>
        <w:t>);</w:t>
      </w:r>
    </w:p>
    <w:p w:rsidR="00A22B3E" w:rsidRPr="00D66CC6" w:rsidRDefault="00A22B3E" w:rsidP="00DF6F3B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6CC6">
        <w:rPr>
          <w:rFonts w:ascii="Times New Roman" w:eastAsia="Calibri" w:hAnsi="Times New Roman" w:cs="Times New Roman"/>
          <w:sz w:val="28"/>
          <w:szCs w:val="28"/>
        </w:rPr>
        <w:t xml:space="preserve">куриных яиц – </w:t>
      </w:r>
      <w:r w:rsidR="00E9668F" w:rsidRPr="00D66CC6">
        <w:rPr>
          <w:rFonts w:ascii="Times New Roman" w:eastAsia="Calibri" w:hAnsi="Times New Roman" w:cs="Times New Roman"/>
          <w:sz w:val="28"/>
          <w:szCs w:val="28"/>
        </w:rPr>
        <w:t>507</w:t>
      </w:r>
      <w:r w:rsidR="008E2EE6" w:rsidRPr="00D66CC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66CC6">
        <w:rPr>
          <w:rFonts w:ascii="Times New Roman" w:eastAsia="Calibri" w:hAnsi="Times New Roman" w:cs="Times New Roman"/>
          <w:sz w:val="28"/>
          <w:szCs w:val="28"/>
        </w:rPr>
        <w:t xml:space="preserve">млн шт. </w:t>
      </w:r>
      <w:r w:rsidR="00651FD7" w:rsidRPr="00D66CC6">
        <w:rPr>
          <w:rFonts w:ascii="Times New Roman" w:eastAsia="Calibri" w:hAnsi="Times New Roman" w:cs="Times New Roman"/>
          <w:sz w:val="28"/>
          <w:szCs w:val="28"/>
        </w:rPr>
        <w:t>(</w:t>
      </w:r>
      <w:r w:rsidR="00E9668F" w:rsidRPr="00D66CC6">
        <w:rPr>
          <w:rFonts w:ascii="Times New Roman" w:eastAsia="Calibri" w:hAnsi="Times New Roman" w:cs="Times New Roman"/>
          <w:sz w:val="28"/>
          <w:szCs w:val="28"/>
        </w:rPr>
        <w:t>98,3</w:t>
      </w:r>
      <w:r w:rsidR="0064222E" w:rsidRPr="00D66CC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66CC6">
        <w:rPr>
          <w:rFonts w:ascii="Times New Roman" w:eastAsia="Calibri" w:hAnsi="Times New Roman" w:cs="Times New Roman"/>
          <w:sz w:val="28"/>
          <w:szCs w:val="28"/>
        </w:rPr>
        <w:t xml:space="preserve">% к </w:t>
      </w:r>
      <w:r w:rsidR="00AB1560" w:rsidRPr="00D66CC6">
        <w:rPr>
          <w:rFonts w:ascii="Times New Roman" w:eastAsia="Calibri" w:hAnsi="Times New Roman" w:cs="Times New Roman"/>
          <w:sz w:val="28"/>
          <w:szCs w:val="28"/>
        </w:rPr>
        <w:t>уровню 20</w:t>
      </w:r>
      <w:r w:rsidR="0064222E" w:rsidRPr="00D66CC6">
        <w:rPr>
          <w:rFonts w:ascii="Times New Roman" w:eastAsia="Calibri" w:hAnsi="Times New Roman" w:cs="Times New Roman"/>
          <w:sz w:val="28"/>
          <w:szCs w:val="28"/>
        </w:rPr>
        <w:t>2</w:t>
      </w:r>
      <w:r w:rsidR="00E9668F" w:rsidRPr="00D66CC6">
        <w:rPr>
          <w:rFonts w:ascii="Times New Roman" w:eastAsia="Calibri" w:hAnsi="Times New Roman" w:cs="Times New Roman"/>
          <w:sz w:val="28"/>
          <w:szCs w:val="28"/>
        </w:rPr>
        <w:t>4</w:t>
      </w:r>
      <w:r w:rsidR="00AB1560" w:rsidRPr="00D66CC6">
        <w:rPr>
          <w:rFonts w:ascii="Times New Roman" w:eastAsia="Calibri" w:hAnsi="Times New Roman" w:cs="Times New Roman"/>
          <w:sz w:val="28"/>
          <w:szCs w:val="28"/>
        </w:rPr>
        <w:t xml:space="preserve"> года</w:t>
      </w:r>
      <w:r w:rsidRPr="00D66CC6">
        <w:rPr>
          <w:rFonts w:ascii="Times New Roman" w:eastAsia="Calibri" w:hAnsi="Times New Roman" w:cs="Times New Roman"/>
          <w:sz w:val="28"/>
          <w:szCs w:val="28"/>
        </w:rPr>
        <w:t>).</w:t>
      </w:r>
    </w:p>
    <w:p w:rsidR="009F7A8A" w:rsidRPr="00D66CC6" w:rsidRDefault="00A22B3E" w:rsidP="000A3AD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6CC6">
        <w:rPr>
          <w:rFonts w:ascii="Times New Roman" w:eastAsia="Calibri" w:hAnsi="Times New Roman" w:cs="Times New Roman"/>
          <w:sz w:val="28"/>
          <w:szCs w:val="28"/>
        </w:rPr>
        <w:tab/>
      </w:r>
    </w:p>
    <w:p w:rsidR="00E2091A" w:rsidRPr="00D66CC6" w:rsidRDefault="00820250" w:rsidP="000A3AD6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D66CC6">
        <w:rPr>
          <w:rFonts w:ascii="Times New Roman" w:eastAsia="Calibri" w:hAnsi="Times New Roman" w:cs="Times New Roman"/>
          <w:sz w:val="28"/>
          <w:szCs w:val="28"/>
        </w:rPr>
        <w:tab/>
      </w:r>
      <w:r w:rsidR="00E2091A" w:rsidRPr="00D66CC6">
        <w:rPr>
          <w:rFonts w:ascii="Times New Roman" w:eastAsia="Calibri" w:hAnsi="Times New Roman" w:cs="Times New Roman"/>
          <w:i/>
          <w:sz w:val="28"/>
          <w:szCs w:val="28"/>
        </w:rPr>
        <w:t>Растениеводство</w:t>
      </w:r>
      <w:r w:rsidR="0093058F" w:rsidRPr="00D66CC6">
        <w:rPr>
          <w:rFonts w:ascii="Times New Roman" w:eastAsia="Calibri" w:hAnsi="Times New Roman" w:cs="Times New Roman"/>
          <w:i/>
          <w:sz w:val="28"/>
          <w:szCs w:val="28"/>
        </w:rPr>
        <w:t>.</w:t>
      </w:r>
    </w:p>
    <w:p w:rsidR="00652D3E" w:rsidRPr="00D66CC6" w:rsidRDefault="00E2091A" w:rsidP="001D7BE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6CC6">
        <w:rPr>
          <w:rFonts w:ascii="Times New Roman" w:eastAsia="Calibri" w:hAnsi="Times New Roman" w:cs="Times New Roman"/>
          <w:sz w:val="28"/>
          <w:szCs w:val="28"/>
        </w:rPr>
        <w:t xml:space="preserve">Основными производителями продукции растениеводства в районе являются ООО </w:t>
      </w:r>
      <w:r w:rsidR="00C541F2" w:rsidRPr="00D66CC6">
        <w:rPr>
          <w:rFonts w:ascii="Times New Roman" w:eastAsia="Calibri" w:hAnsi="Times New Roman" w:cs="Times New Roman"/>
          <w:sz w:val="28"/>
          <w:szCs w:val="28"/>
        </w:rPr>
        <w:t>«</w:t>
      </w:r>
      <w:r w:rsidRPr="00D66CC6">
        <w:rPr>
          <w:rFonts w:ascii="Times New Roman" w:eastAsia="Calibri" w:hAnsi="Times New Roman" w:cs="Times New Roman"/>
          <w:sz w:val="28"/>
          <w:szCs w:val="28"/>
        </w:rPr>
        <w:t>Всеволожск</w:t>
      </w:r>
      <w:r w:rsidR="00223117" w:rsidRPr="00D66CC6">
        <w:rPr>
          <w:rFonts w:ascii="Times New Roman" w:eastAsia="Calibri" w:hAnsi="Times New Roman" w:cs="Times New Roman"/>
          <w:sz w:val="28"/>
          <w:szCs w:val="28"/>
        </w:rPr>
        <w:t xml:space="preserve">ая селекционная станция», </w:t>
      </w:r>
      <w:r w:rsidRPr="00D66CC6">
        <w:rPr>
          <w:rFonts w:ascii="Times New Roman" w:eastAsia="Calibri" w:hAnsi="Times New Roman" w:cs="Times New Roman"/>
          <w:sz w:val="28"/>
          <w:szCs w:val="28"/>
        </w:rPr>
        <w:t xml:space="preserve">ООО «Агрофирма» и крестьянские (фермерские) хозяйства, специализирующиеся на производстве продовольственного картофеля и овощей открытого грунта. В хозяйствах района возделывают различные сорта и гибриды картофеля и овощей отечественной и зарубежной селекции. Производством кормов занимается единственное животноводческое </w:t>
      </w:r>
      <w:r w:rsidR="00FE52BC" w:rsidRPr="00D66CC6">
        <w:rPr>
          <w:rFonts w:ascii="Times New Roman" w:eastAsia="Calibri" w:hAnsi="Times New Roman" w:cs="Times New Roman"/>
          <w:sz w:val="28"/>
          <w:szCs w:val="28"/>
        </w:rPr>
        <w:t>предприятие СПК</w:t>
      </w:r>
      <w:r w:rsidRPr="00D66CC6">
        <w:rPr>
          <w:rFonts w:ascii="Times New Roman" w:eastAsia="Calibri" w:hAnsi="Times New Roman" w:cs="Times New Roman"/>
          <w:sz w:val="28"/>
          <w:szCs w:val="28"/>
        </w:rPr>
        <w:t xml:space="preserve"> «Дальняя Поляна».</w:t>
      </w:r>
    </w:p>
    <w:p w:rsidR="00EE6858" w:rsidRDefault="00EE6858" w:rsidP="001D7BE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234D62" w:rsidRDefault="00234D62" w:rsidP="001D7BE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234D62" w:rsidRPr="00D66CC6" w:rsidRDefault="00234D62" w:rsidP="001D7BE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A43512" w:rsidRPr="00D66CC6" w:rsidRDefault="00A43512" w:rsidP="001D7BE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D66CC6">
        <w:rPr>
          <w:rFonts w:ascii="Times New Roman" w:eastAsia="Calibri" w:hAnsi="Times New Roman" w:cs="Times New Roman"/>
          <w:i/>
          <w:sz w:val="28"/>
          <w:szCs w:val="28"/>
        </w:rPr>
        <w:lastRenderedPageBreak/>
        <w:t>Садоводства.</w:t>
      </w:r>
    </w:p>
    <w:p w:rsidR="00A43512" w:rsidRPr="00D66CC6" w:rsidRDefault="00A43512" w:rsidP="001D7BE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6CC6">
        <w:rPr>
          <w:rFonts w:ascii="Times New Roman" w:eastAsia="Calibri" w:hAnsi="Times New Roman" w:cs="Times New Roman"/>
          <w:sz w:val="28"/>
          <w:szCs w:val="28"/>
        </w:rPr>
        <w:t>На территории района находится 230 садоводческих некоммерческих товариществ и 24 дачных некоммерческих объединений.</w:t>
      </w:r>
    </w:p>
    <w:p w:rsidR="00A43512" w:rsidRPr="00D66CC6" w:rsidRDefault="00A43512" w:rsidP="001D7BE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43512" w:rsidRPr="00D66CC6" w:rsidRDefault="00A43512" w:rsidP="001D7BE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D66CC6">
        <w:rPr>
          <w:rFonts w:ascii="Times New Roman" w:eastAsia="Calibri" w:hAnsi="Times New Roman" w:cs="Times New Roman"/>
          <w:i/>
          <w:sz w:val="28"/>
          <w:szCs w:val="28"/>
        </w:rPr>
        <w:t>Мероприятия.</w:t>
      </w:r>
    </w:p>
    <w:p w:rsidR="00A43512" w:rsidRPr="00D66CC6" w:rsidRDefault="00A43512" w:rsidP="001D7BE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6CC6">
        <w:rPr>
          <w:rFonts w:ascii="Times New Roman" w:eastAsia="Calibri" w:hAnsi="Times New Roman" w:cs="Times New Roman"/>
          <w:sz w:val="28"/>
          <w:szCs w:val="28"/>
        </w:rPr>
        <w:t>2 мая 2025 года проведена весенняя сельскохозяйственная ярмарка «Садовод-2025», в работе которой участвовали сельхозтоваропроизводители и садоводы Кировского района Ленинградской области.</w:t>
      </w:r>
    </w:p>
    <w:p w:rsidR="00A43512" w:rsidRPr="00D66CC6" w:rsidRDefault="00A43512" w:rsidP="001D7BE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8A0971" w:rsidRPr="00D66CC6" w:rsidRDefault="00732B57" w:rsidP="008A097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66CC6">
        <w:rPr>
          <w:rFonts w:ascii="Times New Roman" w:hAnsi="Times New Roman" w:cs="Times New Roman"/>
          <w:b/>
          <w:sz w:val="28"/>
          <w:szCs w:val="28"/>
        </w:rPr>
        <w:t>Малый бизнес.</w:t>
      </w:r>
    </w:p>
    <w:p w:rsidR="00A04A7C" w:rsidRPr="00D66CC6" w:rsidRDefault="00A966B1" w:rsidP="008A097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6CC6">
        <w:rPr>
          <w:rFonts w:ascii="Times New Roman" w:hAnsi="Times New Roman" w:cs="Times New Roman"/>
          <w:sz w:val="28"/>
          <w:szCs w:val="28"/>
        </w:rPr>
        <w:t xml:space="preserve">В Кировском </w:t>
      </w:r>
      <w:r w:rsidR="008A0971" w:rsidRPr="00D66CC6">
        <w:rPr>
          <w:rFonts w:ascii="Times New Roman" w:hAnsi="Times New Roman" w:cs="Times New Roman"/>
          <w:sz w:val="28"/>
          <w:szCs w:val="28"/>
        </w:rPr>
        <w:t xml:space="preserve">районе состоит на учете </w:t>
      </w:r>
      <w:r w:rsidR="003962D8" w:rsidRPr="00D66CC6">
        <w:rPr>
          <w:rFonts w:ascii="Times New Roman" w:hAnsi="Times New Roman" w:cs="Times New Roman"/>
          <w:sz w:val="28"/>
          <w:szCs w:val="28"/>
        </w:rPr>
        <w:t xml:space="preserve">3 </w:t>
      </w:r>
      <w:r w:rsidR="009D1DD7" w:rsidRPr="00D66CC6">
        <w:rPr>
          <w:rFonts w:ascii="Times New Roman" w:hAnsi="Times New Roman" w:cs="Times New Roman"/>
          <w:sz w:val="28"/>
          <w:szCs w:val="28"/>
        </w:rPr>
        <w:t>966</w:t>
      </w:r>
      <w:r w:rsidR="008A0971" w:rsidRPr="00D66CC6">
        <w:rPr>
          <w:rFonts w:ascii="Times New Roman" w:hAnsi="Times New Roman" w:cs="Times New Roman"/>
          <w:sz w:val="28"/>
          <w:szCs w:val="28"/>
        </w:rPr>
        <w:t xml:space="preserve"> субъект</w:t>
      </w:r>
      <w:r w:rsidR="003962D8" w:rsidRPr="00D66CC6">
        <w:rPr>
          <w:rFonts w:ascii="Times New Roman" w:hAnsi="Times New Roman" w:cs="Times New Roman"/>
          <w:sz w:val="28"/>
          <w:szCs w:val="28"/>
        </w:rPr>
        <w:t>ов</w:t>
      </w:r>
      <w:r w:rsidR="008A0971" w:rsidRPr="00D66CC6">
        <w:rPr>
          <w:rFonts w:ascii="Times New Roman" w:hAnsi="Times New Roman" w:cs="Times New Roman"/>
          <w:sz w:val="28"/>
          <w:szCs w:val="28"/>
        </w:rPr>
        <w:t xml:space="preserve"> малого </w:t>
      </w:r>
      <w:r w:rsidR="003F33DB" w:rsidRPr="00D66CC6">
        <w:rPr>
          <w:rFonts w:ascii="Times New Roman" w:hAnsi="Times New Roman" w:cs="Times New Roman"/>
          <w:sz w:val="28"/>
          <w:szCs w:val="28"/>
        </w:rPr>
        <w:t>и среднего предпринимательства.</w:t>
      </w:r>
      <w:r w:rsidR="003962D8" w:rsidRPr="00D66CC6">
        <w:rPr>
          <w:rFonts w:ascii="Times New Roman" w:hAnsi="Times New Roman" w:cs="Times New Roman"/>
          <w:sz w:val="28"/>
          <w:szCs w:val="28"/>
        </w:rPr>
        <w:t xml:space="preserve"> Из них </w:t>
      </w:r>
      <w:r w:rsidR="009D1DD7" w:rsidRPr="00D66CC6">
        <w:rPr>
          <w:rFonts w:ascii="Times New Roman" w:hAnsi="Times New Roman" w:cs="Times New Roman"/>
          <w:sz w:val="28"/>
          <w:szCs w:val="28"/>
        </w:rPr>
        <w:t>943</w:t>
      </w:r>
      <w:r w:rsidR="003962D8" w:rsidRPr="00D66CC6">
        <w:rPr>
          <w:rFonts w:ascii="Times New Roman" w:hAnsi="Times New Roman" w:cs="Times New Roman"/>
          <w:sz w:val="28"/>
          <w:szCs w:val="28"/>
        </w:rPr>
        <w:t xml:space="preserve"> микропредприятий, </w:t>
      </w:r>
      <w:r w:rsidR="009D1DD7" w:rsidRPr="00D66CC6">
        <w:rPr>
          <w:rFonts w:ascii="Times New Roman" w:hAnsi="Times New Roman" w:cs="Times New Roman"/>
          <w:sz w:val="28"/>
          <w:szCs w:val="28"/>
        </w:rPr>
        <w:t>95</w:t>
      </w:r>
      <w:r w:rsidR="003962D8" w:rsidRPr="00D66CC6">
        <w:rPr>
          <w:rFonts w:ascii="Times New Roman" w:hAnsi="Times New Roman" w:cs="Times New Roman"/>
          <w:sz w:val="28"/>
          <w:szCs w:val="28"/>
        </w:rPr>
        <w:t xml:space="preserve"> малых, </w:t>
      </w:r>
      <w:r w:rsidR="009D1DD7" w:rsidRPr="00D66CC6">
        <w:rPr>
          <w:rFonts w:ascii="Times New Roman" w:hAnsi="Times New Roman" w:cs="Times New Roman"/>
          <w:sz w:val="28"/>
          <w:szCs w:val="28"/>
        </w:rPr>
        <w:t>11 средних, 2917</w:t>
      </w:r>
      <w:r w:rsidR="003962D8" w:rsidRPr="00D66CC6">
        <w:rPr>
          <w:rFonts w:ascii="Times New Roman" w:hAnsi="Times New Roman" w:cs="Times New Roman"/>
          <w:sz w:val="28"/>
          <w:szCs w:val="28"/>
        </w:rPr>
        <w:t xml:space="preserve"> индивидуальных предпринимателей.</w:t>
      </w:r>
      <w:r w:rsidR="003F33DB" w:rsidRPr="00D66C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1572" w:rsidRPr="00D66CC6" w:rsidRDefault="00691572" w:rsidP="008A097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6CC6">
        <w:rPr>
          <w:rFonts w:ascii="Times New Roman" w:hAnsi="Times New Roman" w:cs="Times New Roman"/>
          <w:sz w:val="28"/>
          <w:szCs w:val="28"/>
        </w:rPr>
        <w:t>8 567 чел. зарегистрированы как «самозанятые».</w:t>
      </w:r>
    </w:p>
    <w:p w:rsidR="008A0971" w:rsidRPr="00D66CC6" w:rsidRDefault="008A0971" w:rsidP="00A3662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6CC6">
        <w:rPr>
          <w:rFonts w:ascii="Times New Roman" w:hAnsi="Times New Roman" w:cs="Times New Roman"/>
          <w:sz w:val="28"/>
          <w:szCs w:val="28"/>
        </w:rPr>
        <w:t xml:space="preserve">        Распределение субъектов малого предпринимательства (включая микропредприятия и индивидуальных предпринимателей) по видам экономической деятельности:</w:t>
      </w:r>
    </w:p>
    <w:p w:rsidR="00A36625" w:rsidRPr="00D66CC6" w:rsidRDefault="00A36625" w:rsidP="00DF6F3B">
      <w:pPr>
        <w:pStyle w:val="a5"/>
        <w:numPr>
          <w:ilvl w:val="0"/>
          <w:numId w:val="1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6CC6">
        <w:rPr>
          <w:rFonts w:ascii="Times New Roman" w:hAnsi="Times New Roman" w:cs="Times New Roman"/>
          <w:sz w:val="28"/>
          <w:szCs w:val="28"/>
        </w:rPr>
        <w:t>сельское хозяйст</w:t>
      </w:r>
      <w:r w:rsidR="008A0971" w:rsidRPr="00D66CC6">
        <w:rPr>
          <w:rFonts w:ascii="Times New Roman" w:hAnsi="Times New Roman" w:cs="Times New Roman"/>
          <w:sz w:val="28"/>
          <w:szCs w:val="28"/>
        </w:rPr>
        <w:t>во, охота, рыболовство</w:t>
      </w:r>
      <w:r w:rsidR="007628CC" w:rsidRPr="00D66CC6">
        <w:rPr>
          <w:rFonts w:ascii="Times New Roman" w:hAnsi="Times New Roman" w:cs="Times New Roman"/>
          <w:sz w:val="28"/>
          <w:szCs w:val="28"/>
        </w:rPr>
        <w:t xml:space="preserve"> </w:t>
      </w:r>
      <w:r w:rsidR="008A0971" w:rsidRPr="00D66CC6">
        <w:rPr>
          <w:rFonts w:ascii="Times New Roman" w:hAnsi="Times New Roman" w:cs="Times New Roman"/>
          <w:sz w:val="28"/>
          <w:szCs w:val="28"/>
        </w:rPr>
        <w:t>-</w:t>
      </w:r>
      <w:r w:rsidR="007628CC" w:rsidRPr="00D66CC6">
        <w:rPr>
          <w:rFonts w:ascii="Times New Roman" w:hAnsi="Times New Roman" w:cs="Times New Roman"/>
          <w:sz w:val="28"/>
          <w:szCs w:val="28"/>
        </w:rPr>
        <w:t xml:space="preserve"> 2,3 </w:t>
      </w:r>
      <w:r w:rsidR="000B5D93" w:rsidRPr="00D66CC6">
        <w:rPr>
          <w:rFonts w:ascii="Times New Roman" w:hAnsi="Times New Roman" w:cs="Times New Roman"/>
          <w:sz w:val="28"/>
          <w:szCs w:val="28"/>
        </w:rPr>
        <w:t>%</w:t>
      </w:r>
    </w:p>
    <w:p w:rsidR="00A36625" w:rsidRPr="00D66CC6" w:rsidRDefault="00A36625" w:rsidP="00DF6F3B">
      <w:pPr>
        <w:pStyle w:val="a5"/>
        <w:numPr>
          <w:ilvl w:val="0"/>
          <w:numId w:val="1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6CC6">
        <w:rPr>
          <w:rFonts w:ascii="Times New Roman" w:hAnsi="Times New Roman" w:cs="Times New Roman"/>
          <w:sz w:val="28"/>
          <w:szCs w:val="28"/>
        </w:rPr>
        <w:t>о</w:t>
      </w:r>
      <w:r w:rsidR="008A0971" w:rsidRPr="00D66CC6">
        <w:rPr>
          <w:rFonts w:ascii="Times New Roman" w:hAnsi="Times New Roman" w:cs="Times New Roman"/>
          <w:sz w:val="28"/>
          <w:szCs w:val="28"/>
        </w:rPr>
        <w:t>брабатывающие производства</w:t>
      </w:r>
      <w:r w:rsidR="007628CC" w:rsidRPr="00D66CC6">
        <w:rPr>
          <w:rFonts w:ascii="Times New Roman" w:hAnsi="Times New Roman" w:cs="Times New Roman"/>
          <w:sz w:val="28"/>
          <w:szCs w:val="28"/>
        </w:rPr>
        <w:t xml:space="preserve"> </w:t>
      </w:r>
      <w:r w:rsidR="008A0971" w:rsidRPr="00D66CC6">
        <w:rPr>
          <w:rFonts w:ascii="Times New Roman" w:hAnsi="Times New Roman" w:cs="Times New Roman"/>
          <w:sz w:val="28"/>
          <w:szCs w:val="28"/>
        </w:rPr>
        <w:t xml:space="preserve">- </w:t>
      </w:r>
      <w:r w:rsidR="007628CC" w:rsidRPr="00D66CC6">
        <w:rPr>
          <w:rFonts w:ascii="Times New Roman" w:hAnsi="Times New Roman" w:cs="Times New Roman"/>
          <w:sz w:val="28"/>
          <w:szCs w:val="28"/>
        </w:rPr>
        <w:t xml:space="preserve">7,0 </w:t>
      </w:r>
      <w:r w:rsidR="000B5D93" w:rsidRPr="00D66CC6">
        <w:rPr>
          <w:rFonts w:ascii="Times New Roman" w:hAnsi="Times New Roman" w:cs="Times New Roman"/>
          <w:sz w:val="28"/>
          <w:szCs w:val="28"/>
        </w:rPr>
        <w:t>%</w:t>
      </w:r>
    </w:p>
    <w:p w:rsidR="00A36625" w:rsidRPr="00D66CC6" w:rsidRDefault="00A36625" w:rsidP="00DF6F3B">
      <w:pPr>
        <w:pStyle w:val="a5"/>
        <w:numPr>
          <w:ilvl w:val="0"/>
          <w:numId w:val="1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6CC6">
        <w:rPr>
          <w:rFonts w:ascii="Times New Roman" w:hAnsi="Times New Roman" w:cs="Times New Roman"/>
          <w:sz w:val="28"/>
          <w:szCs w:val="28"/>
        </w:rPr>
        <w:t>с</w:t>
      </w:r>
      <w:r w:rsidR="008A0971" w:rsidRPr="00D66CC6">
        <w:rPr>
          <w:rFonts w:ascii="Times New Roman" w:hAnsi="Times New Roman" w:cs="Times New Roman"/>
          <w:sz w:val="28"/>
          <w:szCs w:val="28"/>
        </w:rPr>
        <w:t>троительство</w:t>
      </w:r>
      <w:r w:rsidR="007628CC" w:rsidRPr="00D66CC6">
        <w:rPr>
          <w:rFonts w:ascii="Times New Roman" w:hAnsi="Times New Roman" w:cs="Times New Roman"/>
          <w:sz w:val="28"/>
          <w:szCs w:val="28"/>
        </w:rPr>
        <w:t xml:space="preserve"> – 9,6 </w:t>
      </w:r>
      <w:r w:rsidR="008A0971" w:rsidRPr="00D66CC6">
        <w:rPr>
          <w:rFonts w:ascii="Times New Roman" w:hAnsi="Times New Roman" w:cs="Times New Roman"/>
          <w:sz w:val="28"/>
          <w:szCs w:val="28"/>
        </w:rPr>
        <w:t>%</w:t>
      </w:r>
    </w:p>
    <w:p w:rsidR="00A36625" w:rsidRPr="00D66CC6" w:rsidRDefault="00A36625" w:rsidP="00DF6F3B">
      <w:pPr>
        <w:pStyle w:val="a5"/>
        <w:numPr>
          <w:ilvl w:val="0"/>
          <w:numId w:val="1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6CC6">
        <w:rPr>
          <w:rFonts w:ascii="Times New Roman" w:hAnsi="Times New Roman" w:cs="Times New Roman"/>
          <w:sz w:val="28"/>
          <w:szCs w:val="28"/>
        </w:rPr>
        <w:t>т</w:t>
      </w:r>
      <w:r w:rsidR="008A0971" w:rsidRPr="00D66CC6">
        <w:rPr>
          <w:rFonts w:ascii="Times New Roman" w:hAnsi="Times New Roman" w:cs="Times New Roman"/>
          <w:sz w:val="28"/>
          <w:szCs w:val="28"/>
        </w:rPr>
        <w:t>орговля, общепит, бытовые услуги</w:t>
      </w:r>
      <w:r w:rsidR="007628CC" w:rsidRPr="00D66CC6">
        <w:rPr>
          <w:rFonts w:ascii="Times New Roman" w:hAnsi="Times New Roman" w:cs="Times New Roman"/>
          <w:sz w:val="28"/>
          <w:szCs w:val="28"/>
        </w:rPr>
        <w:t xml:space="preserve"> </w:t>
      </w:r>
      <w:r w:rsidR="005D29E4" w:rsidRPr="00D66CC6">
        <w:rPr>
          <w:rFonts w:ascii="Times New Roman" w:hAnsi="Times New Roman" w:cs="Times New Roman"/>
          <w:sz w:val="28"/>
          <w:szCs w:val="28"/>
        </w:rPr>
        <w:t>–</w:t>
      </w:r>
      <w:r w:rsidR="008A0971" w:rsidRPr="00D66CC6">
        <w:rPr>
          <w:rFonts w:ascii="Times New Roman" w:hAnsi="Times New Roman" w:cs="Times New Roman"/>
          <w:sz w:val="28"/>
          <w:szCs w:val="28"/>
        </w:rPr>
        <w:t xml:space="preserve"> 4</w:t>
      </w:r>
      <w:r w:rsidR="00CF6D2A" w:rsidRPr="00D66CC6">
        <w:rPr>
          <w:rFonts w:ascii="Times New Roman" w:hAnsi="Times New Roman" w:cs="Times New Roman"/>
          <w:sz w:val="28"/>
          <w:szCs w:val="28"/>
        </w:rPr>
        <w:t>1</w:t>
      </w:r>
      <w:r w:rsidR="005D29E4" w:rsidRPr="00D66CC6">
        <w:rPr>
          <w:rFonts w:ascii="Times New Roman" w:hAnsi="Times New Roman" w:cs="Times New Roman"/>
          <w:sz w:val="28"/>
          <w:szCs w:val="28"/>
        </w:rPr>
        <w:t>,0</w:t>
      </w:r>
      <w:r w:rsidR="007628CC" w:rsidRPr="00D66CC6">
        <w:rPr>
          <w:rFonts w:ascii="Times New Roman" w:hAnsi="Times New Roman" w:cs="Times New Roman"/>
          <w:sz w:val="28"/>
          <w:szCs w:val="28"/>
        </w:rPr>
        <w:t xml:space="preserve"> </w:t>
      </w:r>
      <w:r w:rsidR="008A0971" w:rsidRPr="00D66CC6">
        <w:rPr>
          <w:rFonts w:ascii="Times New Roman" w:hAnsi="Times New Roman" w:cs="Times New Roman"/>
          <w:sz w:val="28"/>
          <w:szCs w:val="28"/>
        </w:rPr>
        <w:t>%</w:t>
      </w:r>
    </w:p>
    <w:p w:rsidR="00A36625" w:rsidRPr="00D66CC6" w:rsidRDefault="00A36625" w:rsidP="00DF6F3B">
      <w:pPr>
        <w:pStyle w:val="a5"/>
        <w:numPr>
          <w:ilvl w:val="0"/>
          <w:numId w:val="1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6CC6">
        <w:rPr>
          <w:rFonts w:ascii="Times New Roman" w:hAnsi="Times New Roman" w:cs="Times New Roman"/>
          <w:sz w:val="28"/>
          <w:szCs w:val="28"/>
        </w:rPr>
        <w:t>т</w:t>
      </w:r>
      <w:r w:rsidR="008A0971" w:rsidRPr="00D66CC6">
        <w:rPr>
          <w:rFonts w:ascii="Times New Roman" w:hAnsi="Times New Roman" w:cs="Times New Roman"/>
          <w:sz w:val="28"/>
          <w:szCs w:val="28"/>
        </w:rPr>
        <w:t>ранспорт и связь</w:t>
      </w:r>
      <w:r w:rsidR="007628CC" w:rsidRPr="00D66CC6">
        <w:rPr>
          <w:rFonts w:ascii="Times New Roman" w:hAnsi="Times New Roman" w:cs="Times New Roman"/>
          <w:sz w:val="28"/>
          <w:szCs w:val="28"/>
        </w:rPr>
        <w:t xml:space="preserve"> </w:t>
      </w:r>
      <w:r w:rsidR="008A0971" w:rsidRPr="00D66CC6">
        <w:rPr>
          <w:rFonts w:ascii="Times New Roman" w:hAnsi="Times New Roman" w:cs="Times New Roman"/>
          <w:sz w:val="28"/>
          <w:szCs w:val="28"/>
        </w:rPr>
        <w:t>- 1</w:t>
      </w:r>
      <w:r w:rsidR="00CF6D2A" w:rsidRPr="00D66CC6">
        <w:rPr>
          <w:rFonts w:ascii="Times New Roman" w:hAnsi="Times New Roman" w:cs="Times New Roman"/>
          <w:sz w:val="28"/>
          <w:szCs w:val="28"/>
        </w:rPr>
        <w:t>5</w:t>
      </w:r>
      <w:r w:rsidR="008A0971" w:rsidRPr="00D66CC6">
        <w:rPr>
          <w:rFonts w:ascii="Times New Roman" w:hAnsi="Times New Roman" w:cs="Times New Roman"/>
          <w:sz w:val="28"/>
          <w:szCs w:val="28"/>
        </w:rPr>
        <w:t>,5</w:t>
      </w:r>
      <w:r w:rsidR="007628CC" w:rsidRPr="00D66CC6">
        <w:rPr>
          <w:rFonts w:ascii="Times New Roman" w:hAnsi="Times New Roman" w:cs="Times New Roman"/>
          <w:sz w:val="28"/>
          <w:szCs w:val="28"/>
        </w:rPr>
        <w:t xml:space="preserve"> </w:t>
      </w:r>
      <w:r w:rsidR="008A0971" w:rsidRPr="00D66CC6">
        <w:rPr>
          <w:rFonts w:ascii="Times New Roman" w:hAnsi="Times New Roman" w:cs="Times New Roman"/>
          <w:sz w:val="28"/>
          <w:szCs w:val="28"/>
        </w:rPr>
        <w:t>%</w:t>
      </w:r>
    </w:p>
    <w:p w:rsidR="00A36625" w:rsidRPr="00D66CC6" w:rsidRDefault="00A36625" w:rsidP="00DF6F3B">
      <w:pPr>
        <w:pStyle w:val="a5"/>
        <w:numPr>
          <w:ilvl w:val="0"/>
          <w:numId w:val="1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6CC6">
        <w:rPr>
          <w:rFonts w:ascii="Times New Roman" w:hAnsi="Times New Roman" w:cs="Times New Roman"/>
          <w:sz w:val="28"/>
          <w:szCs w:val="28"/>
        </w:rPr>
        <w:t>о</w:t>
      </w:r>
      <w:r w:rsidR="008A0971" w:rsidRPr="00D66CC6">
        <w:rPr>
          <w:rFonts w:ascii="Times New Roman" w:hAnsi="Times New Roman" w:cs="Times New Roman"/>
          <w:sz w:val="28"/>
          <w:szCs w:val="28"/>
        </w:rPr>
        <w:t>перации с недвижимым имуществом, аренда</w:t>
      </w:r>
      <w:r w:rsidR="007628CC" w:rsidRPr="00D66CC6">
        <w:rPr>
          <w:rFonts w:ascii="Times New Roman" w:hAnsi="Times New Roman" w:cs="Times New Roman"/>
          <w:sz w:val="28"/>
          <w:szCs w:val="28"/>
        </w:rPr>
        <w:t xml:space="preserve"> – </w:t>
      </w:r>
      <w:r w:rsidR="008A0971" w:rsidRPr="00D66CC6">
        <w:rPr>
          <w:rFonts w:ascii="Times New Roman" w:hAnsi="Times New Roman" w:cs="Times New Roman"/>
          <w:sz w:val="28"/>
          <w:szCs w:val="28"/>
        </w:rPr>
        <w:t>10</w:t>
      </w:r>
      <w:r w:rsidR="005D29E4" w:rsidRPr="00D66CC6">
        <w:rPr>
          <w:rFonts w:ascii="Times New Roman" w:hAnsi="Times New Roman" w:cs="Times New Roman"/>
          <w:sz w:val="28"/>
          <w:szCs w:val="28"/>
        </w:rPr>
        <w:t>,0</w:t>
      </w:r>
      <w:r w:rsidR="007628CC" w:rsidRPr="00D66CC6">
        <w:rPr>
          <w:rFonts w:ascii="Times New Roman" w:hAnsi="Times New Roman" w:cs="Times New Roman"/>
          <w:sz w:val="28"/>
          <w:szCs w:val="28"/>
        </w:rPr>
        <w:t xml:space="preserve"> </w:t>
      </w:r>
      <w:r w:rsidR="008A0971" w:rsidRPr="00D66CC6">
        <w:rPr>
          <w:rFonts w:ascii="Times New Roman" w:hAnsi="Times New Roman" w:cs="Times New Roman"/>
          <w:sz w:val="28"/>
          <w:szCs w:val="28"/>
        </w:rPr>
        <w:t>%</w:t>
      </w:r>
    </w:p>
    <w:p w:rsidR="005822A8" w:rsidRPr="00D66CC6" w:rsidRDefault="005822A8" w:rsidP="00DF6F3B">
      <w:pPr>
        <w:pStyle w:val="a5"/>
        <w:numPr>
          <w:ilvl w:val="0"/>
          <w:numId w:val="1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6CC6">
        <w:rPr>
          <w:rFonts w:ascii="Times New Roman" w:hAnsi="Times New Roman" w:cs="Times New Roman"/>
          <w:sz w:val="28"/>
          <w:szCs w:val="28"/>
        </w:rPr>
        <w:t>деятельность профессиональная, научная – 6,4 %</w:t>
      </w:r>
    </w:p>
    <w:p w:rsidR="00A36625" w:rsidRPr="00D66CC6" w:rsidRDefault="00A36625" w:rsidP="00DF6F3B">
      <w:pPr>
        <w:pStyle w:val="a5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6CC6">
        <w:rPr>
          <w:rFonts w:ascii="Times New Roman" w:hAnsi="Times New Roman" w:cs="Times New Roman"/>
          <w:sz w:val="28"/>
          <w:szCs w:val="28"/>
        </w:rPr>
        <w:t>п</w:t>
      </w:r>
      <w:r w:rsidR="008A0971" w:rsidRPr="00D66CC6">
        <w:rPr>
          <w:rFonts w:ascii="Times New Roman" w:hAnsi="Times New Roman" w:cs="Times New Roman"/>
          <w:sz w:val="28"/>
          <w:szCs w:val="28"/>
        </w:rPr>
        <w:t>редоставление прочих социальных, персональных коммунальных услуг-</w:t>
      </w:r>
      <w:r w:rsidR="007628CC" w:rsidRPr="00D66CC6">
        <w:rPr>
          <w:rFonts w:ascii="Times New Roman" w:hAnsi="Times New Roman" w:cs="Times New Roman"/>
          <w:sz w:val="28"/>
          <w:szCs w:val="28"/>
        </w:rPr>
        <w:t xml:space="preserve">8,2 </w:t>
      </w:r>
      <w:r w:rsidR="008A0971" w:rsidRPr="00D66CC6">
        <w:rPr>
          <w:rFonts w:ascii="Times New Roman" w:hAnsi="Times New Roman" w:cs="Times New Roman"/>
          <w:sz w:val="28"/>
          <w:szCs w:val="28"/>
        </w:rPr>
        <w:t>%</w:t>
      </w:r>
      <w:r w:rsidRPr="00D66CC6">
        <w:rPr>
          <w:rFonts w:ascii="Times New Roman" w:hAnsi="Times New Roman" w:cs="Times New Roman"/>
          <w:sz w:val="28"/>
          <w:szCs w:val="28"/>
        </w:rPr>
        <w:t>.</w:t>
      </w:r>
    </w:p>
    <w:p w:rsidR="00CB4730" w:rsidRPr="00D66CC6" w:rsidRDefault="00CB4730" w:rsidP="00CB4730">
      <w:pPr>
        <w:pStyle w:val="a5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66CC6">
        <w:rPr>
          <w:rFonts w:ascii="Times New Roman" w:hAnsi="Times New Roman" w:cs="Times New Roman"/>
          <w:sz w:val="28"/>
          <w:szCs w:val="28"/>
        </w:rPr>
        <w:t xml:space="preserve">Общая численность занятых в секторе малого и среднего бизнеса, включая самозанятых, составляет 18 222 чел. </w:t>
      </w:r>
    </w:p>
    <w:p w:rsidR="009A6F5D" w:rsidRPr="00D66CC6" w:rsidRDefault="009A6F5D" w:rsidP="00CB4730">
      <w:pPr>
        <w:pStyle w:val="a5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66CC6">
        <w:rPr>
          <w:rFonts w:ascii="Times New Roman" w:hAnsi="Times New Roman" w:cs="Times New Roman"/>
          <w:sz w:val="28"/>
          <w:szCs w:val="28"/>
        </w:rPr>
        <w:t>На территории района функционируют:</w:t>
      </w:r>
    </w:p>
    <w:p w:rsidR="009A6F5D" w:rsidRPr="00D66CC6" w:rsidRDefault="009A6F5D" w:rsidP="009A6F5D">
      <w:pPr>
        <w:pStyle w:val="a5"/>
        <w:numPr>
          <w:ilvl w:val="0"/>
          <w:numId w:val="39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D66CC6">
        <w:rPr>
          <w:rFonts w:ascii="Times New Roman" w:hAnsi="Times New Roman" w:cs="Times New Roman"/>
          <w:sz w:val="28"/>
          <w:szCs w:val="28"/>
        </w:rPr>
        <w:t>661 магазин;</w:t>
      </w:r>
    </w:p>
    <w:p w:rsidR="009A6F5D" w:rsidRPr="00D66CC6" w:rsidRDefault="009A6F5D" w:rsidP="009A6F5D">
      <w:pPr>
        <w:pStyle w:val="a5"/>
        <w:numPr>
          <w:ilvl w:val="0"/>
          <w:numId w:val="39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D66CC6">
        <w:rPr>
          <w:rFonts w:ascii="Times New Roman" w:hAnsi="Times New Roman" w:cs="Times New Roman"/>
          <w:sz w:val="28"/>
          <w:szCs w:val="28"/>
        </w:rPr>
        <w:t>192 павильона;</w:t>
      </w:r>
    </w:p>
    <w:p w:rsidR="009A6F5D" w:rsidRPr="00D66CC6" w:rsidRDefault="009A6F5D" w:rsidP="009A6F5D">
      <w:pPr>
        <w:pStyle w:val="a5"/>
        <w:numPr>
          <w:ilvl w:val="0"/>
          <w:numId w:val="39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D66CC6">
        <w:rPr>
          <w:rFonts w:ascii="Times New Roman" w:hAnsi="Times New Roman" w:cs="Times New Roman"/>
          <w:sz w:val="28"/>
          <w:szCs w:val="28"/>
        </w:rPr>
        <w:t>33 палатки;</w:t>
      </w:r>
    </w:p>
    <w:p w:rsidR="009A6F5D" w:rsidRPr="00D66CC6" w:rsidRDefault="009A6F5D" w:rsidP="009A6F5D">
      <w:pPr>
        <w:pStyle w:val="a5"/>
        <w:numPr>
          <w:ilvl w:val="0"/>
          <w:numId w:val="39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D66CC6">
        <w:rPr>
          <w:rFonts w:ascii="Times New Roman" w:hAnsi="Times New Roman" w:cs="Times New Roman"/>
          <w:sz w:val="28"/>
          <w:szCs w:val="28"/>
        </w:rPr>
        <w:t>20 киосков;</w:t>
      </w:r>
    </w:p>
    <w:p w:rsidR="009A6F5D" w:rsidRPr="00D66CC6" w:rsidRDefault="009A6F5D" w:rsidP="009A6F5D">
      <w:pPr>
        <w:pStyle w:val="a5"/>
        <w:numPr>
          <w:ilvl w:val="0"/>
          <w:numId w:val="39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D66CC6">
        <w:rPr>
          <w:rFonts w:ascii="Times New Roman" w:hAnsi="Times New Roman" w:cs="Times New Roman"/>
          <w:sz w:val="28"/>
          <w:szCs w:val="28"/>
        </w:rPr>
        <w:t>58 аптек и аптечных магазинов;</w:t>
      </w:r>
      <w:r w:rsidR="006A5C8F" w:rsidRPr="00D66CC6">
        <w:rPr>
          <w:rFonts w:ascii="Times New Roman" w:hAnsi="Times New Roman" w:cs="Times New Roman"/>
          <w:sz w:val="28"/>
          <w:szCs w:val="28"/>
        </w:rPr>
        <w:t xml:space="preserve"> 3 аптечных киоска;</w:t>
      </w:r>
    </w:p>
    <w:p w:rsidR="009A6F5D" w:rsidRPr="00D66CC6" w:rsidRDefault="009A6F5D" w:rsidP="009A6F5D">
      <w:pPr>
        <w:pStyle w:val="a5"/>
        <w:numPr>
          <w:ilvl w:val="0"/>
          <w:numId w:val="39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D66CC6">
        <w:rPr>
          <w:rFonts w:ascii="Times New Roman" w:hAnsi="Times New Roman" w:cs="Times New Roman"/>
          <w:sz w:val="28"/>
          <w:szCs w:val="28"/>
        </w:rPr>
        <w:t>47 общедоступных столовых и 41 столовая учебных заведений и промышленных предприятий;</w:t>
      </w:r>
    </w:p>
    <w:p w:rsidR="009A6F5D" w:rsidRPr="00D66CC6" w:rsidRDefault="009A6F5D" w:rsidP="009A6F5D">
      <w:pPr>
        <w:pStyle w:val="a5"/>
        <w:numPr>
          <w:ilvl w:val="0"/>
          <w:numId w:val="39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D66CC6">
        <w:rPr>
          <w:rFonts w:ascii="Times New Roman" w:hAnsi="Times New Roman" w:cs="Times New Roman"/>
          <w:sz w:val="28"/>
          <w:szCs w:val="28"/>
        </w:rPr>
        <w:t>94 ресторан</w:t>
      </w:r>
      <w:r w:rsidR="00712D70" w:rsidRPr="00D66CC6">
        <w:rPr>
          <w:rFonts w:ascii="Times New Roman" w:hAnsi="Times New Roman" w:cs="Times New Roman"/>
          <w:sz w:val="28"/>
          <w:szCs w:val="28"/>
        </w:rPr>
        <w:t>а</w:t>
      </w:r>
      <w:r w:rsidRPr="00D66CC6">
        <w:rPr>
          <w:rFonts w:ascii="Times New Roman" w:hAnsi="Times New Roman" w:cs="Times New Roman"/>
          <w:sz w:val="28"/>
          <w:szCs w:val="28"/>
        </w:rPr>
        <w:t>, кафе, бар</w:t>
      </w:r>
      <w:r w:rsidR="00712D70" w:rsidRPr="00D66CC6">
        <w:rPr>
          <w:rFonts w:ascii="Times New Roman" w:hAnsi="Times New Roman" w:cs="Times New Roman"/>
          <w:sz w:val="28"/>
          <w:szCs w:val="28"/>
        </w:rPr>
        <w:t>а</w:t>
      </w:r>
      <w:r w:rsidRPr="00D66CC6">
        <w:rPr>
          <w:rFonts w:ascii="Times New Roman" w:hAnsi="Times New Roman" w:cs="Times New Roman"/>
          <w:sz w:val="28"/>
          <w:szCs w:val="28"/>
        </w:rPr>
        <w:t>.</w:t>
      </w:r>
    </w:p>
    <w:p w:rsidR="006A5C8F" w:rsidRPr="00D66CC6" w:rsidRDefault="006A5C8F" w:rsidP="006A5C8F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6CC6">
        <w:rPr>
          <w:rFonts w:ascii="Times New Roman" w:hAnsi="Times New Roman" w:cs="Times New Roman"/>
          <w:sz w:val="28"/>
          <w:szCs w:val="28"/>
        </w:rPr>
        <w:t>В первом квартале 2025 года проведены следующие мероприятия:</w:t>
      </w:r>
    </w:p>
    <w:p w:rsidR="006A5C8F" w:rsidRPr="00D66CC6" w:rsidRDefault="006A5C8F" w:rsidP="006A5C8F">
      <w:pPr>
        <w:pStyle w:val="a5"/>
        <w:numPr>
          <w:ilvl w:val="0"/>
          <w:numId w:val="3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6CC6">
        <w:rPr>
          <w:rFonts w:ascii="Times New Roman" w:hAnsi="Times New Roman" w:cs="Times New Roman"/>
          <w:sz w:val="28"/>
          <w:szCs w:val="28"/>
        </w:rPr>
        <w:t xml:space="preserve">семинар «Выращивание молодежи»; </w:t>
      </w:r>
    </w:p>
    <w:p w:rsidR="006A5C8F" w:rsidRPr="00D66CC6" w:rsidRDefault="006A5C8F" w:rsidP="006A5C8F">
      <w:pPr>
        <w:pStyle w:val="a5"/>
        <w:numPr>
          <w:ilvl w:val="0"/>
          <w:numId w:val="3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6CC6">
        <w:rPr>
          <w:rFonts w:ascii="Times New Roman" w:hAnsi="Times New Roman" w:cs="Times New Roman"/>
          <w:sz w:val="28"/>
          <w:szCs w:val="28"/>
        </w:rPr>
        <w:t>участие предпринимателей в вебинарах по грантам и субсидиям;</w:t>
      </w:r>
    </w:p>
    <w:p w:rsidR="006A5C8F" w:rsidRPr="00D66CC6" w:rsidRDefault="006A5C8F" w:rsidP="006A5C8F">
      <w:pPr>
        <w:pStyle w:val="a5"/>
        <w:numPr>
          <w:ilvl w:val="0"/>
          <w:numId w:val="3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6CC6">
        <w:rPr>
          <w:rFonts w:ascii="Times New Roman" w:hAnsi="Times New Roman" w:cs="Times New Roman"/>
          <w:sz w:val="28"/>
          <w:szCs w:val="28"/>
        </w:rPr>
        <w:t>участие во Всероссийской ярмарке трудоустройства;</w:t>
      </w:r>
    </w:p>
    <w:p w:rsidR="006A5C8F" w:rsidRPr="00D66CC6" w:rsidRDefault="006A5C8F" w:rsidP="006A5C8F">
      <w:pPr>
        <w:pStyle w:val="a5"/>
        <w:numPr>
          <w:ilvl w:val="0"/>
          <w:numId w:val="3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6CC6">
        <w:rPr>
          <w:rFonts w:ascii="Times New Roman" w:hAnsi="Times New Roman" w:cs="Times New Roman"/>
          <w:sz w:val="28"/>
          <w:szCs w:val="28"/>
        </w:rPr>
        <w:t>обучающий семинар «Подряд как инструмент»;</w:t>
      </w:r>
    </w:p>
    <w:p w:rsidR="006A5C8F" w:rsidRPr="00D66CC6" w:rsidRDefault="006A5C8F" w:rsidP="006A5C8F">
      <w:pPr>
        <w:pStyle w:val="a5"/>
        <w:numPr>
          <w:ilvl w:val="0"/>
          <w:numId w:val="3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6CC6">
        <w:rPr>
          <w:rFonts w:ascii="Times New Roman" w:hAnsi="Times New Roman" w:cs="Times New Roman"/>
          <w:sz w:val="28"/>
          <w:szCs w:val="28"/>
        </w:rPr>
        <w:t>женская конференция «Мой бизнес»;</w:t>
      </w:r>
    </w:p>
    <w:p w:rsidR="006A5C8F" w:rsidRPr="00D66CC6" w:rsidRDefault="006A5C8F" w:rsidP="006A5C8F">
      <w:pPr>
        <w:pStyle w:val="a5"/>
        <w:numPr>
          <w:ilvl w:val="0"/>
          <w:numId w:val="3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6CC6">
        <w:rPr>
          <w:rFonts w:ascii="Times New Roman" w:hAnsi="Times New Roman" w:cs="Times New Roman"/>
          <w:sz w:val="28"/>
          <w:szCs w:val="28"/>
        </w:rPr>
        <w:t>проект «Бизнес-йога»;</w:t>
      </w:r>
    </w:p>
    <w:p w:rsidR="006A5C8F" w:rsidRPr="00D66CC6" w:rsidRDefault="006A5C8F" w:rsidP="006A5C8F">
      <w:pPr>
        <w:pStyle w:val="a5"/>
        <w:numPr>
          <w:ilvl w:val="0"/>
          <w:numId w:val="3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6CC6">
        <w:rPr>
          <w:rFonts w:ascii="Times New Roman" w:hAnsi="Times New Roman" w:cs="Times New Roman"/>
          <w:sz w:val="28"/>
          <w:szCs w:val="28"/>
        </w:rPr>
        <w:lastRenderedPageBreak/>
        <w:t>выездные консультации совместно с представителями Комитета по развитию малого и среднего бизнеса Ленинградской области;</w:t>
      </w:r>
    </w:p>
    <w:p w:rsidR="006A5C8F" w:rsidRPr="00D66CC6" w:rsidRDefault="006A5C8F" w:rsidP="006A5C8F">
      <w:pPr>
        <w:pStyle w:val="a5"/>
        <w:numPr>
          <w:ilvl w:val="0"/>
          <w:numId w:val="3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6CC6">
        <w:rPr>
          <w:rFonts w:ascii="Times New Roman" w:hAnsi="Times New Roman" w:cs="Times New Roman"/>
          <w:sz w:val="28"/>
          <w:szCs w:val="28"/>
        </w:rPr>
        <w:t>мастер-класс «Вкусный бизнес»;</w:t>
      </w:r>
    </w:p>
    <w:p w:rsidR="006A5C8F" w:rsidRPr="00D66CC6" w:rsidRDefault="006A5C8F" w:rsidP="006A5C8F">
      <w:pPr>
        <w:pStyle w:val="a5"/>
        <w:numPr>
          <w:ilvl w:val="0"/>
          <w:numId w:val="3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6CC6">
        <w:rPr>
          <w:rFonts w:ascii="Times New Roman" w:hAnsi="Times New Roman" w:cs="Times New Roman"/>
          <w:sz w:val="28"/>
          <w:szCs w:val="28"/>
        </w:rPr>
        <w:t>семинар по вопросам социального контракта.</w:t>
      </w:r>
    </w:p>
    <w:p w:rsidR="006F00B7" w:rsidRPr="00D66CC6" w:rsidRDefault="008A0971" w:rsidP="00F43636">
      <w:pPr>
        <w:tabs>
          <w:tab w:val="left" w:pos="720"/>
          <w:tab w:val="left" w:pos="1260"/>
        </w:tabs>
        <w:spacing w:after="0" w:line="240" w:lineRule="auto"/>
        <w:ind w:left="-180" w:right="-2"/>
        <w:contextualSpacing/>
        <w:jc w:val="both"/>
        <w:rPr>
          <w:rFonts w:ascii="Times New Roman" w:eastAsia="Calibri" w:hAnsi="Times New Roman" w:cs="Times New Roman"/>
          <w:i/>
        </w:rPr>
      </w:pPr>
      <w:r w:rsidRPr="00D66CC6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</w:t>
      </w:r>
    </w:p>
    <w:p w:rsidR="00B154E4" w:rsidRPr="00D66CC6" w:rsidRDefault="005F6AA7" w:rsidP="00B154E4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66CC6">
        <w:rPr>
          <w:rFonts w:ascii="Times New Roman" w:eastAsia="Calibri" w:hAnsi="Times New Roman" w:cs="Times New Roman"/>
          <w:b/>
          <w:sz w:val="28"/>
          <w:szCs w:val="28"/>
        </w:rPr>
        <w:t>Пассажирские перевозки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154E4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территории Кировского района </w:t>
      </w:r>
      <w:r w:rsidR="00AF0CD7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осуществляют </w:t>
      </w:r>
      <w:r w:rsidR="00B154E4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четыре перевозчика: ООО «ВестСервис», ООО «Невская линия», ООО «Питеравто» -</w:t>
      </w:r>
      <w:r w:rsidR="00B154E4" w:rsidRPr="00D66CC6">
        <w:rPr>
          <w:rFonts w:ascii="Times New Roman" w:hAnsi="Times New Roman" w:cs="Times New Roman"/>
          <w:sz w:val="28"/>
          <w:szCs w:val="28"/>
        </w:rPr>
        <w:t xml:space="preserve"> заказчиком пассажирских перевозок выступает Комитет Ленинградской области по транспорту. </w:t>
      </w:r>
      <w:r w:rsidR="00B154E4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Пассажирские перевозки по муниципальным маршрутам осуществляет ИП Иванова О.И. в соответствии с заключенными контрактами. </w:t>
      </w:r>
    </w:p>
    <w:p w:rsidR="002E2B39" w:rsidRPr="00D66CC6" w:rsidRDefault="002E2B39" w:rsidP="002E2B39">
      <w:pPr>
        <w:pStyle w:val="a5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154E4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Реестр автобусных маршрутов состоит из 8 межсубъектных и 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28</w:t>
      </w:r>
      <w:r w:rsidR="00B154E4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муниципальных автобусных маршрутов.</w:t>
      </w:r>
      <w:r w:rsidR="002956ED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60C56" w:rsidRPr="00D66CC6" w:rsidRDefault="002E2B39" w:rsidP="002E2B39">
      <w:pPr>
        <w:pStyle w:val="a5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E92F43" w:rsidRPr="00D66CC6" w:rsidRDefault="00E92F43" w:rsidP="00E92F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C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Дорожное хозяйство 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Кировского района представлено:</w:t>
      </w:r>
    </w:p>
    <w:p w:rsidR="00E92F43" w:rsidRPr="00D66CC6" w:rsidRDefault="00E92F43" w:rsidP="00E92F43">
      <w:pPr>
        <w:pStyle w:val="a5"/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улично-дорожная сеть районного значения – 36,616 км;</w:t>
      </w:r>
    </w:p>
    <w:p w:rsidR="00E92F43" w:rsidRPr="00D66CC6" w:rsidRDefault="00E92F43" w:rsidP="00E92F43">
      <w:pPr>
        <w:pStyle w:val="a5"/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дороги федерального значения – 81,8 км;</w:t>
      </w:r>
    </w:p>
    <w:p w:rsidR="00E92F43" w:rsidRPr="00D66CC6" w:rsidRDefault="00E92F43" w:rsidP="00E92F43">
      <w:pPr>
        <w:pStyle w:val="a5"/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дороги регионального значения – 346,9 км.</w:t>
      </w:r>
    </w:p>
    <w:p w:rsidR="0021065B" w:rsidRPr="00D66CC6" w:rsidRDefault="0021065B" w:rsidP="0021065B">
      <w:pPr>
        <w:pStyle w:val="a5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66CC6">
        <w:rPr>
          <w:rFonts w:ascii="Times New Roman" w:hAnsi="Times New Roman" w:cs="Times New Roman"/>
          <w:sz w:val="28"/>
          <w:szCs w:val="28"/>
          <w:shd w:val="clear" w:color="auto" w:fill="FEFEFE"/>
        </w:rPr>
        <w:t>В соответствии с действующим контрактом от 14.10.2024 в 1 квартале 2025 года продолжается р</w:t>
      </w:r>
      <w:r w:rsidRPr="00D66CC6">
        <w:rPr>
          <w:rFonts w:ascii="Times New Roman" w:hAnsi="Times New Roman" w:cs="Times New Roman"/>
          <w:sz w:val="28"/>
          <w:szCs w:val="28"/>
        </w:rPr>
        <w:t xml:space="preserve">емонт </w:t>
      </w:r>
      <w:r w:rsidRPr="00D66CC6">
        <w:rPr>
          <w:rFonts w:ascii="Times New Roman" w:hAnsi="Times New Roman" w:cs="Times New Roman"/>
          <w:sz w:val="28"/>
          <w:szCs w:val="28"/>
          <w:shd w:val="clear" w:color="auto" w:fill="FEFEFE"/>
        </w:rPr>
        <w:t>участка</w:t>
      </w:r>
      <w:r w:rsidRPr="00D66CC6">
        <w:rPr>
          <w:rFonts w:ascii="Times New Roman" w:hAnsi="Times New Roman" w:cs="Times New Roman"/>
          <w:sz w:val="28"/>
          <w:szCs w:val="28"/>
        </w:rPr>
        <w:t xml:space="preserve"> автомобильной дороги общего пользования местного значения Кировского муниципального района «Подъезд к пос. Новинка» протяженностью 820 м. Авансирование осуществлено в 2024 году, </w:t>
      </w:r>
      <w:r w:rsidR="00C621E2" w:rsidRPr="00D66CC6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D66CC6">
        <w:rPr>
          <w:rFonts w:ascii="Times New Roman" w:hAnsi="Times New Roman" w:cs="Times New Roman"/>
          <w:sz w:val="28"/>
          <w:szCs w:val="28"/>
        </w:rPr>
        <w:t xml:space="preserve">в 2025 году выплат по контракту не было. </w:t>
      </w:r>
    </w:p>
    <w:p w:rsidR="0021065B" w:rsidRPr="00D66CC6" w:rsidRDefault="0021065B" w:rsidP="0021065B">
      <w:pPr>
        <w:spacing w:after="0" w:line="240" w:lineRule="auto"/>
        <w:ind w:firstLine="850"/>
        <w:jc w:val="both"/>
        <w:rPr>
          <w:rFonts w:ascii="Times New Roman" w:hAnsi="Times New Roman" w:cs="Times New Roman"/>
          <w:sz w:val="28"/>
          <w:szCs w:val="28"/>
        </w:rPr>
      </w:pPr>
      <w:r w:rsidRPr="00D66CC6">
        <w:rPr>
          <w:rFonts w:ascii="Times New Roman" w:hAnsi="Times New Roman" w:cs="Times New Roman"/>
          <w:sz w:val="28"/>
          <w:szCs w:val="28"/>
        </w:rPr>
        <w:t xml:space="preserve">В постоянном режиме продолжается осуществление мероприятий по содержанию автодорог района в рамках передачи полномочий в соответствии </w:t>
      </w:r>
      <w:r w:rsidR="00C94EA1" w:rsidRPr="00D66CC6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66CC6">
        <w:rPr>
          <w:rFonts w:ascii="Times New Roman" w:hAnsi="Times New Roman" w:cs="Times New Roman"/>
          <w:sz w:val="28"/>
          <w:szCs w:val="28"/>
        </w:rPr>
        <w:t>с соглашениями о предоставлении иного межбюджетного трансферта администрациям поселений, на территории которых находятся автодороги. По состоянию на 24.03.2025 по заявкам администраций перечислено 278</w:t>
      </w:r>
      <w:r w:rsidR="00C94EA1" w:rsidRPr="00D66CC6">
        <w:rPr>
          <w:rFonts w:ascii="Times New Roman" w:hAnsi="Times New Roman" w:cs="Times New Roman"/>
          <w:sz w:val="28"/>
          <w:szCs w:val="28"/>
        </w:rPr>
        <w:t>,</w:t>
      </w:r>
      <w:r w:rsidRPr="00D66CC6">
        <w:rPr>
          <w:rFonts w:ascii="Times New Roman" w:hAnsi="Times New Roman" w:cs="Times New Roman"/>
          <w:sz w:val="28"/>
          <w:szCs w:val="28"/>
        </w:rPr>
        <w:t xml:space="preserve">7 тыс. руб. </w:t>
      </w:r>
    </w:p>
    <w:p w:rsidR="0021065B" w:rsidRPr="00D66CC6" w:rsidRDefault="0021065B" w:rsidP="002E2B39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66CC6">
        <w:rPr>
          <w:rFonts w:ascii="Times New Roman" w:hAnsi="Times New Roman" w:cs="Times New Roman"/>
          <w:sz w:val="28"/>
          <w:szCs w:val="28"/>
        </w:rPr>
        <w:tab/>
      </w:r>
    </w:p>
    <w:p w:rsidR="00A13F2D" w:rsidRPr="00D66CC6" w:rsidRDefault="0021065B" w:rsidP="002B63E9">
      <w:pPr>
        <w:pStyle w:val="a5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47287" w:rsidRPr="00D66C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Управление муниципальным имуществом. </w:t>
      </w:r>
      <w:r w:rsidR="009D3966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 стоимость муниципального имущества на 01.</w:t>
      </w:r>
      <w:r w:rsidR="0071367B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04</w:t>
      </w:r>
      <w:r w:rsidR="009D3966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746AB7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10552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1D7551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3966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оценивается в </w:t>
      </w:r>
      <w:r w:rsidR="00810552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9,7</w:t>
      </w:r>
      <w:r w:rsidR="0071367B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3966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млрд руб</w:t>
      </w:r>
      <w:r w:rsidR="00A13F2D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41C36" w:rsidRPr="00D66CC6" w:rsidRDefault="009D3966" w:rsidP="001D7B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отчетный период по договорам аренды земли поступило </w:t>
      </w:r>
      <w:r w:rsidR="00132086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51,2</w:t>
      </w:r>
      <w:r w:rsidR="001D7551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 руб. (</w:t>
      </w:r>
      <w:r w:rsidR="00132086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29,</w:t>
      </w:r>
      <w:r w:rsidR="000451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 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% от годового плана)</w:t>
      </w:r>
      <w:r w:rsidR="00541C36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 на </w:t>
      </w:r>
      <w:r w:rsidR="00132086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6,8</w:t>
      </w:r>
      <w:r w:rsidR="005916A6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1C36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млн руб. </w:t>
      </w:r>
      <w:r w:rsidR="00F05288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</w:t>
      </w:r>
      <w:r w:rsidR="005E4E16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чем за </w:t>
      </w:r>
      <w:r w:rsidR="00771618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квартал 20</w:t>
      </w:r>
      <w:r w:rsidR="005916A6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32086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541C36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</w:t>
      </w:r>
    </w:p>
    <w:p w:rsidR="00E841E9" w:rsidRPr="00D66CC6" w:rsidRDefault="00E841E9" w:rsidP="001948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Поступлени</w:t>
      </w:r>
      <w:r w:rsidR="00014EDC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денежных средств от продажи земельных участков составил</w:t>
      </w:r>
      <w:r w:rsidR="00014EDC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77F2A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46,8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 руб. (</w:t>
      </w:r>
      <w:r w:rsidR="00577F2A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17,</w:t>
      </w:r>
      <w:r w:rsidR="00D54714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от годового плана),  ч</w:t>
      </w:r>
      <w:r w:rsidR="00553065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 на </w:t>
      </w:r>
      <w:r w:rsidR="00D21962">
        <w:rPr>
          <w:rFonts w:ascii="Times New Roman" w:eastAsia="Times New Roman" w:hAnsi="Times New Roman" w:cs="Times New Roman"/>
          <w:sz w:val="28"/>
          <w:szCs w:val="28"/>
          <w:lang w:eastAsia="ru-RU"/>
        </w:rPr>
        <w:t>3,1</w:t>
      </w:r>
      <w:r w:rsidR="00553065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 руб. </w:t>
      </w:r>
      <w:r w:rsidR="00577F2A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меньше</w:t>
      </w:r>
      <w:r w:rsidR="00553065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, чем за аналогичный период 202</w:t>
      </w:r>
      <w:r w:rsidR="00577F2A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553065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</w:t>
      </w:r>
      <w:r w:rsidR="00014EDC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A6750" w:rsidRDefault="002A6750" w:rsidP="002A67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CC6">
        <w:rPr>
          <w:rFonts w:ascii="Times New Roman" w:eastAsia="Calibri" w:hAnsi="Times New Roman" w:cs="Times New Roman"/>
          <w:sz w:val="28"/>
          <w:szCs w:val="28"/>
        </w:rPr>
        <w:t>Поступлени</w:t>
      </w:r>
      <w:r w:rsidRPr="00D66CC6">
        <w:rPr>
          <w:rFonts w:ascii="Times New Roman" w:hAnsi="Times New Roman" w:cs="Times New Roman"/>
          <w:sz w:val="28"/>
          <w:szCs w:val="28"/>
        </w:rPr>
        <w:t>я</w:t>
      </w:r>
      <w:r w:rsidRPr="00D66CC6">
        <w:rPr>
          <w:rFonts w:ascii="Times New Roman" w:eastAsia="Calibri" w:hAnsi="Times New Roman" w:cs="Times New Roman"/>
          <w:sz w:val="28"/>
          <w:szCs w:val="28"/>
        </w:rPr>
        <w:t xml:space="preserve"> денежных средств от продажи муниципального имущества</w:t>
      </w:r>
      <w:r w:rsidRPr="00D66CC6">
        <w:rPr>
          <w:rFonts w:ascii="Times New Roman" w:hAnsi="Times New Roman" w:cs="Times New Roman"/>
          <w:sz w:val="28"/>
          <w:szCs w:val="28"/>
        </w:rPr>
        <w:t xml:space="preserve"> составили </w:t>
      </w:r>
      <w:r w:rsidR="00222AA8" w:rsidRPr="00D66CC6">
        <w:rPr>
          <w:rFonts w:ascii="Times New Roman" w:hAnsi="Times New Roman" w:cs="Times New Roman"/>
          <w:sz w:val="28"/>
          <w:szCs w:val="28"/>
        </w:rPr>
        <w:t>2,2 млн</w:t>
      </w:r>
      <w:r w:rsidRPr="00D66CC6">
        <w:rPr>
          <w:rFonts w:ascii="Times New Roman" w:hAnsi="Times New Roman" w:cs="Times New Roman"/>
          <w:sz w:val="28"/>
          <w:szCs w:val="28"/>
        </w:rPr>
        <w:t xml:space="preserve"> руб. (</w:t>
      </w:r>
      <w:r w:rsidR="00222AA8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2,9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от годового плана), что на </w:t>
      </w:r>
      <w:r w:rsidR="00222AA8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1,3 млн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 больше, чем за аналогичный период 202</w:t>
      </w:r>
      <w:r w:rsidR="00222AA8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 </w:t>
      </w:r>
    </w:p>
    <w:p w:rsidR="00D6392D" w:rsidRDefault="00D6392D" w:rsidP="002A67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392D" w:rsidRDefault="00D6392D" w:rsidP="002A67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392D" w:rsidRDefault="00D6392D" w:rsidP="002A67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392D" w:rsidRPr="00D66CC6" w:rsidRDefault="00D6392D" w:rsidP="002A67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26"/>
        <w:gridCol w:w="3190"/>
        <w:gridCol w:w="3191"/>
      </w:tblGrid>
      <w:tr w:rsidR="0048765E" w:rsidRPr="00D66CC6" w:rsidTr="0048765E">
        <w:trPr>
          <w:trHeight w:val="1134"/>
        </w:trPr>
        <w:tc>
          <w:tcPr>
            <w:tcW w:w="3426" w:type="dxa"/>
          </w:tcPr>
          <w:p w:rsidR="0048765E" w:rsidRPr="00D66CC6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765E" w:rsidRPr="00D66CC6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90" w:type="dxa"/>
          </w:tcPr>
          <w:p w:rsidR="0048765E" w:rsidRPr="00D66CC6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6CC6">
              <w:rPr>
                <w:rFonts w:ascii="Times New Roman" w:hAnsi="Times New Roman" w:cs="Times New Roman"/>
                <w:sz w:val="20"/>
                <w:szCs w:val="20"/>
              </w:rPr>
              <w:t>Количество проведенных аукционов по продаже</w:t>
            </w:r>
          </w:p>
          <w:p w:rsidR="0048765E" w:rsidRPr="00D66CC6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6CC6">
              <w:rPr>
                <w:rFonts w:ascii="Times New Roman" w:hAnsi="Times New Roman" w:cs="Times New Roman"/>
                <w:sz w:val="20"/>
                <w:szCs w:val="20"/>
              </w:rPr>
              <w:t>земельных участков и имущества</w:t>
            </w:r>
          </w:p>
          <w:p w:rsidR="0048765E" w:rsidRPr="00D66CC6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6CC6">
              <w:rPr>
                <w:rFonts w:ascii="Times New Roman" w:hAnsi="Times New Roman" w:cs="Times New Roman"/>
                <w:sz w:val="20"/>
                <w:szCs w:val="20"/>
              </w:rPr>
              <w:t>за 1 квартал 202</w:t>
            </w:r>
            <w:r w:rsidR="007C4C0F" w:rsidRPr="00D66CC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48765E" w:rsidRPr="00D66CC6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6CC6">
              <w:rPr>
                <w:rFonts w:ascii="Times New Roman" w:hAnsi="Times New Roman" w:cs="Times New Roman"/>
                <w:sz w:val="20"/>
                <w:szCs w:val="20"/>
              </w:rPr>
              <w:t>( шт.)</w:t>
            </w:r>
          </w:p>
        </w:tc>
        <w:tc>
          <w:tcPr>
            <w:tcW w:w="3191" w:type="dxa"/>
          </w:tcPr>
          <w:p w:rsidR="0048765E" w:rsidRPr="00D66CC6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6CC6">
              <w:rPr>
                <w:rFonts w:ascii="Times New Roman" w:hAnsi="Times New Roman" w:cs="Times New Roman"/>
                <w:sz w:val="20"/>
                <w:szCs w:val="20"/>
              </w:rPr>
              <w:t>Сумма продажи с аукциона имущества и земельных участков</w:t>
            </w:r>
          </w:p>
          <w:p w:rsidR="0048765E" w:rsidRPr="00D66CC6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6CC6">
              <w:rPr>
                <w:rFonts w:ascii="Times New Roman" w:hAnsi="Times New Roman" w:cs="Times New Roman"/>
                <w:sz w:val="20"/>
                <w:szCs w:val="20"/>
              </w:rPr>
              <w:t>за 1 квартал 202</w:t>
            </w:r>
            <w:r w:rsidR="007C4C0F" w:rsidRPr="00D66CC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48765E" w:rsidRPr="00D66CC6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6CC6">
              <w:rPr>
                <w:rFonts w:ascii="Times New Roman" w:hAnsi="Times New Roman" w:cs="Times New Roman"/>
                <w:sz w:val="20"/>
                <w:szCs w:val="20"/>
              </w:rPr>
              <w:t>(тыс. руб.)</w:t>
            </w:r>
          </w:p>
        </w:tc>
      </w:tr>
      <w:tr w:rsidR="0048765E" w:rsidRPr="00D66CC6" w:rsidTr="0048765E">
        <w:trPr>
          <w:trHeight w:val="966"/>
        </w:trPr>
        <w:tc>
          <w:tcPr>
            <w:tcW w:w="3426" w:type="dxa"/>
          </w:tcPr>
          <w:p w:rsidR="0048765E" w:rsidRPr="00D66CC6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6CC6">
              <w:rPr>
                <w:rFonts w:ascii="Times New Roman" w:hAnsi="Times New Roman" w:cs="Times New Roman"/>
                <w:sz w:val="20"/>
                <w:szCs w:val="20"/>
              </w:rPr>
              <w:t>Земельные участки в собственность:</w:t>
            </w:r>
          </w:p>
          <w:p w:rsidR="0048765E" w:rsidRPr="00D66CC6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765E" w:rsidRPr="00D66CC6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6CC6">
              <w:rPr>
                <w:rFonts w:ascii="Times New Roman" w:hAnsi="Times New Roman" w:cs="Times New Roman"/>
                <w:sz w:val="20"/>
                <w:szCs w:val="20"/>
              </w:rPr>
              <w:t>- через торги</w:t>
            </w:r>
          </w:p>
          <w:p w:rsidR="0048765E" w:rsidRPr="00D66CC6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6CC6">
              <w:rPr>
                <w:rFonts w:ascii="Times New Roman" w:hAnsi="Times New Roman" w:cs="Times New Roman"/>
                <w:sz w:val="20"/>
                <w:szCs w:val="20"/>
              </w:rPr>
              <w:t>- без торгов</w:t>
            </w:r>
          </w:p>
        </w:tc>
        <w:tc>
          <w:tcPr>
            <w:tcW w:w="3190" w:type="dxa"/>
          </w:tcPr>
          <w:p w:rsidR="0048765E" w:rsidRPr="00D66CC6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765E" w:rsidRPr="00D66CC6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765E" w:rsidRPr="00D66CC6" w:rsidRDefault="00272D54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6CC6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  <w:p w:rsidR="0048765E" w:rsidRPr="00D66CC6" w:rsidRDefault="00272D54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6CC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191" w:type="dxa"/>
          </w:tcPr>
          <w:p w:rsidR="0048765E" w:rsidRPr="00D66CC6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765E" w:rsidRPr="00D66CC6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765E" w:rsidRPr="00D66CC6" w:rsidRDefault="00272D54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6CC6">
              <w:rPr>
                <w:rFonts w:ascii="Times New Roman" w:hAnsi="Times New Roman" w:cs="Times New Roman"/>
                <w:sz w:val="20"/>
                <w:szCs w:val="20"/>
              </w:rPr>
              <w:t>25 433,1</w:t>
            </w:r>
          </w:p>
          <w:p w:rsidR="0048765E" w:rsidRPr="00D66CC6" w:rsidRDefault="00272D54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6CC6">
              <w:rPr>
                <w:rFonts w:ascii="Times New Roman" w:hAnsi="Times New Roman" w:cs="Times New Roman"/>
                <w:sz w:val="20"/>
                <w:szCs w:val="20"/>
              </w:rPr>
              <w:t xml:space="preserve">  3 638,8</w:t>
            </w:r>
          </w:p>
        </w:tc>
      </w:tr>
      <w:tr w:rsidR="0048765E" w:rsidRPr="00D66CC6" w:rsidTr="0048765E">
        <w:trPr>
          <w:trHeight w:val="980"/>
        </w:trPr>
        <w:tc>
          <w:tcPr>
            <w:tcW w:w="3426" w:type="dxa"/>
          </w:tcPr>
          <w:p w:rsidR="0048765E" w:rsidRPr="00D66CC6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6CC6">
              <w:rPr>
                <w:rFonts w:ascii="Times New Roman" w:hAnsi="Times New Roman" w:cs="Times New Roman"/>
                <w:sz w:val="20"/>
                <w:szCs w:val="20"/>
              </w:rPr>
              <w:t>Земельные участки в аренду:</w:t>
            </w:r>
          </w:p>
          <w:p w:rsidR="0048765E" w:rsidRPr="00D66CC6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765E" w:rsidRPr="00D66CC6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6CC6">
              <w:rPr>
                <w:rFonts w:ascii="Times New Roman" w:hAnsi="Times New Roman" w:cs="Times New Roman"/>
                <w:sz w:val="20"/>
                <w:szCs w:val="20"/>
              </w:rPr>
              <w:t>- через торги</w:t>
            </w:r>
          </w:p>
          <w:p w:rsidR="0048765E" w:rsidRPr="00D66CC6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6CC6">
              <w:rPr>
                <w:rFonts w:ascii="Times New Roman" w:hAnsi="Times New Roman" w:cs="Times New Roman"/>
                <w:sz w:val="20"/>
                <w:szCs w:val="20"/>
              </w:rPr>
              <w:t>- без торгов</w:t>
            </w:r>
          </w:p>
        </w:tc>
        <w:tc>
          <w:tcPr>
            <w:tcW w:w="3190" w:type="dxa"/>
          </w:tcPr>
          <w:p w:rsidR="0048765E" w:rsidRPr="00D66CC6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765E" w:rsidRPr="00D66CC6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765E" w:rsidRPr="00D66CC6" w:rsidRDefault="00272D54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6CC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  <w:p w:rsidR="0048765E" w:rsidRPr="00D66CC6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6CC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191" w:type="dxa"/>
          </w:tcPr>
          <w:p w:rsidR="00F62E7C" w:rsidRDefault="00F62E7C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2E7C" w:rsidRDefault="00F62E7C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765E" w:rsidRPr="00D66CC6" w:rsidRDefault="00272D54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6CC6">
              <w:rPr>
                <w:rFonts w:ascii="Times New Roman" w:hAnsi="Times New Roman" w:cs="Times New Roman"/>
                <w:sz w:val="20"/>
                <w:szCs w:val="20"/>
              </w:rPr>
              <w:t>22 573,6</w:t>
            </w:r>
          </w:p>
          <w:p w:rsidR="0048765E" w:rsidRPr="00D66CC6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6CC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C2D2C" w:rsidRPr="00D66CC6" w:rsidTr="0048765E">
        <w:trPr>
          <w:trHeight w:val="980"/>
        </w:trPr>
        <w:tc>
          <w:tcPr>
            <w:tcW w:w="3426" w:type="dxa"/>
          </w:tcPr>
          <w:p w:rsidR="00CC2D2C" w:rsidRPr="00D66CC6" w:rsidRDefault="00CC2D2C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2D2C" w:rsidRPr="00D66CC6" w:rsidRDefault="00CC2D2C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6CC6">
              <w:rPr>
                <w:rFonts w:ascii="Times New Roman" w:hAnsi="Times New Roman" w:cs="Times New Roman"/>
                <w:sz w:val="20"/>
                <w:szCs w:val="20"/>
              </w:rPr>
              <w:t xml:space="preserve">Имущество в собственность </w:t>
            </w:r>
          </w:p>
          <w:p w:rsidR="00CC2D2C" w:rsidRPr="00D66CC6" w:rsidRDefault="00CC2D2C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6CC6">
              <w:rPr>
                <w:rFonts w:ascii="Times New Roman" w:hAnsi="Times New Roman" w:cs="Times New Roman"/>
                <w:sz w:val="20"/>
                <w:szCs w:val="20"/>
              </w:rPr>
              <w:t>(в т.ч. НДС):</w:t>
            </w:r>
          </w:p>
        </w:tc>
        <w:tc>
          <w:tcPr>
            <w:tcW w:w="3190" w:type="dxa"/>
          </w:tcPr>
          <w:p w:rsidR="00CC2D2C" w:rsidRPr="00D66CC6" w:rsidRDefault="00CC2D2C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2D2C" w:rsidRPr="00D66CC6" w:rsidRDefault="00CC2D2C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6CC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191" w:type="dxa"/>
          </w:tcPr>
          <w:p w:rsidR="00CC2D2C" w:rsidRPr="00D66CC6" w:rsidRDefault="00CC2D2C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2D2C" w:rsidRPr="00D66CC6" w:rsidRDefault="00CC2D2C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6CC6">
              <w:rPr>
                <w:rFonts w:ascii="Times New Roman" w:hAnsi="Times New Roman" w:cs="Times New Roman"/>
                <w:sz w:val="20"/>
                <w:szCs w:val="20"/>
              </w:rPr>
              <w:t>2 310,1</w:t>
            </w:r>
          </w:p>
        </w:tc>
      </w:tr>
      <w:tr w:rsidR="0048765E" w:rsidRPr="00D66CC6" w:rsidTr="0048765E">
        <w:trPr>
          <w:trHeight w:val="703"/>
        </w:trPr>
        <w:tc>
          <w:tcPr>
            <w:tcW w:w="3426" w:type="dxa"/>
          </w:tcPr>
          <w:p w:rsidR="0048765E" w:rsidRPr="00D66CC6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6C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48765E" w:rsidRPr="00D66CC6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6CC6">
              <w:rPr>
                <w:rFonts w:ascii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3190" w:type="dxa"/>
          </w:tcPr>
          <w:p w:rsidR="0048765E" w:rsidRPr="00D66CC6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765E" w:rsidRPr="00D66CC6" w:rsidRDefault="00F41073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6CC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48765E" w:rsidRPr="00D66CC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191" w:type="dxa"/>
          </w:tcPr>
          <w:p w:rsidR="0048765E" w:rsidRPr="00D66CC6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765E" w:rsidRPr="00D66CC6" w:rsidRDefault="00F41073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6CC6">
              <w:rPr>
                <w:rFonts w:ascii="Times New Roman" w:hAnsi="Times New Roman" w:cs="Times New Roman"/>
                <w:sz w:val="20"/>
                <w:szCs w:val="20"/>
              </w:rPr>
              <w:t>53 955,6</w:t>
            </w:r>
          </w:p>
        </w:tc>
      </w:tr>
    </w:tbl>
    <w:p w:rsidR="00C91394" w:rsidRPr="00D66CC6" w:rsidRDefault="00C91394" w:rsidP="004876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3FB8" w:rsidRPr="00D66CC6" w:rsidRDefault="00847287" w:rsidP="004876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66C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Инвестиции.</w:t>
      </w:r>
    </w:p>
    <w:p w:rsidR="00B86231" w:rsidRPr="00D66CC6" w:rsidRDefault="00B86231" w:rsidP="00B862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январь-</w:t>
      </w:r>
      <w:r w:rsidR="00863D9D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март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F81E92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D66CC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года объем инвестиций в основной капитал составил </w:t>
      </w:r>
      <w:r w:rsidR="00F81E92" w:rsidRPr="00D66CC6">
        <w:rPr>
          <w:rFonts w:ascii="Times New Roman" w:eastAsia="Times New Roman" w:hAnsi="Times New Roman" w:cs="Times New Roman"/>
          <w:sz w:val="28"/>
          <w:szCs w:val="20"/>
          <w:lang w:eastAsia="ru-RU"/>
        </w:rPr>
        <w:t>1,8</w:t>
      </w:r>
      <w:r w:rsidRPr="00D66CC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млрд руб. или </w:t>
      </w:r>
      <w:r w:rsidR="00F81E92" w:rsidRPr="00D66CC6">
        <w:rPr>
          <w:rFonts w:ascii="Times New Roman" w:eastAsia="Times New Roman" w:hAnsi="Times New Roman" w:cs="Times New Roman"/>
          <w:sz w:val="28"/>
          <w:szCs w:val="20"/>
          <w:lang w:eastAsia="ru-RU"/>
        </w:rPr>
        <w:t>144,1</w:t>
      </w:r>
      <w:r w:rsidR="00863D9D" w:rsidRPr="00D66CC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D66CC6">
        <w:rPr>
          <w:rFonts w:ascii="Times New Roman" w:eastAsia="Times New Roman" w:hAnsi="Times New Roman" w:cs="Times New Roman"/>
          <w:sz w:val="28"/>
          <w:szCs w:val="20"/>
          <w:lang w:eastAsia="ru-RU"/>
        </w:rPr>
        <w:t>% к уровню соответствующего периода 202</w:t>
      </w:r>
      <w:r w:rsidR="00F81E92" w:rsidRPr="00D66CC6"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r w:rsidRPr="00D66CC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года. </w:t>
      </w:r>
    </w:p>
    <w:p w:rsidR="00764F49" w:rsidRPr="00D66CC6" w:rsidRDefault="00847287" w:rsidP="001D7B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C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64F49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настоящее время в районе реализуются следующие крупные инвестиционные проекты:</w:t>
      </w:r>
    </w:p>
    <w:p w:rsidR="00CD406E" w:rsidRPr="00D66CC6" w:rsidRDefault="00CD406E" w:rsidP="00CD406E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6CC6">
        <w:rPr>
          <w:rFonts w:ascii="Times New Roman" w:eastAsia="Times New Roman" w:hAnsi="Times New Roman"/>
          <w:sz w:val="28"/>
          <w:szCs w:val="28"/>
          <w:lang w:eastAsia="ru-RU"/>
        </w:rPr>
        <w:t>установка технологической линии по изготовлению бумаги и картона для плоских слоев гофрированного картона, ООО «Рэмос-Альфа», 2024-2026;</w:t>
      </w:r>
    </w:p>
    <w:p w:rsidR="00CD406E" w:rsidRPr="00D66CC6" w:rsidRDefault="00CD406E" w:rsidP="00CD406E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6CC6">
        <w:rPr>
          <w:rFonts w:ascii="Times New Roman" w:eastAsia="Times New Roman" w:hAnsi="Times New Roman"/>
          <w:sz w:val="28"/>
          <w:szCs w:val="28"/>
          <w:lang w:eastAsia="ru-RU"/>
        </w:rPr>
        <w:t>увеличение производственных мощностей, ООО «Ладога-Энерго»,               2023-2025;</w:t>
      </w:r>
    </w:p>
    <w:p w:rsidR="00CD406E" w:rsidRPr="00D66CC6" w:rsidRDefault="00CD406E" w:rsidP="00CD406E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6CC6">
        <w:rPr>
          <w:rFonts w:ascii="Times New Roman" w:eastAsia="Times New Roman" w:hAnsi="Times New Roman"/>
          <w:sz w:val="28"/>
          <w:szCs w:val="28"/>
          <w:lang w:eastAsia="ru-RU"/>
        </w:rPr>
        <w:t>производство материалов, применяемых в медицинских целях,                       ЗАО «Виталфарм», 2022-2025;</w:t>
      </w:r>
    </w:p>
    <w:p w:rsidR="00CD406E" w:rsidRPr="00D66CC6" w:rsidRDefault="00CD406E" w:rsidP="00CD406E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6CC6">
        <w:rPr>
          <w:rFonts w:ascii="Times New Roman" w:eastAsia="Times New Roman" w:hAnsi="Times New Roman"/>
          <w:sz w:val="28"/>
          <w:szCs w:val="28"/>
          <w:lang w:eastAsia="ru-RU"/>
        </w:rPr>
        <w:t>модернизация участка сушки песка, ООО «Эм-Си Баухеми», 2019-2025;</w:t>
      </w:r>
    </w:p>
    <w:p w:rsidR="00CD406E" w:rsidRPr="00D66CC6" w:rsidRDefault="00CD406E" w:rsidP="00CD406E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6CC6">
        <w:rPr>
          <w:rFonts w:ascii="Times New Roman" w:eastAsia="Times New Roman" w:hAnsi="Times New Roman"/>
          <w:sz w:val="28"/>
          <w:szCs w:val="28"/>
          <w:lang w:eastAsia="ru-RU"/>
        </w:rPr>
        <w:t>строительство склада, ООО «НЭМО», 2023-2025;</w:t>
      </w:r>
    </w:p>
    <w:p w:rsidR="00CD406E" w:rsidRPr="00D66CC6" w:rsidRDefault="00CD406E" w:rsidP="00CD406E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6CC6">
        <w:rPr>
          <w:rFonts w:ascii="Times New Roman" w:hAnsi="Times New Roman"/>
          <w:sz w:val="28"/>
          <w:szCs w:val="28"/>
        </w:rPr>
        <w:t>строительство второй очереди и реконструкция судостроительного комплекса, ООО «Эмпериум», 2022-2025</w:t>
      </w:r>
      <w:r w:rsidRPr="00D66CC6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CD406E" w:rsidRPr="00D66CC6" w:rsidRDefault="00CD406E" w:rsidP="00CD406E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6CC6">
        <w:rPr>
          <w:rFonts w:ascii="Times New Roman" w:eastAsia="Times New Roman" w:hAnsi="Times New Roman"/>
          <w:sz w:val="28"/>
          <w:szCs w:val="28"/>
          <w:lang w:eastAsia="ru-RU"/>
        </w:rPr>
        <w:t>строительство производственного ангара, ООО «Невская линия», 2024-2025;</w:t>
      </w:r>
    </w:p>
    <w:p w:rsidR="00CD406E" w:rsidRPr="00D66CC6" w:rsidRDefault="00CD406E" w:rsidP="00CD406E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6CC6">
        <w:rPr>
          <w:rFonts w:ascii="Times New Roman" w:eastAsia="Times New Roman" w:hAnsi="Times New Roman"/>
          <w:sz w:val="28"/>
          <w:szCs w:val="28"/>
          <w:lang w:eastAsia="ru-RU"/>
        </w:rPr>
        <w:t>строительство цеха содержания промышленной птицы № 8.1,                             АО «Птицефабрика Синявинская», 2024-2025;</w:t>
      </w:r>
    </w:p>
    <w:p w:rsidR="00AC04B1" w:rsidRPr="00D66CC6" w:rsidRDefault="00AC04B1" w:rsidP="00AC04B1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6CC6">
        <w:rPr>
          <w:rFonts w:ascii="Times New Roman" w:eastAsia="Times New Roman" w:hAnsi="Times New Roman"/>
          <w:sz w:val="28"/>
          <w:szCs w:val="28"/>
          <w:lang w:eastAsia="ru-RU"/>
        </w:rPr>
        <w:t xml:space="preserve">реконструкция цеха содержания промышленной птицы № 7.1, </w:t>
      </w:r>
      <w:r w:rsidR="00497E4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</w:t>
      </w:r>
      <w:r w:rsidRPr="00D66CC6">
        <w:rPr>
          <w:rFonts w:ascii="Times New Roman" w:eastAsia="Times New Roman" w:hAnsi="Times New Roman"/>
          <w:sz w:val="28"/>
          <w:szCs w:val="28"/>
          <w:lang w:eastAsia="ru-RU"/>
        </w:rPr>
        <w:t>АО «Птицефабрика Синяинская», 2025-2026;</w:t>
      </w:r>
    </w:p>
    <w:p w:rsidR="00CD406E" w:rsidRPr="00D66CC6" w:rsidRDefault="00CD406E" w:rsidP="00CD406E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6CC6">
        <w:rPr>
          <w:rFonts w:ascii="Times New Roman" w:eastAsia="Times New Roman" w:hAnsi="Times New Roman"/>
          <w:sz w:val="28"/>
          <w:szCs w:val="28"/>
          <w:lang w:eastAsia="ru-RU"/>
        </w:rPr>
        <w:t>создание и эксплуатация завода по производству хлебобулочных изделий, ООО «Буше Отрадное», 2022-2026;</w:t>
      </w:r>
    </w:p>
    <w:p w:rsidR="00CD406E" w:rsidRPr="00D66CC6" w:rsidRDefault="00CD406E" w:rsidP="00CD406E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6CC6">
        <w:rPr>
          <w:rFonts w:ascii="Times New Roman" w:eastAsia="Times New Roman" w:hAnsi="Times New Roman"/>
          <w:sz w:val="28"/>
          <w:szCs w:val="28"/>
          <w:lang w:eastAsia="ru-RU"/>
        </w:rPr>
        <w:t>организация учета электрической энергии в многоквартирных домах;                      ООО «РКС-ЭНЕРГО», 2024-2027;</w:t>
      </w:r>
    </w:p>
    <w:p w:rsidR="00CD406E" w:rsidRPr="00D66CC6" w:rsidRDefault="00CD406E" w:rsidP="00CD406E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6CC6">
        <w:rPr>
          <w:rFonts w:ascii="Times New Roman" w:eastAsia="Times New Roman" w:hAnsi="Times New Roman"/>
          <w:sz w:val="28"/>
          <w:szCs w:val="28"/>
          <w:lang w:eastAsia="ru-RU"/>
        </w:rPr>
        <w:t>строительство склада, АО «ПГ «Техноком», 2023-2025;</w:t>
      </w:r>
    </w:p>
    <w:p w:rsidR="00CD406E" w:rsidRPr="00D66CC6" w:rsidRDefault="00CD406E" w:rsidP="00CD406E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6CC6">
        <w:rPr>
          <w:rFonts w:ascii="Times New Roman" w:eastAsia="Times New Roman" w:hAnsi="Times New Roman"/>
          <w:sz w:val="28"/>
          <w:szCs w:val="28"/>
          <w:lang w:eastAsia="ru-RU"/>
        </w:rPr>
        <w:t>строительство тепловой сети, ООО «Дубровская ТЭЦ», 2024-2026;</w:t>
      </w:r>
    </w:p>
    <w:p w:rsidR="00AC04B1" w:rsidRPr="00D66CC6" w:rsidRDefault="00AC04B1" w:rsidP="00AC04B1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6CC6">
        <w:rPr>
          <w:rFonts w:ascii="Times New Roman" w:eastAsia="Times New Roman" w:hAnsi="Times New Roman"/>
          <w:sz w:val="28"/>
          <w:szCs w:val="28"/>
          <w:lang w:eastAsia="ru-RU"/>
        </w:rPr>
        <w:t xml:space="preserve">модернизация Бака аккумулятора горячей воды № 1 </w:t>
      </w:r>
      <w:r w:rsidRPr="00D66CC6">
        <w:rPr>
          <w:rFonts w:ascii="Times New Roman" w:eastAsia="Times New Roman" w:hAnsi="Times New Roman"/>
          <w:sz w:val="28"/>
          <w:szCs w:val="28"/>
          <w:lang w:val="en-US" w:eastAsia="ru-RU"/>
        </w:rPr>
        <w:t>V</w:t>
      </w:r>
      <w:r w:rsidRPr="00D66CC6">
        <w:rPr>
          <w:rFonts w:ascii="Times New Roman" w:eastAsia="Times New Roman" w:hAnsi="Times New Roman"/>
          <w:sz w:val="28"/>
          <w:szCs w:val="28"/>
          <w:lang w:eastAsia="ru-RU"/>
        </w:rPr>
        <w:t>=1000 м.куб., ООО «Дубровская ТЭЦ, 2025;</w:t>
      </w:r>
    </w:p>
    <w:p w:rsidR="00CD406E" w:rsidRPr="00D66CC6" w:rsidRDefault="00CD406E" w:rsidP="00CD406E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6CC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модернизация тепловой магистрали 3-4 мкрн, ООО «Дубровская ТЭЦ, 2024-2028;</w:t>
      </w:r>
    </w:p>
    <w:p w:rsidR="00AC04B1" w:rsidRPr="00D66CC6" w:rsidRDefault="00AC04B1" w:rsidP="00CD406E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6CC6">
        <w:rPr>
          <w:rFonts w:ascii="Times New Roman" w:eastAsia="Times New Roman" w:hAnsi="Times New Roman"/>
          <w:sz w:val="28"/>
          <w:szCs w:val="28"/>
          <w:lang w:eastAsia="ru-RU"/>
        </w:rPr>
        <w:t>строительство 6 птичников для выращивания цыплят-бройлеров на 80 тыс.</w:t>
      </w:r>
      <w:r w:rsidR="001810C7" w:rsidRPr="00D66CC6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D66CC6">
        <w:rPr>
          <w:rFonts w:ascii="Times New Roman" w:eastAsia="Times New Roman" w:hAnsi="Times New Roman"/>
          <w:sz w:val="28"/>
          <w:szCs w:val="28"/>
          <w:lang w:eastAsia="ru-RU"/>
        </w:rPr>
        <w:t>голов каждый, АО «Птицефабрика «Северная», 2025-2026;</w:t>
      </w:r>
    </w:p>
    <w:p w:rsidR="00CD406E" w:rsidRPr="00D66CC6" w:rsidRDefault="00CD406E" w:rsidP="00CD406E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6CC6">
        <w:rPr>
          <w:rFonts w:ascii="Times New Roman" w:eastAsia="Times New Roman" w:hAnsi="Times New Roman"/>
          <w:sz w:val="28"/>
          <w:szCs w:val="28"/>
          <w:lang w:eastAsia="ru-RU"/>
        </w:rPr>
        <w:t>строительство цеха по изготовлению экструдированных кормов, АО «Птицефабрика «Северная», 2024-2025.</w:t>
      </w:r>
    </w:p>
    <w:p w:rsidR="00764F49" w:rsidRPr="00D66CC6" w:rsidRDefault="00764F49" w:rsidP="001D7BE2">
      <w:pPr>
        <w:pStyle w:val="a5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2D70" w:rsidRPr="00D66CC6" w:rsidRDefault="00847287" w:rsidP="001D7B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C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Ввод в действие объектов.</w:t>
      </w:r>
      <w:r w:rsidR="007F5211" w:rsidRPr="00D66C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B27DC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AC1A35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а первый квартал 20</w:t>
      </w:r>
      <w:r w:rsidR="00B83CD8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D74DE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72532D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="00DA6A71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статистическим данным, размещенным на официальном сайте Комитета по строительству Ленинградской области,  </w:t>
      </w:r>
      <w:r w:rsidR="0072532D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введен</w:t>
      </w:r>
      <w:r w:rsidR="00DA6A71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0D74DE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66,156</w:t>
      </w:r>
      <w:r w:rsidR="00DA6A71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тыс.кв.м. жилья, в том числе ИЖС – </w:t>
      </w:r>
      <w:r w:rsidR="000D74DE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66,156</w:t>
      </w:r>
      <w:r w:rsidR="00DA6A71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тыс.кв.м. </w:t>
      </w:r>
      <w:r w:rsidR="004D0683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0D74DE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119,7</w:t>
      </w:r>
      <w:r w:rsidR="004D0683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к 1 кварталу 202</w:t>
      </w:r>
      <w:r w:rsidR="000D74DE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4D0683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года).</w:t>
      </w:r>
    </w:p>
    <w:p w:rsidR="00A6179C" w:rsidRPr="00D66CC6" w:rsidRDefault="00A6179C" w:rsidP="001D7B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414A" w:rsidRPr="00D66CC6" w:rsidRDefault="00177619" w:rsidP="005170FE">
      <w:pPr>
        <w:pStyle w:val="31"/>
        <w:spacing w:after="0"/>
        <w:ind w:left="0" w:firstLine="567"/>
        <w:jc w:val="both"/>
        <w:rPr>
          <w:b/>
          <w:sz w:val="28"/>
          <w:szCs w:val="28"/>
        </w:rPr>
      </w:pPr>
      <w:r w:rsidRPr="00D66CC6">
        <w:rPr>
          <w:b/>
          <w:sz w:val="28"/>
          <w:szCs w:val="28"/>
        </w:rPr>
        <w:tab/>
      </w:r>
      <w:r w:rsidR="00847287" w:rsidRPr="00D66CC6">
        <w:rPr>
          <w:b/>
          <w:sz w:val="28"/>
          <w:szCs w:val="28"/>
        </w:rPr>
        <w:t>Бюджет</w:t>
      </w:r>
      <w:r w:rsidR="0093058F" w:rsidRPr="00D66CC6">
        <w:rPr>
          <w:b/>
          <w:sz w:val="28"/>
          <w:szCs w:val="28"/>
        </w:rPr>
        <w:t xml:space="preserve">. </w:t>
      </w:r>
    </w:p>
    <w:p w:rsidR="00EB7B30" w:rsidRPr="00D66CC6" w:rsidRDefault="00EB7B30" w:rsidP="009879BB">
      <w:pPr>
        <w:pStyle w:val="31"/>
        <w:spacing w:after="0"/>
        <w:ind w:left="0" w:firstLine="709"/>
        <w:jc w:val="both"/>
        <w:rPr>
          <w:color w:val="000000"/>
          <w:sz w:val="28"/>
          <w:szCs w:val="28"/>
        </w:rPr>
      </w:pPr>
      <w:r w:rsidRPr="00D66CC6">
        <w:rPr>
          <w:color w:val="000000"/>
          <w:sz w:val="28"/>
          <w:szCs w:val="28"/>
        </w:rPr>
        <w:t>Консолидированный бюджет Кировского муниципального района Ленинградской области (далее – консолидированный бюджет) за 1 квартал 2025 года исполнен по доходам в сумме 1 496 849,4 тыс. руб., что составило 20,5 % годового плана. Собственно, районный бюджет исполнен на 22,3 % от годовых назначений, бюджеты городских и сельских поселений – на 16,0 % от годового плана.</w:t>
      </w:r>
    </w:p>
    <w:p w:rsidR="00EB7B30" w:rsidRPr="00D66CC6" w:rsidRDefault="00EB7B30" w:rsidP="009879BB">
      <w:pPr>
        <w:pStyle w:val="31"/>
        <w:spacing w:after="0"/>
        <w:ind w:left="0" w:firstLine="709"/>
        <w:jc w:val="both"/>
        <w:rPr>
          <w:color w:val="000000"/>
          <w:sz w:val="28"/>
          <w:szCs w:val="28"/>
        </w:rPr>
      </w:pPr>
      <w:r w:rsidRPr="00D66CC6">
        <w:rPr>
          <w:color w:val="000000"/>
          <w:sz w:val="28"/>
          <w:szCs w:val="28"/>
        </w:rPr>
        <w:t xml:space="preserve">Консолидированный бюджет </w:t>
      </w:r>
      <w:r w:rsidR="00BF6C8D" w:rsidRPr="00D66CC6">
        <w:rPr>
          <w:color w:val="000000"/>
          <w:sz w:val="28"/>
          <w:szCs w:val="28"/>
        </w:rPr>
        <w:t xml:space="preserve">по налоговым и неналоговым доходам </w:t>
      </w:r>
      <w:r w:rsidRPr="00D66CC6">
        <w:rPr>
          <w:color w:val="000000"/>
          <w:sz w:val="28"/>
          <w:szCs w:val="28"/>
        </w:rPr>
        <w:t xml:space="preserve">за отчетный период исполнен в сумме 565 789,9 тыс. руб., что составило 19,6 % годового плана. Бюджет района исполнен в сумме 334 676,5 тыс. руб., бюджеты городских и сельских поселений составили 231 127,3 тыс. руб. </w:t>
      </w:r>
    </w:p>
    <w:p w:rsidR="00EB7B30" w:rsidRPr="00D66CC6" w:rsidRDefault="00EB7B30" w:rsidP="009879BB">
      <w:pPr>
        <w:pStyle w:val="31"/>
        <w:spacing w:after="0"/>
        <w:ind w:left="0" w:firstLine="283"/>
        <w:jc w:val="both"/>
        <w:rPr>
          <w:color w:val="000000"/>
          <w:sz w:val="28"/>
          <w:szCs w:val="28"/>
        </w:rPr>
      </w:pPr>
      <w:r w:rsidRPr="00D66CC6">
        <w:rPr>
          <w:color w:val="000000"/>
          <w:sz w:val="28"/>
          <w:szCs w:val="28"/>
        </w:rPr>
        <w:t xml:space="preserve"> </w:t>
      </w:r>
      <w:r w:rsidR="002C7911" w:rsidRPr="00D66CC6">
        <w:rPr>
          <w:color w:val="000000"/>
          <w:sz w:val="28"/>
          <w:szCs w:val="28"/>
        </w:rPr>
        <w:tab/>
      </w:r>
      <w:r w:rsidRPr="00D66CC6">
        <w:rPr>
          <w:color w:val="000000"/>
          <w:sz w:val="28"/>
          <w:szCs w:val="28"/>
        </w:rPr>
        <w:t>Годовые бюджетные назначения консолидированного бюджета по налоговым доходам за отчетный период исполнены в сумме 434 074,4 тыс. руб. или 19,4</w:t>
      </w:r>
      <w:r w:rsidR="002C7911" w:rsidRPr="00D66CC6">
        <w:rPr>
          <w:color w:val="000000"/>
          <w:sz w:val="28"/>
          <w:szCs w:val="28"/>
        </w:rPr>
        <w:t xml:space="preserve"> </w:t>
      </w:r>
      <w:r w:rsidRPr="00D66CC6">
        <w:rPr>
          <w:color w:val="000000"/>
          <w:sz w:val="28"/>
          <w:szCs w:val="28"/>
        </w:rPr>
        <w:t xml:space="preserve">% годового плана. </w:t>
      </w:r>
    </w:p>
    <w:p w:rsidR="00EB7B30" w:rsidRPr="00D66CC6" w:rsidRDefault="00EB7B30" w:rsidP="009879BB">
      <w:pPr>
        <w:pStyle w:val="22"/>
        <w:spacing w:after="0" w:line="240" w:lineRule="auto"/>
        <w:ind w:left="0"/>
        <w:jc w:val="both"/>
        <w:rPr>
          <w:color w:val="000000"/>
          <w:sz w:val="28"/>
          <w:szCs w:val="28"/>
        </w:rPr>
      </w:pPr>
      <w:r w:rsidRPr="00D66CC6">
        <w:rPr>
          <w:color w:val="000000"/>
          <w:sz w:val="28"/>
          <w:szCs w:val="28"/>
        </w:rPr>
        <w:t xml:space="preserve">     </w:t>
      </w:r>
      <w:r w:rsidR="002C7911" w:rsidRPr="00D66CC6">
        <w:rPr>
          <w:color w:val="000000"/>
          <w:sz w:val="28"/>
          <w:szCs w:val="28"/>
        </w:rPr>
        <w:tab/>
      </w:r>
      <w:r w:rsidRPr="00D66CC6">
        <w:rPr>
          <w:color w:val="000000"/>
          <w:sz w:val="28"/>
          <w:szCs w:val="28"/>
        </w:rPr>
        <w:t>По сравнению с соответствующим периодом 2024 года налоговые поступления увеличились на 63 392,2 тыс. руб. или на 17,1</w:t>
      </w:r>
      <w:r w:rsidR="002C7911" w:rsidRPr="00D66CC6">
        <w:rPr>
          <w:color w:val="000000"/>
          <w:sz w:val="28"/>
          <w:szCs w:val="28"/>
        </w:rPr>
        <w:t xml:space="preserve"> </w:t>
      </w:r>
      <w:r w:rsidRPr="00D66CC6">
        <w:rPr>
          <w:color w:val="000000"/>
          <w:sz w:val="28"/>
          <w:szCs w:val="28"/>
        </w:rPr>
        <w:t>% за счет поступлений по налогу на доходы физических лиц (рост на 48 844,3 тыс. руб. или на 24,7</w:t>
      </w:r>
      <w:r w:rsidR="002C7911" w:rsidRPr="00D66CC6">
        <w:rPr>
          <w:color w:val="000000"/>
          <w:sz w:val="28"/>
          <w:szCs w:val="28"/>
        </w:rPr>
        <w:t xml:space="preserve"> </w:t>
      </w:r>
      <w:r w:rsidRPr="00D66CC6">
        <w:rPr>
          <w:color w:val="000000"/>
          <w:sz w:val="28"/>
          <w:szCs w:val="28"/>
        </w:rPr>
        <w:t>%) и налогам на совокупный доход (рост на 2 762,4 тыс. руб. или на 2,3</w:t>
      </w:r>
      <w:r w:rsidR="002C7911" w:rsidRPr="00D66CC6">
        <w:rPr>
          <w:color w:val="000000"/>
          <w:sz w:val="28"/>
          <w:szCs w:val="28"/>
        </w:rPr>
        <w:t xml:space="preserve"> </w:t>
      </w:r>
      <w:r w:rsidRPr="00D66CC6">
        <w:rPr>
          <w:color w:val="000000"/>
          <w:sz w:val="28"/>
          <w:szCs w:val="28"/>
        </w:rPr>
        <w:t>%). Их доля в налоговых доходах составила 85,3</w:t>
      </w:r>
      <w:r w:rsidR="002C7911" w:rsidRPr="00D66CC6">
        <w:rPr>
          <w:color w:val="000000"/>
          <w:sz w:val="28"/>
          <w:szCs w:val="28"/>
        </w:rPr>
        <w:t xml:space="preserve"> </w:t>
      </w:r>
      <w:r w:rsidRPr="00D66CC6">
        <w:rPr>
          <w:color w:val="000000"/>
          <w:sz w:val="28"/>
          <w:szCs w:val="28"/>
        </w:rPr>
        <w:t>%. Значительный рост поступлений по налогу на доходы физических лиц наблюдается в 9 из 11 городских и сельских поселениях.</w:t>
      </w:r>
    </w:p>
    <w:p w:rsidR="00EB7B30" w:rsidRPr="00D66CC6" w:rsidRDefault="00EB7B30" w:rsidP="009879B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66CC6">
        <w:rPr>
          <w:rFonts w:ascii="Times New Roman" w:hAnsi="Times New Roman" w:cs="Times New Roman"/>
          <w:color w:val="000000"/>
          <w:sz w:val="28"/>
          <w:szCs w:val="28"/>
        </w:rPr>
        <w:t xml:space="preserve">Годовые бюджетные назначения по неналоговым доходам консолидированного бюджета исполнены в сумме 131 715,5 тыс. руб. или на </w:t>
      </w:r>
      <w:r w:rsidR="000C7F22" w:rsidRPr="00D66CC6"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Pr="00D66CC6">
        <w:rPr>
          <w:rFonts w:ascii="Times New Roman" w:hAnsi="Times New Roman" w:cs="Times New Roman"/>
          <w:color w:val="000000"/>
          <w:sz w:val="28"/>
          <w:szCs w:val="28"/>
        </w:rPr>
        <w:t>20,3</w:t>
      </w:r>
      <w:r w:rsidR="000C7F22" w:rsidRPr="00D66CC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66CC6">
        <w:rPr>
          <w:rFonts w:ascii="Times New Roman" w:hAnsi="Times New Roman" w:cs="Times New Roman"/>
          <w:color w:val="000000"/>
          <w:sz w:val="28"/>
          <w:szCs w:val="28"/>
        </w:rPr>
        <w:t>%. По сравнению с 1 кварталом 2024 года неналоговые доходы увеличились на 3 747,8 тыс. руб. или на 2,9</w:t>
      </w:r>
      <w:r w:rsidR="0097309A" w:rsidRPr="00D66CC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66CC6">
        <w:rPr>
          <w:rFonts w:ascii="Times New Roman" w:hAnsi="Times New Roman" w:cs="Times New Roman"/>
          <w:color w:val="000000"/>
          <w:sz w:val="28"/>
          <w:szCs w:val="28"/>
        </w:rPr>
        <w:t>%. Доходы от использования имущества выросли по сравнению с 1 кварталом 2024 года (рост на 9 050,5 тыс. руб. или на 14,6</w:t>
      </w:r>
      <w:r w:rsidR="0097309A" w:rsidRPr="00D66CC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66CC6">
        <w:rPr>
          <w:rFonts w:ascii="Times New Roman" w:hAnsi="Times New Roman" w:cs="Times New Roman"/>
          <w:color w:val="000000"/>
          <w:sz w:val="28"/>
          <w:szCs w:val="28"/>
        </w:rPr>
        <w:t>%); доходы от продажи материальных и нематериальных активов составили 49 050,7 тыс. руб., или 96,6</w:t>
      </w:r>
      <w:r w:rsidR="0097309A" w:rsidRPr="00D66CC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66CC6">
        <w:rPr>
          <w:rFonts w:ascii="Times New Roman" w:hAnsi="Times New Roman" w:cs="Times New Roman"/>
          <w:color w:val="000000"/>
          <w:sz w:val="28"/>
          <w:szCs w:val="28"/>
        </w:rPr>
        <w:t>% от исполнения аналогичного периода 2024 года.</w:t>
      </w:r>
    </w:p>
    <w:p w:rsidR="0097309A" w:rsidRPr="00D66CC6" w:rsidRDefault="00EB7B30" w:rsidP="009879BB">
      <w:pPr>
        <w:pStyle w:val="31"/>
        <w:spacing w:after="0"/>
        <w:ind w:left="0" w:firstLine="992"/>
        <w:jc w:val="both"/>
        <w:rPr>
          <w:color w:val="000000"/>
          <w:sz w:val="28"/>
          <w:szCs w:val="28"/>
        </w:rPr>
      </w:pPr>
      <w:r w:rsidRPr="00D66CC6">
        <w:rPr>
          <w:color w:val="000000"/>
          <w:sz w:val="28"/>
          <w:szCs w:val="28"/>
        </w:rPr>
        <w:t>Из общей суммы налоговых и неналоговых доходов консолидированного бюджета наибольший удельный вес занимают:</w:t>
      </w:r>
    </w:p>
    <w:p w:rsidR="0097309A" w:rsidRPr="00D66CC6" w:rsidRDefault="00EB7B30" w:rsidP="0097309A">
      <w:pPr>
        <w:pStyle w:val="31"/>
        <w:spacing w:after="0"/>
        <w:ind w:left="0" w:firstLine="992"/>
        <w:jc w:val="both"/>
        <w:rPr>
          <w:color w:val="000000"/>
          <w:sz w:val="28"/>
          <w:szCs w:val="28"/>
        </w:rPr>
      </w:pPr>
      <w:r w:rsidRPr="00D66CC6">
        <w:rPr>
          <w:color w:val="000000"/>
          <w:sz w:val="28"/>
          <w:szCs w:val="28"/>
        </w:rPr>
        <w:t>налог на доходы физических лиц – 43,6 %</w:t>
      </w:r>
    </w:p>
    <w:p w:rsidR="0097309A" w:rsidRPr="00D66CC6" w:rsidRDefault="00EB7B30" w:rsidP="0097309A">
      <w:pPr>
        <w:pStyle w:val="31"/>
        <w:spacing w:after="0"/>
        <w:ind w:left="0" w:firstLine="992"/>
        <w:jc w:val="both"/>
        <w:rPr>
          <w:color w:val="000000"/>
          <w:sz w:val="28"/>
          <w:szCs w:val="28"/>
        </w:rPr>
      </w:pPr>
      <w:r w:rsidRPr="00D66CC6">
        <w:rPr>
          <w:color w:val="000000"/>
          <w:sz w:val="28"/>
          <w:szCs w:val="28"/>
        </w:rPr>
        <w:t>налоги на совокупный доход – 21,9</w:t>
      </w:r>
      <w:r w:rsidR="0097309A" w:rsidRPr="00D66CC6">
        <w:rPr>
          <w:color w:val="000000"/>
          <w:sz w:val="28"/>
          <w:szCs w:val="28"/>
        </w:rPr>
        <w:t xml:space="preserve"> </w:t>
      </w:r>
      <w:r w:rsidRPr="00D66CC6">
        <w:rPr>
          <w:color w:val="000000"/>
          <w:sz w:val="28"/>
          <w:szCs w:val="28"/>
        </w:rPr>
        <w:t>%</w:t>
      </w:r>
    </w:p>
    <w:p w:rsidR="00EB7B30" w:rsidRPr="00D66CC6" w:rsidRDefault="00EB7B30" w:rsidP="0097309A">
      <w:pPr>
        <w:pStyle w:val="31"/>
        <w:spacing w:after="0"/>
        <w:ind w:left="0" w:firstLine="992"/>
        <w:jc w:val="both"/>
        <w:rPr>
          <w:color w:val="000000"/>
          <w:sz w:val="28"/>
          <w:szCs w:val="28"/>
        </w:rPr>
      </w:pPr>
      <w:r w:rsidRPr="00D66CC6">
        <w:rPr>
          <w:color w:val="000000"/>
          <w:sz w:val="28"/>
          <w:szCs w:val="28"/>
        </w:rPr>
        <w:lastRenderedPageBreak/>
        <w:t>доходы от использования имущества, находящегося в государственной и муниципальной собственности – 12,6</w:t>
      </w:r>
      <w:r w:rsidR="0097309A" w:rsidRPr="00D66CC6">
        <w:rPr>
          <w:color w:val="000000"/>
          <w:sz w:val="28"/>
          <w:szCs w:val="28"/>
        </w:rPr>
        <w:t xml:space="preserve"> </w:t>
      </w:r>
      <w:r w:rsidRPr="00D66CC6">
        <w:rPr>
          <w:color w:val="000000"/>
          <w:sz w:val="28"/>
          <w:szCs w:val="28"/>
        </w:rPr>
        <w:t>%.</w:t>
      </w:r>
    </w:p>
    <w:p w:rsidR="00EB7B30" w:rsidRPr="00D66CC6" w:rsidRDefault="00EB7B30" w:rsidP="00051020">
      <w:pPr>
        <w:pStyle w:val="31"/>
        <w:spacing w:after="0"/>
        <w:ind w:left="0" w:firstLine="709"/>
        <w:jc w:val="both"/>
        <w:rPr>
          <w:color w:val="000000"/>
          <w:sz w:val="28"/>
          <w:szCs w:val="28"/>
        </w:rPr>
      </w:pPr>
      <w:r w:rsidRPr="00D66CC6">
        <w:rPr>
          <w:color w:val="000000"/>
          <w:sz w:val="28"/>
          <w:szCs w:val="28"/>
        </w:rPr>
        <w:t>Объем безвозмездных поступлений от вышестоящих бюджетов по сравнению с аналогичным периодом 2024 года увеличился на 16,6</w:t>
      </w:r>
      <w:r w:rsidR="0097309A" w:rsidRPr="00D66CC6">
        <w:rPr>
          <w:color w:val="000000"/>
          <w:sz w:val="28"/>
          <w:szCs w:val="28"/>
        </w:rPr>
        <w:t xml:space="preserve"> </w:t>
      </w:r>
      <w:r w:rsidRPr="00D66CC6">
        <w:rPr>
          <w:color w:val="000000"/>
          <w:sz w:val="28"/>
          <w:szCs w:val="28"/>
        </w:rPr>
        <w:t>% и составил 935 560,9 тыс. руб.   Годовой план исполнен на 21,1</w:t>
      </w:r>
      <w:r w:rsidR="0097309A" w:rsidRPr="00D66CC6">
        <w:rPr>
          <w:color w:val="000000"/>
          <w:sz w:val="28"/>
          <w:szCs w:val="28"/>
        </w:rPr>
        <w:t xml:space="preserve"> </w:t>
      </w:r>
      <w:r w:rsidRPr="00D66CC6">
        <w:rPr>
          <w:color w:val="000000"/>
          <w:sz w:val="28"/>
          <w:szCs w:val="28"/>
        </w:rPr>
        <w:t xml:space="preserve">%.          </w:t>
      </w:r>
    </w:p>
    <w:p w:rsidR="00EB7B30" w:rsidRPr="00D66CC6" w:rsidRDefault="00EB7B30" w:rsidP="009603C6">
      <w:pPr>
        <w:pStyle w:val="31"/>
        <w:spacing w:after="0"/>
        <w:ind w:left="0" w:firstLine="709"/>
        <w:jc w:val="both"/>
        <w:rPr>
          <w:sz w:val="28"/>
          <w:szCs w:val="28"/>
        </w:rPr>
      </w:pPr>
      <w:bookmarkStart w:id="1" w:name="_Hlk68857355"/>
      <w:r w:rsidRPr="00D66CC6">
        <w:rPr>
          <w:sz w:val="28"/>
          <w:szCs w:val="28"/>
        </w:rPr>
        <w:t xml:space="preserve">Расходная часть консолидированного бюджета </w:t>
      </w:r>
      <w:r w:rsidRPr="00D66CC6">
        <w:rPr>
          <w:bCs/>
          <w:sz w:val="28"/>
          <w:szCs w:val="28"/>
        </w:rPr>
        <w:t xml:space="preserve">Кировского муниципального района Ленинградской области </w:t>
      </w:r>
      <w:r w:rsidRPr="00D66CC6">
        <w:rPr>
          <w:sz w:val="28"/>
          <w:szCs w:val="28"/>
        </w:rPr>
        <w:t>за 1 квартал 2025 года исполнена в сумме 1 219 103,2 тыс. руб., что составляет 15,5</w:t>
      </w:r>
      <w:r w:rsidR="009603C6" w:rsidRPr="00D66CC6">
        <w:rPr>
          <w:sz w:val="28"/>
          <w:szCs w:val="28"/>
        </w:rPr>
        <w:t xml:space="preserve"> </w:t>
      </w:r>
      <w:r w:rsidRPr="00D66CC6">
        <w:rPr>
          <w:sz w:val="28"/>
          <w:szCs w:val="28"/>
        </w:rPr>
        <w:t>%</w:t>
      </w:r>
      <w:r w:rsidRPr="00D66CC6">
        <w:rPr>
          <w:i/>
          <w:sz w:val="28"/>
          <w:szCs w:val="28"/>
        </w:rPr>
        <w:t xml:space="preserve"> </w:t>
      </w:r>
      <w:r w:rsidRPr="00D66CC6">
        <w:rPr>
          <w:sz w:val="28"/>
          <w:szCs w:val="28"/>
        </w:rPr>
        <w:t>к уточненному годовому плану 7 867 566,6 тыс.</w:t>
      </w:r>
      <w:r w:rsidR="009603C6" w:rsidRPr="00D66CC6">
        <w:rPr>
          <w:sz w:val="28"/>
          <w:szCs w:val="28"/>
        </w:rPr>
        <w:t xml:space="preserve"> </w:t>
      </w:r>
      <w:r w:rsidRPr="00D66CC6">
        <w:rPr>
          <w:sz w:val="28"/>
          <w:szCs w:val="28"/>
        </w:rPr>
        <w:t xml:space="preserve">руб. </w:t>
      </w:r>
    </w:p>
    <w:p w:rsidR="00EB7B30" w:rsidRPr="00D66CC6" w:rsidRDefault="00EB7B30" w:rsidP="009603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6CC6">
        <w:rPr>
          <w:rFonts w:ascii="Times New Roman" w:hAnsi="Times New Roman" w:cs="Times New Roman"/>
          <w:sz w:val="28"/>
          <w:szCs w:val="28"/>
        </w:rPr>
        <w:t>На финансирование заработной платы с начислениями работникам учреждений бюджетной сферы Кировского муниципального района направлено 59,1</w:t>
      </w:r>
      <w:r w:rsidR="00A726B5" w:rsidRPr="00D66CC6">
        <w:rPr>
          <w:rFonts w:ascii="Times New Roman" w:hAnsi="Times New Roman" w:cs="Times New Roman"/>
          <w:sz w:val="28"/>
          <w:szCs w:val="28"/>
        </w:rPr>
        <w:t xml:space="preserve"> </w:t>
      </w:r>
      <w:r w:rsidRPr="00D66CC6">
        <w:rPr>
          <w:rFonts w:ascii="Times New Roman" w:hAnsi="Times New Roman" w:cs="Times New Roman"/>
          <w:sz w:val="28"/>
          <w:szCs w:val="28"/>
        </w:rPr>
        <w:t xml:space="preserve">% от всех произведенных расходов консолидированного бюджета </w:t>
      </w:r>
      <w:r w:rsidR="00A726B5" w:rsidRPr="00D66CC6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D66CC6">
        <w:rPr>
          <w:rFonts w:ascii="Times New Roman" w:hAnsi="Times New Roman" w:cs="Times New Roman"/>
          <w:bCs/>
          <w:sz w:val="28"/>
          <w:szCs w:val="28"/>
        </w:rPr>
        <w:t>(за аналогичный период прошлого года – 57,8</w:t>
      </w:r>
      <w:r w:rsidR="00A726B5" w:rsidRPr="00D66CC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66CC6">
        <w:rPr>
          <w:rFonts w:ascii="Times New Roman" w:hAnsi="Times New Roman" w:cs="Times New Roman"/>
          <w:bCs/>
          <w:sz w:val="28"/>
          <w:szCs w:val="28"/>
        </w:rPr>
        <w:t>%).</w:t>
      </w:r>
    </w:p>
    <w:p w:rsidR="00EB7B30" w:rsidRPr="00D66CC6" w:rsidRDefault="00EB7B30" w:rsidP="009603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6CC6">
        <w:rPr>
          <w:rFonts w:ascii="Times New Roman" w:hAnsi="Times New Roman" w:cs="Times New Roman"/>
          <w:sz w:val="28"/>
          <w:szCs w:val="28"/>
        </w:rPr>
        <w:t xml:space="preserve">В расходной части консолидированного бюджета прослеживается </w:t>
      </w:r>
      <w:r w:rsidRPr="00D66CC6">
        <w:rPr>
          <w:rFonts w:ascii="Times New Roman" w:hAnsi="Times New Roman" w:cs="Times New Roman"/>
          <w:bCs/>
          <w:sz w:val="28"/>
          <w:szCs w:val="28"/>
        </w:rPr>
        <w:t>социальная направленность бюджета</w:t>
      </w:r>
      <w:r w:rsidRPr="00D66CC6">
        <w:rPr>
          <w:rFonts w:ascii="Times New Roman" w:hAnsi="Times New Roman" w:cs="Times New Roman"/>
          <w:sz w:val="28"/>
          <w:szCs w:val="28"/>
        </w:rPr>
        <w:t>, так доля расходов, направленная на социально-культурную сферу, в общем объеме расходов за 1 квартал 2025 года составила 76,1</w:t>
      </w:r>
      <w:r w:rsidR="002008A8" w:rsidRPr="00D66CC6">
        <w:rPr>
          <w:rFonts w:ascii="Times New Roman" w:hAnsi="Times New Roman" w:cs="Times New Roman"/>
          <w:sz w:val="28"/>
          <w:szCs w:val="28"/>
        </w:rPr>
        <w:t xml:space="preserve"> </w:t>
      </w:r>
      <w:r w:rsidRPr="00D66CC6">
        <w:rPr>
          <w:rFonts w:ascii="Times New Roman" w:hAnsi="Times New Roman" w:cs="Times New Roman"/>
          <w:sz w:val="28"/>
          <w:szCs w:val="28"/>
        </w:rPr>
        <w:t>%</w:t>
      </w:r>
      <w:r w:rsidRPr="00D66CC6">
        <w:rPr>
          <w:rFonts w:ascii="Times New Roman" w:hAnsi="Times New Roman" w:cs="Times New Roman"/>
          <w:bCs/>
          <w:sz w:val="28"/>
          <w:szCs w:val="28"/>
        </w:rPr>
        <w:t xml:space="preserve"> (за прошлый год – 74,7</w:t>
      </w:r>
      <w:r w:rsidR="002008A8" w:rsidRPr="00D66CC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66CC6">
        <w:rPr>
          <w:rFonts w:ascii="Times New Roman" w:hAnsi="Times New Roman" w:cs="Times New Roman"/>
          <w:bCs/>
          <w:sz w:val="28"/>
          <w:szCs w:val="28"/>
        </w:rPr>
        <w:t>%).</w:t>
      </w:r>
    </w:p>
    <w:p w:rsidR="00EB7B30" w:rsidRPr="00D66CC6" w:rsidRDefault="00EB7B30" w:rsidP="002008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6CC6">
        <w:rPr>
          <w:rFonts w:ascii="Times New Roman" w:hAnsi="Times New Roman" w:cs="Times New Roman"/>
          <w:sz w:val="28"/>
          <w:szCs w:val="28"/>
        </w:rPr>
        <w:t xml:space="preserve">Следует отметить, что основной удельный вес произведенных расходов </w:t>
      </w:r>
      <w:r w:rsidR="002008A8" w:rsidRPr="00D66CC6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66CC6">
        <w:rPr>
          <w:rFonts w:ascii="Times New Roman" w:hAnsi="Times New Roman" w:cs="Times New Roman"/>
          <w:sz w:val="28"/>
          <w:szCs w:val="28"/>
        </w:rPr>
        <w:t>в бюджете Кировского муниципального района занимает отрасль «Образование» - 68,8</w:t>
      </w:r>
      <w:r w:rsidR="002008A8" w:rsidRPr="00D66CC6">
        <w:rPr>
          <w:rFonts w:ascii="Times New Roman" w:hAnsi="Times New Roman" w:cs="Times New Roman"/>
          <w:sz w:val="28"/>
          <w:szCs w:val="28"/>
        </w:rPr>
        <w:t xml:space="preserve"> </w:t>
      </w:r>
      <w:r w:rsidRPr="00D66CC6">
        <w:rPr>
          <w:rFonts w:ascii="Times New Roman" w:hAnsi="Times New Roman" w:cs="Times New Roman"/>
          <w:sz w:val="28"/>
          <w:szCs w:val="28"/>
        </w:rPr>
        <w:t>% (за аналогичный период прошлого года -71,5</w:t>
      </w:r>
      <w:r w:rsidR="002008A8" w:rsidRPr="00D66CC6">
        <w:rPr>
          <w:rFonts w:ascii="Times New Roman" w:hAnsi="Times New Roman" w:cs="Times New Roman"/>
          <w:sz w:val="28"/>
          <w:szCs w:val="28"/>
        </w:rPr>
        <w:t xml:space="preserve"> </w:t>
      </w:r>
      <w:r w:rsidRPr="00D66CC6">
        <w:rPr>
          <w:rFonts w:ascii="Times New Roman" w:hAnsi="Times New Roman" w:cs="Times New Roman"/>
          <w:sz w:val="28"/>
          <w:szCs w:val="28"/>
        </w:rPr>
        <w:t>%), а в бюджетах городских и сельских поселений – это раздел  «Жилищно-коммунальное хозяйство» - 38,8</w:t>
      </w:r>
      <w:r w:rsidR="002008A8" w:rsidRPr="00D66CC6">
        <w:rPr>
          <w:rFonts w:ascii="Times New Roman" w:hAnsi="Times New Roman" w:cs="Times New Roman"/>
          <w:sz w:val="28"/>
          <w:szCs w:val="28"/>
        </w:rPr>
        <w:t xml:space="preserve"> </w:t>
      </w:r>
      <w:r w:rsidRPr="00D66CC6">
        <w:rPr>
          <w:rFonts w:ascii="Times New Roman" w:hAnsi="Times New Roman" w:cs="Times New Roman"/>
          <w:sz w:val="28"/>
          <w:szCs w:val="28"/>
        </w:rPr>
        <w:t>% (за 1 квартал 2024 года – 40,1</w:t>
      </w:r>
      <w:r w:rsidR="002008A8" w:rsidRPr="00D66CC6">
        <w:rPr>
          <w:rFonts w:ascii="Times New Roman" w:hAnsi="Times New Roman" w:cs="Times New Roman"/>
          <w:sz w:val="28"/>
          <w:szCs w:val="28"/>
        </w:rPr>
        <w:t xml:space="preserve"> </w:t>
      </w:r>
      <w:r w:rsidRPr="00D66CC6">
        <w:rPr>
          <w:rFonts w:ascii="Times New Roman" w:hAnsi="Times New Roman" w:cs="Times New Roman"/>
          <w:sz w:val="28"/>
          <w:szCs w:val="28"/>
        </w:rPr>
        <w:t>%).</w:t>
      </w:r>
    </w:p>
    <w:p w:rsidR="00EB7B30" w:rsidRPr="00D66CC6" w:rsidRDefault="00EB7B30" w:rsidP="002008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6CC6">
        <w:rPr>
          <w:rFonts w:ascii="Times New Roman" w:hAnsi="Times New Roman" w:cs="Times New Roman"/>
          <w:sz w:val="28"/>
          <w:szCs w:val="28"/>
        </w:rPr>
        <w:t>Финансирование муниципальных программ консолидированного бюджета  за  1 квартал 2025 года произведено в сумме 1 095 265,2 тыс. руб., (за прошлый год 955 275,0 тыс. руб.), рост составляет 1,15</w:t>
      </w:r>
      <w:r w:rsidR="000324B8" w:rsidRPr="00D66CC6">
        <w:rPr>
          <w:rFonts w:ascii="Times New Roman" w:hAnsi="Times New Roman" w:cs="Times New Roman"/>
          <w:sz w:val="28"/>
          <w:szCs w:val="28"/>
        </w:rPr>
        <w:t xml:space="preserve"> </w:t>
      </w:r>
      <w:r w:rsidRPr="00D66CC6">
        <w:rPr>
          <w:rFonts w:ascii="Times New Roman" w:hAnsi="Times New Roman" w:cs="Times New Roman"/>
          <w:sz w:val="28"/>
          <w:szCs w:val="28"/>
        </w:rPr>
        <w:t>%.</w:t>
      </w:r>
    </w:p>
    <w:p w:rsidR="00EB7B30" w:rsidRPr="00D66CC6" w:rsidRDefault="00EB7B30" w:rsidP="002008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6CC6">
        <w:rPr>
          <w:rFonts w:ascii="Times New Roman" w:hAnsi="Times New Roman" w:cs="Times New Roman"/>
          <w:sz w:val="28"/>
          <w:szCs w:val="28"/>
        </w:rPr>
        <w:t>Удельный вес расходов консолидированного бюджета, исполненных в рамках мероприятий муниципальных программ, составил 89,9</w:t>
      </w:r>
      <w:r w:rsidR="000324B8" w:rsidRPr="00D66CC6">
        <w:rPr>
          <w:rFonts w:ascii="Times New Roman" w:hAnsi="Times New Roman" w:cs="Times New Roman"/>
          <w:sz w:val="28"/>
          <w:szCs w:val="28"/>
        </w:rPr>
        <w:t xml:space="preserve"> </w:t>
      </w:r>
      <w:r w:rsidRPr="00D66CC6">
        <w:rPr>
          <w:rFonts w:ascii="Times New Roman" w:hAnsi="Times New Roman" w:cs="Times New Roman"/>
          <w:sz w:val="28"/>
          <w:szCs w:val="28"/>
        </w:rPr>
        <w:t>%.</w:t>
      </w:r>
    </w:p>
    <w:bookmarkEnd w:id="1"/>
    <w:p w:rsidR="00EB7B30" w:rsidRPr="00D66CC6" w:rsidRDefault="00EB7B30" w:rsidP="002008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6CC6">
        <w:rPr>
          <w:rFonts w:ascii="Times New Roman" w:hAnsi="Times New Roman" w:cs="Times New Roman"/>
          <w:sz w:val="28"/>
          <w:szCs w:val="28"/>
        </w:rPr>
        <w:t xml:space="preserve">Расходы на капитальные вложения </w:t>
      </w:r>
      <w:r w:rsidRPr="00D66CC6">
        <w:rPr>
          <w:rFonts w:ascii="Times New Roman" w:hAnsi="Times New Roman" w:cs="Times New Roman"/>
          <w:bCs/>
          <w:sz w:val="28"/>
          <w:szCs w:val="28"/>
        </w:rPr>
        <w:t>по</w:t>
      </w:r>
      <w:r w:rsidRPr="00D66CC6">
        <w:rPr>
          <w:rFonts w:ascii="Times New Roman" w:hAnsi="Times New Roman" w:cs="Times New Roman"/>
          <w:sz w:val="28"/>
          <w:szCs w:val="28"/>
        </w:rPr>
        <w:t xml:space="preserve"> консолидированному бюджету исполнены в сумме 29 706,5 тыс. руб., или 2,44</w:t>
      </w:r>
      <w:r w:rsidR="000324B8" w:rsidRPr="00D66CC6">
        <w:rPr>
          <w:rFonts w:ascii="Times New Roman" w:hAnsi="Times New Roman" w:cs="Times New Roman"/>
          <w:sz w:val="28"/>
          <w:szCs w:val="28"/>
        </w:rPr>
        <w:t xml:space="preserve"> </w:t>
      </w:r>
      <w:r w:rsidRPr="00D66CC6">
        <w:rPr>
          <w:rFonts w:ascii="Times New Roman" w:hAnsi="Times New Roman" w:cs="Times New Roman"/>
          <w:sz w:val="28"/>
          <w:szCs w:val="28"/>
        </w:rPr>
        <w:t>% от всех произведенных расходов консолидированного бюджета.</w:t>
      </w:r>
    </w:p>
    <w:p w:rsidR="00EB7B30" w:rsidRPr="00D66CC6" w:rsidRDefault="00EB7B30" w:rsidP="002008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6CC6">
        <w:rPr>
          <w:rFonts w:ascii="Times New Roman" w:hAnsi="Times New Roman" w:cs="Times New Roman"/>
          <w:sz w:val="28"/>
          <w:szCs w:val="28"/>
        </w:rPr>
        <w:t>Сравнительный анализ исполнения консолидированного бюджета за 1 квартал 2025 год к исполнению консолидированного бюджета за 1 квартал 2024 год</w:t>
      </w:r>
      <w:r w:rsidR="00215601" w:rsidRPr="00D66CC6">
        <w:rPr>
          <w:rFonts w:ascii="Times New Roman" w:hAnsi="Times New Roman" w:cs="Times New Roman"/>
          <w:sz w:val="28"/>
          <w:szCs w:val="28"/>
        </w:rPr>
        <w:t>а</w:t>
      </w:r>
      <w:r w:rsidRPr="00D66CC6">
        <w:rPr>
          <w:rFonts w:ascii="Times New Roman" w:hAnsi="Times New Roman" w:cs="Times New Roman"/>
          <w:sz w:val="28"/>
          <w:szCs w:val="28"/>
        </w:rPr>
        <w:t xml:space="preserve"> представлен в таблице:</w:t>
      </w:r>
    </w:p>
    <w:tbl>
      <w:tblPr>
        <w:tblW w:w="9472" w:type="dxa"/>
        <w:jc w:val="center"/>
        <w:tblLook w:val="04A0"/>
      </w:tblPr>
      <w:tblGrid>
        <w:gridCol w:w="820"/>
        <w:gridCol w:w="3140"/>
        <w:gridCol w:w="1273"/>
        <w:gridCol w:w="1027"/>
        <w:gridCol w:w="940"/>
        <w:gridCol w:w="1136"/>
        <w:gridCol w:w="1136"/>
      </w:tblGrid>
      <w:tr w:rsidR="00EB7B30" w:rsidRPr="00D66CC6" w:rsidTr="00B12C27">
        <w:trPr>
          <w:trHeight w:val="1273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B30" w:rsidRPr="00D66CC6" w:rsidRDefault="00EB7B30" w:rsidP="00B12C27">
            <w:pPr>
              <w:spacing w:after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66CC6">
              <w:rPr>
                <w:rFonts w:ascii="Times New Roman" w:hAnsi="Times New Roman" w:cs="Times New Roman"/>
                <w:sz w:val="14"/>
                <w:szCs w:val="14"/>
              </w:rPr>
              <w:t>КБК</w:t>
            </w:r>
          </w:p>
        </w:tc>
        <w:tc>
          <w:tcPr>
            <w:tcW w:w="3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B30" w:rsidRPr="00D66CC6" w:rsidRDefault="00EB7B30" w:rsidP="00B12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66CC6">
              <w:rPr>
                <w:rFonts w:ascii="Times New Roman" w:hAnsi="Times New Roman" w:cs="Times New Roman"/>
                <w:sz w:val="14"/>
                <w:szCs w:val="14"/>
              </w:rPr>
              <w:t>Наименование показателя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88F" w:rsidRPr="00D66CC6" w:rsidRDefault="0012488F" w:rsidP="00B12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66CC6">
              <w:rPr>
                <w:rFonts w:ascii="Times New Roman" w:hAnsi="Times New Roman" w:cs="Times New Roman"/>
                <w:sz w:val="14"/>
                <w:szCs w:val="14"/>
              </w:rPr>
              <w:t>Исполнено</w:t>
            </w:r>
          </w:p>
          <w:p w:rsidR="00EB7B30" w:rsidRPr="00D66CC6" w:rsidRDefault="00EB7B30" w:rsidP="00B12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66CC6">
              <w:rPr>
                <w:rFonts w:ascii="Times New Roman" w:hAnsi="Times New Roman" w:cs="Times New Roman"/>
                <w:sz w:val="14"/>
                <w:szCs w:val="14"/>
              </w:rPr>
              <w:t>за 1 квартал 2024г.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B30" w:rsidRPr="00D66CC6" w:rsidRDefault="00EB7B30" w:rsidP="00B12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66CC6">
              <w:rPr>
                <w:rFonts w:ascii="Times New Roman" w:hAnsi="Times New Roman" w:cs="Times New Roman"/>
                <w:sz w:val="14"/>
                <w:szCs w:val="14"/>
              </w:rPr>
              <w:t>Исполнено за 1 квартал  2025г.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B30" w:rsidRPr="00D66CC6" w:rsidRDefault="00EB7B30" w:rsidP="00B12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66CC6">
              <w:rPr>
                <w:rFonts w:ascii="Times New Roman" w:hAnsi="Times New Roman" w:cs="Times New Roman"/>
                <w:sz w:val="14"/>
                <w:szCs w:val="14"/>
              </w:rPr>
              <w:t>% исполнения расходов 1 кв.2025 г. к базовому (1 кв.2024) г.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B30" w:rsidRPr="00D66CC6" w:rsidRDefault="00EB7B30" w:rsidP="00B12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66CC6">
              <w:rPr>
                <w:rFonts w:ascii="Times New Roman" w:hAnsi="Times New Roman" w:cs="Times New Roman"/>
                <w:sz w:val="14"/>
                <w:szCs w:val="14"/>
              </w:rPr>
              <w:t>Доля расходов по видам бюджетной классификации в общем объеме расходов 1 кв.2024</w:t>
            </w:r>
            <w:r w:rsidR="0012488F" w:rsidRPr="00D66CC6">
              <w:rPr>
                <w:rFonts w:ascii="Times New Roman" w:hAnsi="Times New Roman" w:cs="Times New Roman"/>
                <w:sz w:val="14"/>
                <w:szCs w:val="14"/>
              </w:rPr>
              <w:t>г.</w:t>
            </w:r>
            <w:r w:rsidRPr="00D66CC6">
              <w:rPr>
                <w:rFonts w:ascii="Times New Roman" w:hAnsi="Times New Roman" w:cs="Times New Roman"/>
                <w:sz w:val="14"/>
                <w:szCs w:val="14"/>
              </w:rPr>
              <w:t>(%)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B30" w:rsidRPr="00D66CC6" w:rsidRDefault="00EB7B30" w:rsidP="00B12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66CC6">
              <w:rPr>
                <w:rFonts w:ascii="Times New Roman" w:hAnsi="Times New Roman" w:cs="Times New Roman"/>
                <w:sz w:val="14"/>
                <w:szCs w:val="14"/>
              </w:rPr>
              <w:t>Доля расходов по видам бюджетной классификации в общем объеме расходов 1 кв. 2025 г.(%)</w:t>
            </w:r>
          </w:p>
        </w:tc>
      </w:tr>
      <w:tr w:rsidR="00EB7B30" w:rsidRPr="00D66CC6" w:rsidTr="006A5981">
        <w:trPr>
          <w:trHeight w:val="29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B30" w:rsidRPr="00D66CC6" w:rsidRDefault="00EB7B30" w:rsidP="00B12C27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66CC6">
              <w:rPr>
                <w:rFonts w:ascii="Times New Roman" w:hAnsi="Times New Roman" w:cs="Times New Roman"/>
                <w:sz w:val="17"/>
                <w:szCs w:val="17"/>
              </w:rPr>
              <w:t>0100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30" w:rsidRPr="00D66CC6" w:rsidRDefault="00EB7B30" w:rsidP="006A5981">
            <w:pPr>
              <w:spacing w:after="0"/>
              <w:rPr>
                <w:rFonts w:ascii="Times New Roman" w:hAnsi="Times New Roman" w:cs="Times New Roman"/>
                <w:sz w:val="17"/>
                <w:szCs w:val="17"/>
              </w:rPr>
            </w:pPr>
            <w:r w:rsidRPr="00D66CC6">
              <w:rPr>
                <w:rFonts w:ascii="Times New Roman" w:hAnsi="Times New Roman" w:cs="Times New Roman"/>
                <w:sz w:val="17"/>
                <w:szCs w:val="17"/>
              </w:rPr>
              <w:t>Общегосударственные вопросы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B30" w:rsidRPr="00D66CC6" w:rsidRDefault="00EB7B30" w:rsidP="006A5981">
            <w:pPr>
              <w:spacing w:after="0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D66CC6">
              <w:rPr>
                <w:rFonts w:ascii="Times New Roman" w:hAnsi="Times New Roman" w:cs="Times New Roman"/>
                <w:sz w:val="17"/>
                <w:szCs w:val="17"/>
              </w:rPr>
              <w:t>118 857,6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B30" w:rsidRPr="00D66CC6" w:rsidRDefault="00EB7B30" w:rsidP="006A5981">
            <w:pPr>
              <w:spacing w:after="0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D66CC6">
              <w:rPr>
                <w:rFonts w:ascii="Times New Roman" w:hAnsi="Times New Roman" w:cs="Times New Roman"/>
                <w:sz w:val="17"/>
                <w:szCs w:val="17"/>
              </w:rPr>
              <w:t>146 866,7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B30" w:rsidRPr="00D66CC6" w:rsidRDefault="00EB7B30" w:rsidP="006A5981">
            <w:pPr>
              <w:spacing w:after="0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D66CC6">
              <w:rPr>
                <w:rFonts w:ascii="Times New Roman" w:hAnsi="Times New Roman" w:cs="Times New Roman"/>
                <w:sz w:val="17"/>
                <w:szCs w:val="17"/>
              </w:rPr>
              <w:t>123,6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B30" w:rsidRPr="00D66CC6" w:rsidRDefault="00EB7B30" w:rsidP="006A5981">
            <w:pPr>
              <w:spacing w:after="0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D66CC6">
              <w:rPr>
                <w:rFonts w:ascii="Times New Roman" w:hAnsi="Times New Roman" w:cs="Times New Roman"/>
                <w:sz w:val="17"/>
                <w:szCs w:val="17"/>
              </w:rPr>
              <w:t>11,2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B30" w:rsidRPr="00D66CC6" w:rsidRDefault="00EB7B30" w:rsidP="006A5981">
            <w:pPr>
              <w:spacing w:after="0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D66CC6">
              <w:rPr>
                <w:rFonts w:ascii="Times New Roman" w:hAnsi="Times New Roman" w:cs="Times New Roman"/>
                <w:sz w:val="17"/>
                <w:szCs w:val="17"/>
              </w:rPr>
              <w:t>12,0</w:t>
            </w:r>
          </w:p>
        </w:tc>
      </w:tr>
      <w:tr w:rsidR="00EB7B30" w:rsidRPr="00D66CC6" w:rsidTr="006A5981">
        <w:trPr>
          <w:trHeight w:val="258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B30" w:rsidRPr="00D66CC6" w:rsidRDefault="00EB7B30" w:rsidP="006A5981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66CC6">
              <w:rPr>
                <w:rFonts w:ascii="Times New Roman" w:hAnsi="Times New Roman" w:cs="Times New Roman"/>
                <w:sz w:val="17"/>
                <w:szCs w:val="17"/>
              </w:rPr>
              <w:t>0200</w:t>
            </w: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B30" w:rsidRPr="00D66CC6" w:rsidRDefault="00EB7B30" w:rsidP="006A5981">
            <w:pPr>
              <w:spacing w:after="0"/>
              <w:rPr>
                <w:rFonts w:ascii="Times New Roman" w:hAnsi="Times New Roman" w:cs="Times New Roman"/>
                <w:sz w:val="17"/>
                <w:szCs w:val="17"/>
              </w:rPr>
            </w:pPr>
            <w:r w:rsidRPr="00D66CC6">
              <w:rPr>
                <w:rFonts w:ascii="Times New Roman" w:hAnsi="Times New Roman" w:cs="Times New Roman"/>
                <w:sz w:val="17"/>
                <w:szCs w:val="17"/>
              </w:rPr>
              <w:t>Национальная оборона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B30" w:rsidRPr="00D66CC6" w:rsidRDefault="00EB7B30" w:rsidP="006A5981">
            <w:pPr>
              <w:spacing w:after="0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D66CC6">
              <w:rPr>
                <w:rFonts w:ascii="Times New Roman" w:hAnsi="Times New Roman" w:cs="Times New Roman"/>
                <w:sz w:val="17"/>
                <w:szCs w:val="17"/>
              </w:rPr>
              <w:t>1 022,5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B30" w:rsidRPr="00D66CC6" w:rsidRDefault="00EB7B30" w:rsidP="006A5981">
            <w:pPr>
              <w:spacing w:after="0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D66CC6">
              <w:rPr>
                <w:rFonts w:ascii="Times New Roman" w:hAnsi="Times New Roman" w:cs="Times New Roman"/>
                <w:sz w:val="17"/>
                <w:szCs w:val="17"/>
              </w:rPr>
              <w:t>1 229,4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B30" w:rsidRPr="00D66CC6" w:rsidRDefault="00EB7B30" w:rsidP="006A5981">
            <w:pPr>
              <w:spacing w:after="0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D66CC6">
              <w:rPr>
                <w:rFonts w:ascii="Times New Roman" w:hAnsi="Times New Roman" w:cs="Times New Roman"/>
                <w:sz w:val="17"/>
                <w:szCs w:val="17"/>
              </w:rPr>
              <w:t>120,2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B30" w:rsidRPr="00D66CC6" w:rsidRDefault="00EB7B30" w:rsidP="006A5981">
            <w:pPr>
              <w:spacing w:after="0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D66CC6">
              <w:rPr>
                <w:rFonts w:ascii="Times New Roman" w:hAnsi="Times New Roman" w:cs="Times New Roman"/>
                <w:sz w:val="17"/>
                <w:szCs w:val="17"/>
              </w:rPr>
              <w:t>0,1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B30" w:rsidRPr="00D66CC6" w:rsidRDefault="00EB7B30" w:rsidP="006A5981">
            <w:pPr>
              <w:spacing w:after="0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D66CC6">
              <w:rPr>
                <w:rFonts w:ascii="Times New Roman" w:hAnsi="Times New Roman" w:cs="Times New Roman"/>
                <w:sz w:val="17"/>
                <w:szCs w:val="17"/>
              </w:rPr>
              <w:t>0,1</w:t>
            </w:r>
          </w:p>
        </w:tc>
      </w:tr>
      <w:tr w:rsidR="00EB7B30" w:rsidRPr="00D66CC6" w:rsidTr="00B83D7B">
        <w:trPr>
          <w:trHeight w:val="528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B30" w:rsidRPr="00D66CC6" w:rsidRDefault="00EB7B30" w:rsidP="006A59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66CC6">
              <w:rPr>
                <w:rFonts w:ascii="Times New Roman" w:hAnsi="Times New Roman" w:cs="Times New Roman"/>
                <w:sz w:val="17"/>
                <w:szCs w:val="17"/>
              </w:rPr>
              <w:t>0300</w:t>
            </w:r>
          </w:p>
        </w:tc>
        <w:tc>
          <w:tcPr>
            <w:tcW w:w="3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B30" w:rsidRPr="00D66CC6" w:rsidRDefault="00EB7B30" w:rsidP="006A5981">
            <w:pPr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D66CC6">
              <w:rPr>
                <w:rFonts w:ascii="Times New Roman" w:hAnsi="Times New Roman" w:cs="Times New Roman"/>
                <w:sz w:val="17"/>
                <w:szCs w:val="17"/>
              </w:rPr>
              <w:t xml:space="preserve">Национальная безопасность и </w:t>
            </w:r>
            <w:r w:rsidR="006A5981" w:rsidRPr="00D66CC6">
              <w:rPr>
                <w:rFonts w:ascii="Times New Roman" w:hAnsi="Times New Roman" w:cs="Times New Roman"/>
                <w:sz w:val="17"/>
                <w:szCs w:val="17"/>
              </w:rPr>
              <w:t>п</w:t>
            </w:r>
            <w:r w:rsidRPr="00D66CC6">
              <w:rPr>
                <w:rFonts w:ascii="Times New Roman" w:hAnsi="Times New Roman" w:cs="Times New Roman"/>
                <w:sz w:val="17"/>
                <w:szCs w:val="17"/>
              </w:rPr>
              <w:t>равоохранительная деятельность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B30" w:rsidRPr="00D66CC6" w:rsidRDefault="00EB7B30" w:rsidP="006A59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D66CC6">
              <w:rPr>
                <w:rFonts w:ascii="Times New Roman" w:hAnsi="Times New Roman" w:cs="Times New Roman"/>
                <w:sz w:val="17"/>
                <w:szCs w:val="17"/>
              </w:rPr>
              <w:t>524,6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B30" w:rsidRPr="00D66CC6" w:rsidRDefault="00EB7B30" w:rsidP="006A59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D66CC6">
              <w:rPr>
                <w:rFonts w:ascii="Times New Roman" w:hAnsi="Times New Roman" w:cs="Times New Roman"/>
                <w:sz w:val="17"/>
                <w:szCs w:val="17"/>
              </w:rPr>
              <w:t>1 528,0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B30" w:rsidRPr="00D66CC6" w:rsidRDefault="00EB7B30" w:rsidP="006A59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D66CC6">
              <w:rPr>
                <w:rFonts w:ascii="Times New Roman" w:hAnsi="Times New Roman" w:cs="Times New Roman"/>
                <w:sz w:val="17"/>
                <w:szCs w:val="17"/>
              </w:rPr>
              <w:t>291,3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B30" w:rsidRPr="00D66CC6" w:rsidRDefault="00EB7B30" w:rsidP="006A59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D66CC6">
              <w:rPr>
                <w:rFonts w:ascii="Times New Roman" w:hAnsi="Times New Roman" w:cs="Times New Roman"/>
                <w:sz w:val="17"/>
                <w:szCs w:val="17"/>
              </w:rPr>
              <w:t>0,0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B30" w:rsidRPr="00D66CC6" w:rsidRDefault="00EB7B30" w:rsidP="006A59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D66CC6">
              <w:rPr>
                <w:rFonts w:ascii="Times New Roman" w:hAnsi="Times New Roman" w:cs="Times New Roman"/>
                <w:sz w:val="17"/>
                <w:szCs w:val="17"/>
              </w:rPr>
              <w:t>0,1</w:t>
            </w:r>
          </w:p>
        </w:tc>
      </w:tr>
      <w:tr w:rsidR="00EB7B30" w:rsidRPr="00D66CC6" w:rsidTr="00B83D7B">
        <w:trPr>
          <w:trHeight w:val="264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B30" w:rsidRPr="00D66CC6" w:rsidRDefault="00EB7B30" w:rsidP="006A5981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66CC6">
              <w:rPr>
                <w:rFonts w:ascii="Times New Roman" w:hAnsi="Times New Roman" w:cs="Times New Roman"/>
                <w:sz w:val="17"/>
                <w:szCs w:val="17"/>
              </w:rPr>
              <w:t>0400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B30" w:rsidRPr="00D66CC6" w:rsidRDefault="00EB7B30" w:rsidP="006A5981">
            <w:pPr>
              <w:spacing w:after="0"/>
              <w:rPr>
                <w:rFonts w:ascii="Times New Roman" w:hAnsi="Times New Roman" w:cs="Times New Roman"/>
                <w:sz w:val="17"/>
                <w:szCs w:val="17"/>
              </w:rPr>
            </w:pPr>
            <w:r w:rsidRPr="00D66CC6">
              <w:rPr>
                <w:rFonts w:ascii="Times New Roman" w:hAnsi="Times New Roman" w:cs="Times New Roman"/>
                <w:sz w:val="17"/>
                <w:szCs w:val="17"/>
              </w:rPr>
              <w:t>Национальная экономика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B30" w:rsidRPr="00D66CC6" w:rsidRDefault="00EB7B30" w:rsidP="006A5981">
            <w:pPr>
              <w:spacing w:after="0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D66CC6">
              <w:rPr>
                <w:rFonts w:ascii="Times New Roman" w:hAnsi="Times New Roman" w:cs="Times New Roman"/>
                <w:sz w:val="17"/>
                <w:szCs w:val="17"/>
              </w:rPr>
              <w:t>49 157,0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B30" w:rsidRPr="00D66CC6" w:rsidRDefault="00EB7B30" w:rsidP="006A5981">
            <w:pPr>
              <w:spacing w:after="0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D66CC6">
              <w:rPr>
                <w:rFonts w:ascii="Times New Roman" w:hAnsi="Times New Roman" w:cs="Times New Roman"/>
                <w:sz w:val="17"/>
                <w:szCs w:val="17"/>
              </w:rPr>
              <w:t>40 423,0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B30" w:rsidRPr="00D66CC6" w:rsidRDefault="00EB7B30" w:rsidP="006A5981">
            <w:pPr>
              <w:spacing w:after="0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D66CC6">
              <w:rPr>
                <w:rFonts w:ascii="Times New Roman" w:hAnsi="Times New Roman" w:cs="Times New Roman"/>
                <w:sz w:val="17"/>
                <w:szCs w:val="17"/>
              </w:rPr>
              <w:t>82,2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B30" w:rsidRPr="00D66CC6" w:rsidRDefault="00EB7B30" w:rsidP="006A5981">
            <w:pPr>
              <w:spacing w:after="0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D66CC6">
              <w:rPr>
                <w:rFonts w:ascii="Times New Roman" w:hAnsi="Times New Roman" w:cs="Times New Roman"/>
                <w:sz w:val="17"/>
                <w:szCs w:val="17"/>
              </w:rPr>
              <w:t>4,6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B30" w:rsidRPr="00D66CC6" w:rsidRDefault="00EB7B30" w:rsidP="006A5981">
            <w:pPr>
              <w:spacing w:after="0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D66CC6">
              <w:rPr>
                <w:rFonts w:ascii="Times New Roman" w:hAnsi="Times New Roman" w:cs="Times New Roman"/>
                <w:sz w:val="17"/>
                <w:szCs w:val="17"/>
              </w:rPr>
              <w:t>3,3</w:t>
            </w:r>
          </w:p>
        </w:tc>
      </w:tr>
      <w:tr w:rsidR="00EB7B30" w:rsidRPr="00D66CC6" w:rsidTr="001E7EB9">
        <w:trPr>
          <w:trHeight w:val="316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B7B30" w:rsidRPr="00D66CC6" w:rsidRDefault="00EB7B30" w:rsidP="00B34E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66CC6">
              <w:rPr>
                <w:rFonts w:ascii="Times New Roman" w:hAnsi="Times New Roman" w:cs="Times New Roman"/>
                <w:sz w:val="17"/>
                <w:szCs w:val="17"/>
              </w:rPr>
              <w:t>0500</w:t>
            </w: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B7B30" w:rsidRPr="00D66CC6" w:rsidRDefault="00EB7B30" w:rsidP="00B34ECB">
            <w:pPr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D66CC6">
              <w:rPr>
                <w:rFonts w:ascii="Times New Roman" w:hAnsi="Times New Roman" w:cs="Times New Roman"/>
                <w:sz w:val="17"/>
                <w:szCs w:val="17"/>
              </w:rPr>
              <w:t>Жилищно-коммунальное хозяйство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B30" w:rsidRPr="00D66CC6" w:rsidRDefault="00EB7B30" w:rsidP="00B34EC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D66CC6">
              <w:rPr>
                <w:rFonts w:ascii="Times New Roman" w:hAnsi="Times New Roman" w:cs="Times New Roman"/>
                <w:sz w:val="17"/>
                <w:szCs w:val="17"/>
              </w:rPr>
              <w:t>98 564,5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B30" w:rsidRPr="00D66CC6" w:rsidRDefault="00EB7B30" w:rsidP="00B34EC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D66CC6">
              <w:rPr>
                <w:rFonts w:ascii="Times New Roman" w:hAnsi="Times New Roman" w:cs="Times New Roman"/>
                <w:sz w:val="17"/>
                <w:szCs w:val="17"/>
              </w:rPr>
              <w:t>101 905,6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B30" w:rsidRPr="00D66CC6" w:rsidRDefault="00EB7B30" w:rsidP="00B34EC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D66CC6">
              <w:rPr>
                <w:rFonts w:ascii="Times New Roman" w:hAnsi="Times New Roman" w:cs="Times New Roman"/>
                <w:sz w:val="17"/>
                <w:szCs w:val="17"/>
              </w:rPr>
              <w:t>103,4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B7B30" w:rsidRPr="00D66CC6" w:rsidRDefault="00EB7B30" w:rsidP="00B34EC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D66CC6">
              <w:rPr>
                <w:rFonts w:ascii="Times New Roman" w:hAnsi="Times New Roman" w:cs="Times New Roman"/>
                <w:sz w:val="17"/>
                <w:szCs w:val="17"/>
              </w:rPr>
              <w:t>9,3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B7B30" w:rsidRPr="00D66CC6" w:rsidRDefault="00EB7B30" w:rsidP="00B34EC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D66CC6">
              <w:rPr>
                <w:rFonts w:ascii="Times New Roman" w:hAnsi="Times New Roman" w:cs="Times New Roman"/>
                <w:sz w:val="17"/>
                <w:szCs w:val="17"/>
              </w:rPr>
              <w:t>8,4</w:t>
            </w:r>
          </w:p>
        </w:tc>
      </w:tr>
      <w:tr w:rsidR="00EB7B30" w:rsidRPr="00D66CC6" w:rsidTr="00B83D7B">
        <w:trPr>
          <w:trHeight w:val="276"/>
          <w:jc w:val="center"/>
        </w:trPr>
        <w:tc>
          <w:tcPr>
            <w:tcW w:w="8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EB7B30" w:rsidRPr="00D66CC6" w:rsidRDefault="00EB7B30" w:rsidP="001E7E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</w:p>
        </w:tc>
        <w:tc>
          <w:tcPr>
            <w:tcW w:w="3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EB7B30" w:rsidRPr="00D66CC6" w:rsidRDefault="00EB7B30" w:rsidP="001E7E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D66CC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 xml:space="preserve">Социально-культурная сфера 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hideMark/>
          </w:tcPr>
          <w:p w:rsidR="00EB7B30" w:rsidRPr="00D66CC6" w:rsidRDefault="00EB7B30" w:rsidP="001E7E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D66CC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793 171,1</w:t>
            </w:r>
          </w:p>
        </w:tc>
        <w:tc>
          <w:tcPr>
            <w:tcW w:w="10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hideMark/>
          </w:tcPr>
          <w:p w:rsidR="00EB7B30" w:rsidRPr="00D66CC6" w:rsidRDefault="00EB7B30" w:rsidP="001E7E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D66CC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927 150,5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hideMark/>
          </w:tcPr>
          <w:p w:rsidR="00EB7B30" w:rsidRPr="00D66CC6" w:rsidRDefault="00EB7B30" w:rsidP="001E7E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D66CC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116,9%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hideMark/>
          </w:tcPr>
          <w:p w:rsidR="00EB7B30" w:rsidRPr="00D66CC6" w:rsidRDefault="00EB7B30" w:rsidP="001E7E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D66CC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74,7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hideMark/>
          </w:tcPr>
          <w:p w:rsidR="00EB7B30" w:rsidRPr="00D66CC6" w:rsidRDefault="00EB7B30" w:rsidP="001E7E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D66CC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76,1</w:t>
            </w:r>
          </w:p>
        </w:tc>
      </w:tr>
      <w:tr w:rsidR="00EB7B30" w:rsidRPr="00D66CC6" w:rsidTr="009879BB">
        <w:trPr>
          <w:trHeight w:val="264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B30" w:rsidRPr="00D66CC6" w:rsidRDefault="00EB7B30" w:rsidP="001E7E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66CC6">
              <w:rPr>
                <w:rFonts w:ascii="Times New Roman" w:hAnsi="Times New Roman" w:cs="Times New Roman"/>
                <w:sz w:val="17"/>
                <w:szCs w:val="17"/>
              </w:rPr>
              <w:t>0600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B30" w:rsidRPr="00D66CC6" w:rsidRDefault="00EB7B30" w:rsidP="001E7EB9">
            <w:pPr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D66CC6">
              <w:rPr>
                <w:rFonts w:ascii="Times New Roman" w:hAnsi="Times New Roman" w:cs="Times New Roman"/>
                <w:sz w:val="17"/>
                <w:szCs w:val="17"/>
              </w:rPr>
              <w:t>Охрана окружающей среды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B30" w:rsidRPr="00D66CC6" w:rsidRDefault="00EB7B30" w:rsidP="001E7E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D66CC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B30" w:rsidRPr="00D66CC6" w:rsidRDefault="00EB7B30" w:rsidP="001E7E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D66CC6">
              <w:rPr>
                <w:rFonts w:ascii="Times New Roman" w:hAnsi="Times New Roman" w:cs="Times New Roman"/>
                <w:sz w:val="17"/>
                <w:szCs w:val="17"/>
              </w:rPr>
              <w:t>84,2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B30" w:rsidRPr="00D66CC6" w:rsidRDefault="00EB7B30" w:rsidP="001E7E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D66CC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B30" w:rsidRPr="00D66CC6" w:rsidRDefault="00EB7B30" w:rsidP="001E7E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D66CC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B30" w:rsidRPr="00D66CC6" w:rsidRDefault="00EB7B30" w:rsidP="001E7E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D66CC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EB7B30" w:rsidRPr="00D66CC6" w:rsidTr="00930E9F">
        <w:trPr>
          <w:trHeight w:val="264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B30" w:rsidRPr="00D66CC6" w:rsidRDefault="00EB7B30" w:rsidP="001E7E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66CC6">
              <w:rPr>
                <w:rFonts w:ascii="Times New Roman" w:hAnsi="Times New Roman" w:cs="Times New Roman"/>
                <w:sz w:val="17"/>
                <w:szCs w:val="17"/>
              </w:rPr>
              <w:t>0700</w:t>
            </w:r>
          </w:p>
        </w:tc>
        <w:tc>
          <w:tcPr>
            <w:tcW w:w="3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B30" w:rsidRPr="00D66CC6" w:rsidRDefault="00EB7B30" w:rsidP="001E7EB9">
            <w:pPr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D66CC6">
              <w:rPr>
                <w:rFonts w:ascii="Times New Roman" w:hAnsi="Times New Roman" w:cs="Times New Roman"/>
                <w:sz w:val="17"/>
                <w:szCs w:val="17"/>
              </w:rPr>
              <w:t>Образование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B30" w:rsidRPr="00D66CC6" w:rsidRDefault="00EB7B30" w:rsidP="001E7E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D66CC6">
              <w:rPr>
                <w:rFonts w:ascii="Times New Roman" w:hAnsi="Times New Roman" w:cs="Times New Roman"/>
                <w:sz w:val="17"/>
                <w:szCs w:val="17"/>
              </w:rPr>
              <w:t>625 378,4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B30" w:rsidRPr="00D66CC6" w:rsidRDefault="00EB7B30" w:rsidP="001E7E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D66CC6">
              <w:rPr>
                <w:rFonts w:ascii="Times New Roman" w:hAnsi="Times New Roman" w:cs="Times New Roman"/>
                <w:sz w:val="17"/>
                <w:szCs w:val="17"/>
              </w:rPr>
              <w:t>704 704,8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B30" w:rsidRPr="00D66CC6" w:rsidRDefault="00EB7B30" w:rsidP="001E7E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D66CC6">
              <w:rPr>
                <w:rFonts w:ascii="Times New Roman" w:hAnsi="Times New Roman" w:cs="Times New Roman"/>
                <w:sz w:val="17"/>
                <w:szCs w:val="17"/>
              </w:rPr>
              <w:t>112,7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B30" w:rsidRPr="00D66CC6" w:rsidRDefault="00EB7B30" w:rsidP="001E7E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D66CC6">
              <w:rPr>
                <w:rFonts w:ascii="Times New Roman" w:hAnsi="Times New Roman" w:cs="Times New Roman"/>
                <w:sz w:val="17"/>
                <w:szCs w:val="17"/>
              </w:rPr>
              <w:t>58,9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B30" w:rsidRPr="00D66CC6" w:rsidRDefault="00EB7B30" w:rsidP="001E7E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D66CC6">
              <w:rPr>
                <w:rFonts w:ascii="Times New Roman" w:hAnsi="Times New Roman" w:cs="Times New Roman"/>
                <w:sz w:val="17"/>
                <w:szCs w:val="17"/>
              </w:rPr>
              <w:t>57,8</w:t>
            </w:r>
          </w:p>
        </w:tc>
      </w:tr>
      <w:tr w:rsidR="00EB7B30" w:rsidRPr="00D66CC6" w:rsidTr="00930E9F">
        <w:trPr>
          <w:trHeight w:val="408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30" w:rsidRPr="00D66CC6" w:rsidRDefault="00EB7B30" w:rsidP="00930E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66CC6">
              <w:rPr>
                <w:rFonts w:ascii="Times New Roman" w:hAnsi="Times New Roman" w:cs="Times New Roman"/>
                <w:sz w:val="17"/>
                <w:szCs w:val="17"/>
              </w:rPr>
              <w:lastRenderedPageBreak/>
              <w:t>0800</w:t>
            </w:r>
          </w:p>
        </w:tc>
        <w:tc>
          <w:tcPr>
            <w:tcW w:w="3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B30" w:rsidRPr="00D66CC6" w:rsidRDefault="00EB7B30" w:rsidP="001E7EB9">
            <w:pPr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D66CC6">
              <w:rPr>
                <w:rFonts w:ascii="Times New Roman" w:hAnsi="Times New Roman" w:cs="Times New Roman"/>
                <w:sz w:val="17"/>
                <w:szCs w:val="17"/>
              </w:rPr>
              <w:t xml:space="preserve">Культура, кинематография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B30" w:rsidRPr="00D66CC6" w:rsidRDefault="00EB7B30" w:rsidP="001E7E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D66CC6">
              <w:rPr>
                <w:rFonts w:ascii="Times New Roman" w:hAnsi="Times New Roman" w:cs="Times New Roman"/>
                <w:sz w:val="17"/>
                <w:szCs w:val="17"/>
              </w:rPr>
              <w:t>68 323,5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B30" w:rsidRPr="00D66CC6" w:rsidRDefault="00EB7B30" w:rsidP="001E7E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D66CC6">
              <w:rPr>
                <w:rFonts w:ascii="Times New Roman" w:hAnsi="Times New Roman" w:cs="Times New Roman"/>
                <w:sz w:val="17"/>
                <w:szCs w:val="17"/>
              </w:rPr>
              <w:t>74 513,1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B30" w:rsidRPr="00D66CC6" w:rsidRDefault="00EB7B30" w:rsidP="001E7E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D66CC6">
              <w:rPr>
                <w:rFonts w:ascii="Times New Roman" w:hAnsi="Times New Roman" w:cs="Times New Roman"/>
                <w:sz w:val="17"/>
                <w:szCs w:val="17"/>
              </w:rPr>
              <w:t>109,1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B30" w:rsidRPr="00D66CC6" w:rsidRDefault="00EB7B30" w:rsidP="001E7E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D66CC6">
              <w:rPr>
                <w:rFonts w:ascii="Times New Roman" w:hAnsi="Times New Roman" w:cs="Times New Roman"/>
                <w:sz w:val="17"/>
                <w:szCs w:val="17"/>
              </w:rPr>
              <w:t>6,4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B30" w:rsidRPr="00D66CC6" w:rsidRDefault="00EB7B30" w:rsidP="001E7E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D66CC6">
              <w:rPr>
                <w:rFonts w:ascii="Times New Roman" w:hAnsi="Times New Roman" w:cs="Times New Roman"/>
                <w:sz w:val="17"/>
                <w:szCs w:val="17"/>
              </w:rPr>
              <w:t>6,1</w:t>
            </w:r>
          </w:p>
        </w:tc>
      </w:tr>
      <w:tr w:rsidR="00EB7B30" w:rsidRPr="00D66CC6" w:rsidTr="00B83D7B">
        <w:trPr>
          <w:trHeight w:val="264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B30" w:rsidRPr="00D66CC6" w:rsidRDefault="00EB7B30" w:rsidP="001E7E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66CC6">
              <w:rPr>
                <w:rFonts w:ascii="Times New Roman" w:hAnsi="Times New Roman" w:cs="Times New Roman"/>
                <w:sz w:val="17"/>
                <w:szCs w:val="17"/>
              </w:rPr>
              <w:t>1000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B30" w:rsidRPr="00D66CC6" w:rsidRDefault="00EB7B30" w:rsidP="001E7EB9">
            <w:pPr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D66CC6">
              <w:rPr>
                <w:rFonts w:ascii="Times New Roman" w:hAnsi="Times New Roman" w:cs="Times New Roman"/>
                <w:sz w:val="17"/>
                <w:szCs w:val="17"/>
              </w:rPr>
              <w:t>Социальная политика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B30" w:rsidRPr="00D66CC6" w:rsidRDefault="00EB7B30" w:rsidP="001E7E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D66CC6">
              <w:rPr>
                <w:rFonts w:ascii="Times New Roman" w:hAnsi="Times New Roman" w:cs="Times New Roman"/>
                <w:sz w:val="17"/>
                <w:szCs w:val="17"/>
              </w:rPr>
              <w:t>53 374,9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B30" w:rsidRPr="00D66CC6" w:rsidRDefault="00EB7B30" w:rsidP="001E7E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D66CC6">
              <w:rPr>
                <w:rFonts w:ascii="Times New Roman" w:hAnsi="Times New Roman" w:cs="Times New Roman"/>
                <w:sz w:val="17"/>
                <w:szCs w:val="17"/>
              </w:rPr>
              <w:t>48 640,3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B30" w:rsidRPr="00D66CC6" w:rsidRDefault="00EB7B30" w:rsidP="001E7E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D66CC6">
              <w:rPr>
                <w:rFonts w:ascii="Times New Roman" w:hAnsi="Times New Roman" w:cs="Times New Roman"/>
                <w:sz w:val="17"/>
                <w:szCs w:val="17"/>
              </w:rPr>
              <w:t>91,1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B30" w:rsidRPr="00D66CC6" w:rsidRDefault="00EB7B30" w:rsidP="001E7E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D66CC6">
              <w:rPr>
                <w:rFonts w:ascii="Times New Roman" w:hAnsi="Times New Roman" w:cs="Times New Roman"/>
                <w:sz w:val="17"/>
                <w:szCs w:val="17"/>
              </w:rPr>
              <w:t>5,0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B30" w:rsidRPr="00D66CC6" w:rsidRDefault="00EB7B30" w:rsidP="001E7E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D66CC6">
              <w:rPr>
                <w:rFonts w:ascii="Times New Roman" w:hAnsi="Times New Roman" w:cs="Times New Roman"/>
                <w:sz w:val="17"/>
                <w:szCs w:val="17"/>
              </w:rPr>
              <w:t>4,0</w:t>
            </w:r>
          </w:p>
        </w:tc>
      </w:tr>
      <w:tr w:rsidR="00EB7B30" w:rsidRPr="00D66CC6" w:rsidTr="00B83D7B">
        <w:trPr>
          <w:trHeight w:val="264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B30" w:rsidRPr="00D66CC6" w:rsidRDefault="00EB7B30" w:rsidP="001E7E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66CC6">
              <w:rPr>
                <w:rFonts w:ascii="Times New Roman" w:hAnsi="Times New Roman" w:cs="Times New Roman"/>
                <w:sz w:val="17"/>
                <w:szCs w:val="17"/>
              </w:rPr>
              <w:t>1100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B30" w:rsidRPr="00D66CC6" w:rsidRDefault="00EB7B30" w:rsidP="001E7EB9">
            <w:pPr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D66CC6">
              <w:rPr>
                <w:rFonts w:ascii="Times New Roman" w:hAnsi="Times New Roman" w:cs="Times New Roman"/>
                <w:sz w:val="17"/>
                <w:szCs w:val="17"/>
              </w:rPr>
              <w:t>Физическая культура и спорт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B30" w:rsidRPr="00D66CC6" w:rsidRDefault="00EB7B30" w:rsidP="001E7E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D66CC6">
              <w:rPr>
                <w:rFonts w:ascii="Times New Roman" w:hAnsi="Times New Roman" w:cs="Times New Roman"/>
                <w:sz w:val="17"/>
                <w:szCs w:val="17"/>
              </w:rPr>
              <w:t>41 799,2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B30" w:rsidRPr="00D66CC6" w:rsidRDefault="00EB7B30" w:rsidP="001E7E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D66CC6">
              <w:rPr>
                <w:rFonts w:ascii="Times New Roman" w:hAnsi="Times New Roman" w:cs="Times New Roman"/>
                <w:sz w:val="17"/>
                <w:szCs w:val="17"/>
              </w:rPr>
              <w:t>95 265,3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B30" w:rsidRPr="00D66CC6" w:rsidRDefault="00EB7B30" w:rsidP="001E7E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D66CC6">
              <w:rPr>
                <w:rFonts w:ascii="Times New Roman" w:hAnsi="Times New Roman" w:cs="Times New Roman"/>
                <w:sz w:val="17"/>
                <w:szCs w:val="17"/>
              </w:rPr>
              <w:t>227,9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B30" w:rsidRPr="00D66CC6" w:rsidRDefault="00EB7B30" w:rsidP="001E7E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D66CC6">
              <w:rPr>
                <w:rFonts w:ascii="Times New Roman" w:hAnsi="Times New Roman" w:cs="Times New Roman"/>
                <w:sz w:val="17"/>
                <w:szCs w:val="17"/>
              </w:rPr>
              <w:t>3,9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B30" w:rsidRPr="00D66CC6" w:rsidRDefault="00EB7B30" w:rsidP="001E7E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D66CC6">
              <w:rPr>
                <w:rFonts w:ascii="Times New Roman" w:hAnsi="Times New Roman" w:cs="Times New Roman"/>
                <w:sz w:val="17"/>
                <w:szCs w:val="17"/>
              </w:rPr>
              <w:t>7,8</w:t>
            </w:r>
          </w:p>
        </w:tc>
      </w:tr>
      <w:tr w:rsidR="00EB7B30" w:rsidRPr="00D66CC6" w:rsidTr="00B83D7B">
        <w:trPr>
          <w:trHeight w:val="264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B30" w:rsidRPr="00D66CC6" w:rsidRDefault="00EB7B30" w:rsidP="001E7E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66CC6">
              <w:rPr>
                <w:rFonts w:ascii="Times New Roman" w:hAnsi="Times New Roman" w:cs="Times New Roman"/>
                <w:sz w:val="17"/>
                <w:szCs w:val="17"/>
              </w:rPr>
              <w:t>1200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B30" w:rsidRPr="00D66CC6" w:rsidRDefault="00EB7B30" w:rsidP="001E7EB9">
            <w:pPr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D66CC6">
              <w:rPr>
                <w:rFonts w:ascii="Times New Roman" w:hAnsi="Times New Roman" w:cs="Times New Roman"/>
                <w:sz w:val="17"/>
                <w:szCs w:val="17"/>
              </w:rPr>
              <w:t>Средства массовой информации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B30" w:rsidRPr="00D66CC6" w:rsidRDefault="00EB7B30" w:rsidP="001E7E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D66CC6">
              <w:rPr>
                <w:rFonts w:ascii="Times New Roman" w:hAnsi="Times New Roman" w:cs="Times New Roman"/>
                <w:sz w:val="17"/>
                <w:szCs w:val="17"/>
              </w:rPr>
              <w:t>4 295,1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B30" w:rsidRPr="00D66CC6" w:rsidRDefault="00EB7B30" w:rsidP="001E7E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D66CC6">
              <w:rPr>
                <w:rFonts w:ascii="Times New Roman" w:hAnsi="Times New Roman" w:cs="Times New Roman"/>
                <w:sz w:val="17"/>
                <w:szCs w:val="17"/>
              </w:rPr>
              <w:t>3 942,8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B30" w:rsidRPr="00D66CC6" w:rsidRDefault="00EB7B30" w:rsidP="001E7E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D66CC6">
              <w:rPr>
                <w:rFonts w:ascii="Times New Roman" w:hAnsi="Times New Roman" w:cs="Times New Roman"/>
                <w:sz w:val="17"/>
                <w:szCs w:val="17"/>
              </w:rPr>
              <w:t>91,8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B30" w:rsidRPr="00D66CC6" w:rsidRDefault="00EB7B30" w:rsidP="001E7E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D66CC6">
              <w:rPr>
                <w:rFonts w:ascii="Times New Roman" w:hAnsi="Times New Roman" w:cs="Times New Roman"/>
                <w:sz w:val="17"/>
                <w:szCs w:val="17"/>
              </w:rPr>
              <w:t>0,4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B30" w:rsidRPr="00D66CC6" w:rsidRDefault="00EB7B30" w:rsidP="001E7E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D66CC6">
              <w:rPr>
                <w:rFonts w:ascii="Times New Roman" w:hAnsi="Times New Roman" w:cs="Times New Roman"/>
                <w:sz w:val="17"/>
                <w:szCs w:val="17"/>
              </w:rPr>
              <w:t>0,3</w:t>
            </w:r>
          </w:p>
        </w:tc>
      </w:tr>
      <w:tr w:rsidR="00EB7B30" w:rsidRPr="00D66CC6" w:rsidTr="00B83D7B">
        <w:trPr>
          <w:trHeight w:val="456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B7B30" w:rsidRPr="00D66CC6" w:rsidRDefault="00EB7B30" w:rsidP="001E7E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66CC6">
              <w:rPr>
                <w:rFonts w:ascii="Times New Roman" w:hAnsi="Times New Roman" w:cs="Times New Roman"/>
                <w:sz w:val="17"/>
                <w:szCs w:val="17"/>
              </w:rPr>
              <w:t>1300</w:t>
            </w: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43A6" w:rsidRPr="00D66CC6" w:rsidRDefault="00EB7B30" w:rsidP="001E7EB9">
            <w:pPr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D66CC6">
              <w:rPr>
                <w:rFonts w:ascii="Times New Roman" w:hAnsi="Times New Roman" w:cs="Times New Roman"/>
                <w:sz w:val="17"/>
                <w:szCs w:val="17"/>
              </w:rPr>
              <w:t xml:space="preserve">Обслуживание государственного </w:t>
            </w:r>
          </w:p>
          <w:p w:rsidR="00EB7B30" w:rsidRPr="00D66CC6" w:rsidRDefault="00EB7B30" w:rsidP="001E7EB9">
            <w:pPr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D66CC6">
              <w:rPr>
                <w:rFonts w:ascii="Times New Roman" w:hAnsi="Times New Roman" w:cs="Times New Roman"/>
                <w:sz w:val="17"/>
                <w:szCs w:val="17"/>
              </w:rPr>
              <w:t>и муниципального долга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B7B30" w:rsidRPr="00D66CC6" w:rsidRDefault="00EB7B30" w:rsidP="001E7EB9">
            <w:pPr>
              <w:spacing w:line="240" w:lineRule="auto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D66CC6">
              <w:rPr>
                <w:rFonts w:ascii="Times New Roman" w:hAnsi="Times New Roman" w:cs="Times New Roman"/>
                <w:sz w:val="17"/>
                <w:szCs w:val="17"/>
              </w:rPr>
              <w:t>0,0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B7B30" w:rsidRPr="00D66CC6" w:rsidRDefault="00EB7B30" w:rsidP="001E7EB9">
            <w:pPr>
              <w:spacing w:line="240" w:lineRule="auto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D66CC6">
              <w:rPr>
                <w:rFonts w:ascii="Times New Roman" w:hAnsi="Times New Roman" w:cs="Times New Roman"/>
                <w:sz w:val="17"/>
                <w:szCs w:val="17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B30" w:rsidRPr="00D66CC6" w:rsidRDefault="00EB7B30" w:rsidP="001E7EB9">
            <w:pPr>
              <w:spacing w:line="240" w:lineRule="auto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D66CC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B30" w:rsidRPr="00D66CC6" w:rsidRDefault="00EB7B30" w:rsidP="001E7EB9">
            <w:pPr>
              <w:spacing w:line="240" w:lineRule="auto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D66CC6">
              <w:rPr>
                <w:rFonts w:ascii="Times New Roman" w:hAnsi="Times New Roman" w:cs="Times New Roman"/>
                <w:sz w:val="17"/>
                <w:szCs w:val="17"/>
              </w:rPr>
              <w:t>0,0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B30" w:rsidRPr="00D66CC6" w:rsidRDefault="00EB7B30" w:rsidP="001E7EB9">
            <w:pPr>
              <w:spacing w:line="240" w:lineRule="auto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D66CC6">
              <w:rPr>
                <w:rFonts w:ascii="Times New Roman" w:hAnsi="Times New Roman" w:cs="Times New Roman"/>
                <w:sz w:val="17"/>
                <w:szCs w:val="17"/>
              </w:rPr>
              <w:t>0,0</w:t>
            </w:r>
          </w:p>
        </w:tc>
      </w:tr>
      <w:tr w:rsidR="00EB7B30" w:rsidRPr="00D66CC6" w:rsidTr="00B83D7B">
        <w:trPr>
          <w:trHeight w:val="276"/>
          <w:jc w:val="center"/>
        </w:trPr>
        <w:tc>
          <w:tcPr>
            <w:tcW w:w="8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B30" w:rsidRPr="00D66CC6" w:rsidRDefault="00EB7B30" w:rsidP="001E7E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D66CC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9800</w:t>
            </w:r>
          </w:p>
        </w:tc>
        <w:tc>
          <w:tcPr>
            <w:tcW w:w="31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B30" w:rsidRPr="00D66CC6" w:rsidRDefault="00EB7B30" w:rsidP="001E7E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D66CC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ВСЕГО РАСХОДОВ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B30" w:rsidRPr="00D66CC6" w:rsidRDefault="00EB7B30" w:rsidP="001E7E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D66CC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1 061 297,3</w:t>
            </w:r>
          </w:p>
        </w:tc>
        <w:tc>
          <w:tcPr>
            <w:tcW w:w="10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B30" w:rsidRPr="00D66CC6" w:rsidRDefault="00EB7B30" w:rsidP="001E7E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D66CC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1 219 103,2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B30" w:rsidRPr="00D66CC6" w:rsidRDefault="00EB7B30" w:rsidP="001E7E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D66CC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114,9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B30" w:rsidRPr="00D66CC6" w:rsidRDefault="00EB7B30" w:rsidP="001E7E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D66CC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100,0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B30" w:rsidRPr="00D66CC6" w:rsidRDefault="00EB7B30" w:rsidP="001E7E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D66CC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100,0</w:t>
            </w:r>
          </w:p>
        </w:tc>
      </w:tr>
    </w:tbl>
    <w:p w:rsidR="00EB7B30" w:rsidRPr="00D66CC6" w:rsidRDefault="00EB7B30" w:rsidP="00305A2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6CC6">
        <w:rPr>
          <w:rFonts w:ascii="Times New Roman" w:hAnsi="Times New Roman" w:cs="Times New Roman"/>
          <w:bCs/>
          <w:sz w:val="28"/>
          <w:szCs w:val="28"/>
        </w:rPr>
        <w:t xml:space="preserve">Анализ исполнения расходной части бюджетов </w:t>
      </w:r>
      <w:r w:rsidRPr="00D66CC6">
        <w:rPr>
          <w:rFonts w:ascii="Times New Roman" w:hAnsi="Times New Roman" w:cs="Times New Roman"/>
          <w:sz w:val="28"/>
          <w:szCs w:val="28"/>
        </w:rPr>
        <w:t xml:space="preserve">городских и сельских </w:t>
      </w:r>
      <w:r w:rsidRPr="00D66CC6">
        <w:rPr>
          <w:rFonts w:ascii="Times New Roman" w:hAnsi="Times New Roman" w:cs="Times New Roman"/>
          <w:bCs/>
          <w:sz w:val="28"/>
          <w:szCs w:val="28"/>
        </w:rPr>
        <w:t>поселений за 1 квартал 2025 год к планам года, к исполнению за 1 квартал 2024 года представлен в таблице:</w:t>
      </w:r>
    </w:p>
    <w:tbl>
      <w:tblPr>
        <w:tblW w:w="9497" w:type="dxa"/>
        <w:tblInd w:w="250" w:type="dxa"/>
        <w:tblLook w:val="04A0"/>
      </w:tblPr>
      <w:tblGrid>
        <w:gridCol w:w="2243"/>
        <w:gridCol w:w="1200"/>
        <w:gridCol w:w="1180"/>
        <w:gridCol w:w="1100"/>
        <w:gridCol w:w="1100"/>
        <w:gridCol w:w="832"/>
        <w:gridCol w:w="992"/>
        <w:gridCol w:w="850"/>
      </w:tblGrid>
      <w:tr w:rsidR="00EB7B30" w:rsidRPr="00D66CC6" w:rsidTr="000531A2">
        <w:trPr>
          <w:trHeight w:val="264"/>
        </w:trPr>
        <w:tc>
          <w:tcPr>
            <w:tcW w:w="2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B7B30" w:rsidRPr="00D66CC6" w:rsidRDefault="00EB7B30" w:rsidP="00305A2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66CC6">
              <w:rPr>
                <w:rFonts w:ascii="Times New Roman" w:hAnsi="Times New Roman" w:cs="Times New Roman"/>
                <w:sz w:val="16"/>
                <w:szCs w:val="16"/>
              </w:rPr>
              <w:t>Наименование бюджетов</w:t>
            </w:r>
          </w:p>
          <w:p w:rsidR="008048E9" w:rsidRPr="00D66CC6" w:rsidRDefault="008048E9" w:rsidP="00305A2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B30" w:rsidRPr="00D66CC6" w:rsidRDefault="00EB7B30" w:rsidP="00D532FB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6CC6">
              <w:rPr>
                <w:rFonts w:ascii="Times New Roman" w:hAnsi="Times New Roman" w:cs="Times New Roman"/>
                <w:sz w:val="16"/>
                <w:szCs w:val="16"/>
              </w:rPr>
              <w:t>План 2025 г.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B30" w:rsidRPr="00D66CC6" w:rsidRDefault="00EB7B30" w:rsidP="00D532FB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6CC6">
              <w:rPr>
                <w:rFonts w:ascii="Times New Roman" w:hAnsi="Times New Roman" w:cs="Times New Roman"/>
                <w:sz w:val="16"/>
                <w:szCs w:val="16"/>
              </w:rPr>
              <w:t>План 1 кв. 2025 г.</w:t>
            </w:r>
          </w:p>
        </w:tc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48E9" w:rsidRPr="00D66CC6" w:rsidRDefault="00EB7B30" w:rsidP="008048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6CC6">
              <w:rPr>
                <w:rFonts w:ascii="Times New Roman" w:hAnsi="Times New Roman" w:cs="Times New Roman"/>
                <w:sz w:val="16"/>
                <w:szCs w:val="16"/>
              </w:rPr>
              <w:t xml:space="preserve">Исполнено за 1 кв. </w:t>
            </w:r>
          </w:p>
          <w:p w:rsidR="00EB7B30" w:rsidRPr="00D66CC6" w:rsidRDefault="00EB7B30" w:rsidP="00D532FB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6CC6">
              <w:rPr>
                <w:rFonts w:ascii="Times New Roman" w:hAnsi="Times New Roman" w:cs="Times New Roman"/>
                <w:sz w:val="16"/>
                <w:szCs w:val="16"/>
              </w:rPr>
              <w:t>2024 г.</w:t>
            </w:r>
          </w:p>
        </w:tc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B7B30" w:rsidRPr="00D66CC6" w:rsidRDefault="00EB7B30" w:rsidP="00D532FB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6CC6">
              <w:rPr>
                <w:rFonts w:ascii="Times New Roman" w:hAnsi="Times New Roman" w:cs="Times New Roman"/>
                <w:sz w:val="16"/>
                <w:szCs w:val="16"/>
              </w:rPr>
              <w:t>Исполнено за 1 кв. 2025г.</w:t>
            </w:r>
          </w:p>
        </w:tc>
        <w:tc>
          <w:tcPr>
            <w:tcW w:w="26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B7B30" w:rsidRPr="00D66CC6" w:rsidRDefault="00EB7B30" w:rsidP="00D532FB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6CC6">
              <w:rPr>
                <w:rFonts w:ascii="Times New Roman" w:hAnsi="Times New Roman" w:cs="Times New Roman"/>
                <w:sz w:val="16"/>
                <w:szCs w:val="16"/>
              </w:rPr>
              <w:t>% исполнения</w:t>
            </w:r>
          </w:p>
        </w:tc>
      </w:tr>
      <w:tr w:rsidR="00EB7B30" w:rsidRPr="00D66CC6" w:rsidTr="000531A2">
        <w:trPr>
          <w:trHeight w:val="900"/>
        </w:trPr>
        <w:tc>
          <w:tcPr>
            <w:tcW w:w="2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B30" w:rsidRPr="00D66CC6" w:rsidRDefault="00EB7B30" w:rsidP="00305A2D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B30" w:rsidRPr="00D66CC6" w:rsidRDefault="00EB7B30" w:rsidP="00D532FB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B30" w:rsidRPr="00D66CC6" w:rsidRDefault="00EB7B30" w:rsidP="00D532FB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B30" w:rsidRPr="00D66CC6" w:rsidRDefault="00EB7B30" w:rsidP="00D532FB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B7B30" w:rsidRPr="00D66CC6" w:rsidRDefault="00EB7B30" w:rsidP="00D532FB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B30" w:rsidRPr="00D66CC6" w:rsidRDefault="00EB7B30" w:rsidP="00D532FB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6CC6">
              <w:rPr>
                <w:rFonts w:ascii="Times New Roman" w:hAnsi="Times New Roman" w:cs="Times New Roman"/>
                <w:sz w:val="16"/>
                <w:szCs w:val="16"/>
              </w:rPr>
              <w:t>к плану 2025 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0E41" w:rsidRPr="00D66CC6" w:rsidRDefault="00EB7B30" w:rsidP="00800E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6CC6">
              <w:rPr>
                <w:rFonts w:ascii="Times New Roman" w:hAnsi="Times New Roman" w:cs="Times New Roman"/>
                <w:sz w:val="16"/>
                <w:szCs w:val="16"/>
              </w:rPr>
              <w:t xml:space="preserve">к </w:t>
            </w:r>
            <w:r w:rsidR="000531A2" w:rsidRPr="00D66CC6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r w:rsidRPr="00D66CC6">
              <w:rPr>
                <w:rFonts w:ascii="Times New Roman" w:hAnsi="Times New Roman" w:cs="Times New Roman"/>
                <w:sz w:val="16"/>
                <w:szCs w:val="16"/>
              </w:rPr>
              <w:t xml:space="preserve">лану </w:t>
            </w:r>
          </w:p>
          <w:p w:rsidR="00EB7B30" w:rsidRPr="00D66CC6" w:rsidRDefault="00EB7B30" w:rsidP="00D532FB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6CC6">
              <w:rPr>
                <w:rFonts w:ascii="Times New Roman" w:hAnsi="Times New Roman" w:cs="Times New Roman"/>
                <w:sz w:val="16"/>
                <w:szCs w:val="16"/>
              </w:rPr>
              <w:t>1 кв. 2025 г.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B30" w:rsidRPr="00D66CC6" w:rsidRDefault="00EB7B30" w:rsidP="002452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6CC6">
              <w:rPr>
                <w:rFonts w:ascii="Times New Roman" w:hAnsi="Times New Roman" w:cs="Times New Roman"/>
                <w:sz w:val="16"/>
                <w:szCs w:val="16"/>
              </w:rPr>
              <w:t>расходов 1 кв.2025 г. к базовому (2024) году</w:t>
            </w:r>
          </w:p>
        </w:tc>
      </w:tr>
      <w:tr w:rsidR="00EB7B30" w:rsidRPr="00D66CC6" w:rsidTr="0078287A">
        <w:trPr>
          <w:trHeight w:val="399"/>
        </w:trPr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B30" w:rsidRPr="00D66CC6" w:rsidRDefault="00EB7B30" w:rsidP="00A30E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66CC6">
              <w:rPr>
                <w:rFonts w:ascii="Times New Roman" w:hAnsi="Times New Roman" w:cs="Times New Roman"/>
                <w:sz w:val="18"/>
                <w:szCs w:val="18"/>
              </w:rPr>
              <w:t>Кировское городское поселение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B30" w:rsidRPr="00D66CC6" w:rsidRDefault="00EB7B30" w:rsidP="00305A2D">
            <w:pPr>
              <w:spacing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D66CC6">
              <w:rPr>
                <w:rFonts w:ascii="Times New Roman" w:hAnsi="Times New Roman" w:cs="Times New Roman"/>
                <w:sz w:val="16"/>
                <w:szCs w:val="16"/>
              </w:rPr>
              <w:t>468 645,3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B30" w:rsidRPr="00D66CC6" w:rsidRDefault="00EB7B30" w:rsidP="00305A2D">
            <w:pPr>
              <w:spacing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D66CC6">
              <w:rPr>
                <w:rFonts w:ascii="Times New Roman" w:hAnsi="Times New Roman" w:cs="Times New Roman"/>
                <w:sz w:val="16"/>
                <w:szCs w:val="16"/>
              </w:rPr>
              <w:t>111 644,9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B30" w:rsidRPr="00D66CC6" w:rsidRDefault="00EB7B30" w:rsidP="00305A2D">
            <w:pPr>
              <w:spacing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D66CC6">
              <w:rPr>
                <w:rFonts w:ascii="Times New Roman" w:hAnsi="Times New Roman" w:cs="Times New Roman"/>
                <w:sz w:val="16"/>
                <w:szCs w:val="16"/>
              </w:rPr>
              <w:t>72 011,6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B30" w:rsidRPr="00D66CC6" w:rsidRDefault="00EB7B30" w:rsidP="00305A2D">
            <w:pPr>
              <w:spacing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D66CC6">
              <w:rPr>
                <w:rFonts w:ascii="Times New Roman" w:hAnsi="Times New Roman" w:cs="Times New Roman"/>
                <w:sz w:val="16"/>
                <w:szCs w:val="16"/>
              </w:rPr>
              <w:t>59 983,6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B30" w:rsidRPr="00D66CC6" w:rsidRDefault="00EB7B30" w:rsidP="0078287A">
            <w:pPr>
              <w:spacing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66CC6">
              <w:rPr>
                <w:rFonts w:ascii="Times New Roman" w:hAnsi="Times New Roman" w:cs="Times New Roman"/>
                <w:sz w:val="18"/>
                <w:szCs w:val="18"/>
              </w:rPr>
              <w:t>12,8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B30" w:rsidRPr="00D66CC6" w:rsidRDefault="00EB7B30" w:rsidP="0078287A">
            <w:pPr>
              <w:spacing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66CC6">
              <w:rPr>
                <w:rFonts w:ascii="Times New Roman" w:hAnsi="Times New Roman" w:cs="Times New Roman"/>
                <w:sz w:val="18"/>
                <w:szCs w:val="18"/>
              </w:rPr>
              <w:t>53,7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B30" w:rsidRPr="00D66CC6" w:rsidRDefault="00EB7B30" w:rsidP="0078287A">
            <w:pPr>
              <w:spacing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66CC6">
              <w:rPr>
                <w:rFonts w:ascii="Times New Roman" w:hAnsi="Times New Roman" w:cs="Times New Roman"/>
                <w:sz w:val="18"/>
                <w:szCs w:val="18"/>
              </w:rPr>
              <w:t>83,3</w:t>
            </w:r>
          </w:p>
        </w:tc>
      </w:tr>
      <w:tr w:rsidR="00EB7B30" w:rsidRPr="00D66CC6" w:rsidTr="0078287A">
        <w:trPr>
          <w:trHeight w:val="501"/>
        </w:trPr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B30" w:rsidRPr="00D66CC6" w:rsidRDefault="00EB7B30" w:rsidP="00A30E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66CC6">
              <w:rPr>
                <w:rFonts w:ascii="Times New Roman" w:hAnsi="Times New Roman" w:cs="Times New Roman"/>
                <w:sz w:val="18"/>
                <w:szCs w:val="18"/>
              </w:rPr>
              <w:t>Мгинское городское поселение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B30" w:rsidRPr="00D66CC6" w:rsidRDefault="00EB7B30" w:rsidP="00305A2D">
            <w:pPr>
              <w:spacing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D66CC6">
              <w:rPr>
                <w:rFonts w:ascii="Times New Roman" w:hAnsi="Times New Roman" w:cs="Times New Roman"/>
                <w:sz w:val="16"/>
                <w:szCs w:val="16"/>
              </w:rPr>
              <w:t>249 278,8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B30" w:rsidRPr="00D66CC6" w:rsidRDefault="00EB7B30" w:rsidP="00305A2D">
            <w:pPr>
              <w:spacing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D66CC6">
              <w:rPr>
                <w:rFonts w:ascii="Times New Roman" w:hAnsi="Times New Roman" w:cs="Times New Roman"/>
                <w:sz w:val="16"/>
                <w:szCs w:val="16"/>
              </w:rPr>
              <w:t>69 665,1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B30" w:rsidRPr="00D66CC6" w:rsidRDefault="00EB7B30" w:rsidP="00305A2D">
            <w:pPr>
              <w:spacing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D66CC6">
              <w:rPr>
                <w:rFonts w:ascii="Times New Roman" w:hAnsi="Times New Roman" w:cs="Times New Roman"/>
                <w:sz w:val="16"/>
                <w:szCs w:val="16"/>
              </w:rPr>
              <w:t>28 759,7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B30" w:rsidRPr="00D66CC6" w:rsidRDefault="00EB7B30" w:rsidP="00305A2D">
            <w:pPr>
              <w:spacing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D66CC6">
              <w:rPr>
                <w:rFonts w:ascii="Times New Roman" w:hAnsi="Times New Roman" w:cs="Times New Roman"/>
                <w:sz w:val="16"/>
                <w:szCs w:val="16"/>
              </w:rPr>
              <w:t>37 468,6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B30" w:rsidRPr="00D66CC6" w:rsidRDefault="00EB7B30" w:rsidP="0078287A">
            <w:pPr>
              <w:spacing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66CC6">
              <w:rPr>
                <w:rFonts w:ascii="Times New Roman" w:hAnsi="Times New Roman" w:cs="Times New Roman"/>
                <w:sz w:val="18"/>
                <w:szCs w:val="18"/>
              </w:rPr>
              <w:t>15,0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B30" w:rsidRPr="00D66CC6" w:rsidRDefault="00EB7B30" w:rsidP="0078287A">
            <w:pPr>
              <w:spacing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66CC6">
              <w:rPr>
                <w:rFonts w:ascii="Times New Roman" w:hAnsi="Times New Roman" w:cs="Times New Roman"/>
                <w:sz w:val="18"/>
                <w:szCs w:val="18"/>
              </w:rPr>
              <w:t>53,8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B30" w:rsidRPr="00D66CC6" w:rsidRDefault="00EB7B30" w:rsidP="0078287A">
            <w:pPr>
              <w:spacing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66CC6">
              <w:rPr>
                <w:rFonts w:ascii="Times New Roman" w:hAnsi="Times New Roman" w:cs="Times New Roman"/>
                <w:sz w:val="18"/>
                <w:szCs w:val="18"/>
              </w:rPr>
              <w:t>130,3</w:t>
            </w:r>
          </w:p>
        </w:tc>
      </w:tr>
      <w:tr w:rsidR="00EB7B30" w:rsidRPr="00D66CC6" w:rsidTr="00B12C27">
        <w:trPr>
          <w:trHeight w:val="465"/>
        </w:trPr>
        <w:tc>
          <w:tcPr>
            <w:tcW w:w="2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B30" w:rsidRPr="00D66CC6" w:rsidRDefault="00EB7B30" w:rsidP="00A30E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66CC6">
              <w:rPr>
                <w:rFonts w:ascii="Times New Roman" w:hAnsi="Times New Roman" w:cs="Times New Roman"/>
                <w:sz w:val="18"/>
                <w:szCs w:val="18"/>
              </w:rPr>
              <w:t>Назиевское городское поселение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B30" w:rsidRPr="00D66CC6" w:rsidRDefault="00EB7B30" w:rsidP="00305A2D">
            <w:pPr>
              <w:spacing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D66CC6">
              <w:rPr>
                <w:rFonts w:ascii="Times New Roman" w:hAnsi="Times New Roman" w:cs="Times New Roman"/>
                <w:sz w:val="16"/>
                <w:szCs w:val="16"/>
              </w:rPr>
              <w:t>125 166,5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B30" w:rsidRPr="00D66CC6" w:rsidRDefault="00EB7B30" w:rsidP="00305A2D">
            <w:pPr>
              <w:spacing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D66CC6">
              <w:rPr>
                <w:rFonts w:ascii="Times New Roman" w:hAnsi="Times New Roman" w:cs="Times New Roman"/>
                <w:sz w:val="16"/>
                <w:szCs w:val="16"/>
              </w:rPr>
              <w:t>32 905,3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B30" w:rsidRPr="00D66CC6" w:rsidRDefault="00EB7B30" w:rsidP="00305A2D">
            <w:pPr>
              <w:spacing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D66CC6">
              <w:rPr>
                <w:rFonts w:ascii="Times New Roman" w:hAnsi="Times New Roman" w:cs="Times New Roman"/>
                <w:sz w:val="16"/>
                <w:szCs w:val="16"/>
              </w:rPr>
              <w:t>15 831,2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B30" w:rsidRPr="00D66CC6" w:rsidRDefault="00EB7B30" w:rsidP="00305A2D">
            <w:pPr>
              <w:spacing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D66CC6">
              <w:rPr>
                <w:rFonts w:ascii="Times New Roman" w:hAnsi="Times New Roman" w:cs="Times New Roman"/>
                <w:sz w:val="16"/>
                <w:szCs w:val="16"/>
              </w:rPr>
              <w:t>17 887,6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B30" w:rsidRPr="00D66CC6" w:rsidRDefault="00EB7B30" w:rsidP="0078287A">
            <w:pPr>
              <w:spacing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66CC6">
              <w:rPr>
                <w:rFonts w:ascii="Times New Roman" w:hAnsi="Times New Roman" w:cs="Times New Roman"/>
                <w:sz w:val="18"/>
                <w:szCs w:val="18"/>
              </w:rPr>
              <w:t>14,3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B30" w:rsidRPr="00D66CC6" w:rsidRDefault="00EB7B30" w:rsidP="0078287A">
            <w:pPr>
              <w:spacing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66CC6">
              <w:rPr>
                <w:rFonts w:ascii="Times New Roman" w:hAnsi="Times New Roman" w:cs="Times New Roman"/>
                <w:sz w:val="18"/>
                <w:szCs w:val="18"/>
              </w:rPr>
              <w:t>54,4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B30" w:rsidRPr="00D66CC6" w:rsidRDefault="00EB7B30" w:rsidP="0078287A">
            <w:pPr>
              <w:spacing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66CC6">
              <w:rPr>
                <w:rFonts w:ascii="Times New Roman" w:hAnsi="Times New Roman" w:cs="Times New Roman"/>
                <w:sz w:val="18"/>
                <w:szCs w:val="18"/>
              </w:rPr>
              <w:t>113,0</w:t>
            </w:r>
          </w:p>
        </w:tc>
      </w:tr>
      <w:tr w:rsidR="00EB7B30" w:rsidRPr="00D66CC6" w:rsidTr="000531A2">
        <w:trPr>
          <w:trHeight w:val="501"/>
        </w:trPr>
        <w:tc>
          <w:tcPr>
            <w:tcW w:w="2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B30" w:rsidRPr="00D66CC6" w:rsidRDefault="00830301" w:rsidP="00A30E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66CC6">
              <w:rPr>
                <w:rFonts w:ascii="Times New Roman" w:hAnsi="Times New Roman" w:cs="Times New Roman"/>
                <w:sz w:val="18"/>
                <w:szCs w:val="18"/>
              </w:rPr>
              <w:t>Отрадненское городское поселение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B30" w:rsidRPr="00D66CC6" w:rsidRDefault="00EB7B30" w:rsidP="00305A2D">
            <w:pPr>
              <w:spacing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D66CC6">
              <w:rPr>
                <w:rFonts w:ascii="Times New Roman" w:hAnsi="Times New Roman" w:cs="Times New Roman"/>
                <w:sz w:val="16"/>
                <w:szCs w:val="16"/>
              </w:rPr>
              <w:t>365 377,5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B30" w:rsidRPr="00D66CC6" w:rsidRDefault="00EB7B30" w:rsidP="00305A2D">
            <w:pPr>
              <w:spacing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D66CC6">
              <w:rPr>
                <w:rFonts w:ascii="Times New Roman" w:hAnsi="Times New Roman" w:cs="Times New Roman"/>
                <w:sz w:val="16"/>
                <w:szCs w:val="16"/>
              </w:rPr>
              <w:t>67 012,9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B30" w:rsidRPr="00D66CC6" w:rsidRDefault="00EB7B30" w:rsidP="00305A2D">
            <w:pPr>
              <w:spacing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D66CC6">
              <w:rPr>
                <w:rFonts w:ascii="Times New Roman" w:hAnsi="Times New Roman" w:cs="Times New Roman"/>
                <w:sz w:val="16"/>
                <w:szCs w:val="16"/>
              </w:rPr>
              <w:t>45 751,8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B30" w:rsidRPr="00D66CC6" w:rsidRDefault="00EB7B30" w:rsidP="00305A2D">
            <w:pPr>
              <w:spacing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D66CC6">
              <w:rPr>
                <w:rFonts w:ascii="Times New Roman" w:hAnsi="Times New Roman" w:cs="Times New Roman"/>
                <w:sz w:val="16"/>
                <w:szCs w:val="16"/>
              </w:rPr>
              <w:t>56 784,7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B30" w:rsidRPr="00D66CC6" w:rsidRDefault="00EB7B30" w:rsidP="0078287A">
            <w:pPr>
              <w:spacing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66CC6">
              <w:rPr>
                <w:rFonts w:ascii="Times New Roman" w:hAnsi="Times New Roman" w:cs="Times New Roman"/>
                <w:sz w:val="18"/>
                <w:szCs w:val="18"/>
              </w:rPr>
              <w:t>15,5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B30" w:rsidRPr="00D66CC6" w:rsidRDefault="00EB7B30" w:rsidP="0078287A">
            <w:pPr>
              <w:spacing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66CC6">
              <w:rPr>
                <w:rFonts w:ascii="Times New Roman" w:hAnsi="Times New Roman" w:cs="Times New Roman"/>
                <w:sz w:val="18"/>
                <w:szCs w:val="18"/>
              </w:rPr>
              <w:t>84,7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B30" w:rsidRPr="00D66CC6" w:rsidRDefault="00EB7B30" w:rsidP="0078287A">
            <w:pPr>
              <w:spacing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66CC6">
              <w:rPr>
                <w:rFonts w:ascii="Times New Roman" w:hAnsi="Times New Roman" w:cs="Times New Roman"/>
                <w:sz w:val="18"/>
                <w:szCs w:val="18"/>
              </w:rPr>
              <w:t>124,1</w:t>
            </w:r>
          </w:p>
        </w:tc>
      </w:tr>
      <w:tr w:rsidR="00EB7B30" w:rsidRPr="00D66CC6" w:rsidTr="000531A2">
        <w:trPr>
          <w:trHeight w:val="501"/>
        </w:trPr>
        <w:tc>
          <w:tcPr>
            <w:tcW w:w="2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B30" w:rsidRPr="00D66CC6" w:rsidRDefault="00EB7B30" w:rsidP="00A30E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66CC6">
              <w:rPr>
                <w:rFonts w:ascii="Times New Roman" w:hAnsi="Times New Roman" w:cs="Times New Roman"/>
                <w:sz w:val="18"/>
                <w:szCs w:val="18"/>
              </w:rPr>
              <w:t>Павловское городское поселение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B30" w:rsidRPr="00D66CC6" w:rsidRDefault="00EB7B30" w:rsidP="00305A2D">
            <w:pPr>
              <w:spacing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D66CC6">
              <w:rPr>
                <w:rFonts w:ascii="Times New Roman" w:hAnsi="Times New Roman" w:cs="Times New Roman"/>
                <w:sz w:val="16"/>
                <w:szCs w:val="16"/>
              </w:rPr>
              <w:t>146 257,7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B30" w:rsidRPr="00D66CC6" w:rsidRDefault="00EB7B30" w:rsidP="00305A2D">
            <w:pPr>
              <w:spacing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D66CC6">
              <w:rPr>
                <w:rFonts w:ascii="Times New Roman" w:hAnsi="Times New Roman" w:cs="Times New Roman"/>
                <w:sz w:val="16"/>
                <w:szCs w:val="16"/>
              </w:rPr>
              <w:t>17 446,8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B30" w:rsidRPr="00D66CC6" w:rsidRDefault="00EB7B30" w:rsidP="00305A2D">
            <w:pPr>
              <w:spacing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D66CC6">
              <w:rPr>
                <w:rFonts w:ascii="Times New Roman" w:hAnsi="Times New Roman" w:cs="Times New Roman"/>
                <w:sz w:val="16"/>
                <w:szCs w:val="16"/>
              </w:rPr>
              <w:t>12 351,1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B30" w:rsidRPr="00D66CC6" w:rsidRDefault="00EB7B30" w:rsidP="00305A2D">
            <w:pPr>
              <w:spacing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D66CC6">
              <w:rPr>
                <w:rFonts w:ascii="Times New Roman" w:hAnsi="Times New Roman" w:cs="Times New Roman"/>
                <w:sz w:val="16"/>
                <w:szCs w:val="16"/>
              </w:rPr>
              <w:t>12 414,8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B30" w:rsidRPr="00D66CC6" w:rsidRDefault="00EB7B30" w:rsidP="0078287A">
            <w:pPr>
              <w:spacing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66CC6">
              <w:rPr>
                <w:rFonts w:ascii="Times New Roman" w:hAnsi="Times New Roman" w:cs="Times New Roman"/>
                <w:sz w:val="18"/>
                <w:szCs w:val="18"/>
              </w:rPr>
              <w:t>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B30" w:rsidRPr="00D66CC6" w:rsidRDefault="00EB7B30" w:rsidP="0078287A">
            <w:pPr>
              <w:spacing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66CC6">
              <w:rPr>
                <w:rFonts w:ascii="Times New Roman" w:hAnsi="Times New Roman" w:cs="Times New Roman"/>
                <w:sz w:val="18"/>
                <w:szCs w:val="18"/>
              </w:rPr>
              <w:t>71,2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B30" w:rsidRPr="00D66CC6" w:rsidRDefault="00EB7B30" w:rsidP="0078287A">
            <w:pPr>
              <w:spacing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66CC6">
              <w:rPr>
                <w:rFonts w:ascii="Times New Roman" w:hAnsi="Times New Roman" w:cs="Times New Roman"/>
                <w:sz w:val="18"/>
                <w:szCs w:val="18"/>
              </w:rPr>
              <w:t>100,5</w:t>
            </w:r>
          </w:p>
        </w:tc>
      </w:tr>
      <w:tr w:rsidR="00EB7B30" w:rsidRPr="00D66CC6" w:rsidTr="000531A2">
        <w:trPr>
          <w:trHeight w:val="501"/>
        </w:trPr>
        <w:tc>
          <w:tcPr>
            <w:tcW w:w="2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B30" w:rsidRPr="00D66CC6" w:rsidRDefault="00EB7B30" w:rsidP="00A30E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66CC6">
              <w:rPr>
                <w:rFonts w:ascii="Times New Roman" w:hAnsi="Times New Roman" w:cs="Times New Roman"/>
                <w:sz w:val="18"/>
                <w:szCs w:val="18"/>
              </w:rPr>
              <w:t>Приладожское городское поселение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B30" w:rsidRPr="00D66CC6" w:rsidRDefault="00EB7B30" w:rsidP="00305A2D">
            <w:pPr>
              <w:spacing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D66CC6">
              <w:rPr>
                <w:rFonts w:ascii="Times New Roman" w:hAnsi="Times New Roman" w:cs="Times New Roman"/>
                <w:sz w:val="16"/>
                <w:szCs w:val="16"/>
              </w:rPr>
              <w:t>116 935,0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B30" w:rsidRPr="00D66CC6" w:rsidRDefault="00EB7B30" w:rsidP="00305A2D">
            <w:pPr>
              <w:spacing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D66CC6">
              <w:rPr>
                <w:rFonts w:ascii="Times New Roman" w:hAnsi="Times New Roman" w:cs="Times New Roman"/>
                <w:sz w:val="16"/>
                <w:szCs w:val="16"/>
              </w:rPr>
              <w:t>21 335,9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B30" w:rsidRPr="00D66CC6" w:rsidRDefault="00EB7B30" w:rsidP="00305A2D">
            <w:pPr>
              <w:spacing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D66CC6">
              <w:rPr>
                <w:rFonts w:ascii="Times New Roman" w:hAnsi="Times New Roman" w:cs="Times New Roman"/>
                <w:sz w:val="16"/>
                <w:szCs w:val="16"/>
              </w:rPr>
              <w:t>10 488,6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B30" w:rsidRPr="00D66CC6" w:rsidRDefault="00EB7B30" w:rsidP="00305A2D">
            <w:pPr>
              <w:spacing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D66CC6">
              <w:rPr>
                <w:rFonts w:ascii="Times New Roman" w:hAnsi="Times New Roman" w:cs="Times New Roman"/>
                <w:sz w:val="16"/>
                <w:szCs w:val="16"/>
              </w:rPr>
              <w:t>11 760,4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B30" w:rsidRPr="00D66CC6" w:rsidRDefault="00EB7B30" w:rsidP="0078287A">
            <w:pPr>
              <w:spacing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66CC6">
              <w:rPr>
                <w:rFonts w:ascii="Times New Roman" w:hAnsi="Times New Roman" w:cs="Times New Roman"/>
                <w:sz w:val="18"/>
                <w:szCs w:val="18"/>
              </w:rPr>
              <w:t>10,1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B30" w:rsidRPr="00D66CC6" w:rsidRDefault="00EB7B30" w:rsidP="0078287A">
            <w:pPr>
              <w:spacing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66CC6">
              <w:rPr>
                <w:rFonts w:ascii="Times New Roman" w:hAnsi="Times New Roman" w:cs="Times New Roman"/>
                <w:sz w:val="18"/>
                <w:szCs w:val="18"/>
              </w:rPr>
              <w:t>55,1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B30" w:rsidRPr="00D66CC6" w:rsidRDefault="00EB7B30" w:rsidP="0078287A">
            <w:pPr>
              <w:spacing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66CC6">
              <w:rPr>
                <w:rFonts w:ascii="Times New Roman" w:hAnsi="Times New Roman" w:cs="Times New Roman"/>
                <w:sz w:val="18"/>
                <w:szCs w:val="18"/>
              </w:rPr>
              <w:t>112,1</w:t>
            </w:r>
          </w:p>
        </w:tc>
      </w:tr>
      <w:tr w:rsidR="00EB7B30" w:rsidRPr="00D66CC6" w:rsidTr="000531A2">
        <w:trPr>
          <w:trHeight w:val="501"/>
        </w:trPr>
        <w:tc>
          <w:tcPr>
            <w:tcW w:w="2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B30" w:rsidRPr="00D66CC6" w:rsidRDefault="00EB7B30" w:rsidP="00A30E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66CC6">
              <w:rPr>
                <w:rFonts w:ascii="Times New Roman" w:hAnsi="Times New Roman" w:cs="Times New Roman"/>
                <w:sz w:val="18"/>
                <w:szCs w:val="18"/>
              </w:rPr>
              <w:t>Путиловское сельское поселение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B30" w:rsidRPr="00D66CC6" w:rsidRDefault="00EB7B30" w:rsidP="00305A2D">
            <w:pPr>
              <w:spacing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D66CC6">
              <w:rPr>
                <w:rFonts w:ascii="Times New Roman" w:hAnsi="Times New Roman" w:cs="Times New Roman"/>
                <w:sz w:val="16"/>
                <w:szCs w:val="16"/>
              </w:rPr>
              <w:t>43 719,8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B30" w:rsidRPr="00D66CC6" w:rsidRDefault="00EB7B30" w:rsidP="00305A2D">
            <w:pPr>
              <w:spacing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D66CC6">
              <w:rPr>
                <w:rFonts w:ascii="Times New Roman" w:hAnsi="Times New Roman" w:cs="Times New Roman"/>
                <w:sz w:val="16"/>
                <w:szCs w:val="16"/>
              </w:rPr>
              <w:t>12 093,1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B30" w:rsidRPr="00D66CC6" w:rsidRDefault="00EB7B30" w:rsidP="00305A2D">
            <w:pPr>
              <w:spacing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D66CC6">
              <w:rPr>
                <w:rFonts w:ascii="Times New Roman" w:hAnsi="Times New Roman" w:cs="Times New Roman"/>
                <w:sz w:val="16"/>
                <w:szCs w:val="16"/>
              </w:rPr>
              <w:t>6 541,2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B30" w:rsidRPr="00D66CC6" w:rsidRDefault="00EB7B30" w:rsidP="00305A2D">
            <w:pPr>
              <w:spacing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D66CC6">
              <w:rPr>
                <w:rFonts w:ascii="Times New Roman" w:hAnsi="Times New Roman" w:cs="Times New Roman"/>
                <w:sz w:val="16"/>
                <w:szCs w:val="16"/>
              </w:rPr>
              <w:t>6 608,0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B30" w:rsidRPr="00D66CC6" w:rsidRDefault="00EB7B30" w:rsidP="0078287A">
            <w:pPr>
              <w:spacing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66CC6">
              <w:rPr>
                <w:rFonts w:ascii="Times New Roman" w:hAnsi="Times New Roman" w:cs="Times New Roman"/>
                <w:sz w:val="18"/>
                <w:szCs w:val="18"/>
              </w:rPr>
              <w:t>15,1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B30" w:rsidRPr="00D66CC6" w:rsidRDefault="00EB7B30" w:rsidP="0078287A">
            <w:pPr>
              <w:spacing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66CC6">
              <w:rPr>
                <w:rFonts w:ascii="Times New Roman" w:hAnsi="Times New Roman" w:cs="Times New Roman"/>
                <w:sz w:val="18"/>
                <w:szCs w:val="18"/>
              </w:rPr>
              <w:t>54,6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B30" w:rsidRPr="00D66CC6" w:rsidRDefault="00EB7B30" w:rsidP="0078287A">
            <w:pPr>
              <w:spacing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66CC6">
              <w:rPr>
                <w:rFonts w:ascii="Times New Roman" w:hAnsi="Times New Roman" w:cs="Times New Roman"/>
                <w:sz w:val="18"/>
                <w:szCs w:val="18"/>
              </w:rPr>
              <w:t>101,0</w:t>
            </w:r>
          </w:p>
        </w:tc>
      </w:tr>
      <w:tr w:rsidR="00EB7B30" w:rsidRPr="00D66CC6" w:rsidTr="000531A2">
        <w:trPr>
          <w:trHeight w:val="501"/>
        </w:trPr>
        <w:tc>
          <w:tcPr>
            <w:tcW w:w="2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B30" w:rsidRPr="00D66CC6" w:rsidRDefault="00EB7B30" w:rsidP="00A30E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66CC6">
              <w:rPr>
                <w:rFonts w:ascii="Times New Roman" w:hAnsi="Times New Roman" w:cs="Times New Roman"/>
                <w:sz w:val="18"/>
                <w:szCs w:val="18"/>
              </w:rPr>
              <w:t>Синявинское городское поселение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B30" w:rsidRPr="00D66CC6" w:rsidRDefault="00EB7B30" w:rsidP="00305A2D">
            <w:pPr>
              <w:spacing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D66CC6">
              <w:rPr>
                <w:rFonts w:ascii="Times New Roman" w:hAnsi="Times New Roman" w:cs="Times New Roman"/>
                <w:sz w:val="16"/>
                <w:szCs w:val="16"/>
              </w:rPr>
              <w:t>190 823,3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B30" w:rsidRPr="00D66CC6" w:rsidRDefault="00EB7B30" w:rsidP="00305A2D">
            <w:pPr>
              <w:spacing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D66CC6">
              <w:rPr>
                <w:rFonts w:ascii="Times New Roman" w:hAnsi="Times New Roman" w:cs="Times New Roman"/>
                <w:sz w:val="16"/>
                <w:szCs w:val="16"/>
              </w:rPr>
              <w:t>41 453,9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B30" w:rsidRPr="00D66CC6" w:rsidRDefault="00EB7B30" w:rsidP="00305A2D">
            <w:pPr>
              <w:spacing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D66CC6">
              <w:rPr>
                <w:rFonts w:ascii="Times New Roman" w:hAnsi="Times New Roman" w:cs="Times New Roman"/>
                <w:sz w:val="16"/>
                <w:szCs w:val="16"/>
              </w:rPr>
              <w:t>14 223,5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B30" w:rsidRPr="00D66CC6" w:rsidRDefault="00EB7B30" w:rsidP="00305A2D">
            <w:pPr>
              <w:spacing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D66CC6">
              <w:rPr>
                <w:rFonts w:ascii="Times New Roman" w:hAnsi="Times New Roman" w:cs="Times New Roman"/>
                <w:sz w:val="16"/>
                <w:szCs w:val="16"/>
              </w:rPr>
              <w:t>16 810,4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B30" w:rsidRPr="00D66CC6" w:rsidRDefault="00EB7B30" w:rsidP="0078287A">
            <w:pPr>
              <w:spacing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66CC6">
              <w:rPr>
                <w:rFonts w:ascii="Times New Roman" w:hAnsi="Times New Roman" w:cs="Times New Roman"/>
                <w:sz w:val="18"/>
                <w:szCs w:val="18"/>
              </w:rPr>
              <w:t>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B30" w:rsidRPr="00D66CC6" w:rsidRDefault="00EB7B30" w:rsidP="0078287A">
            <w:pPr>
              <w:spacing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66CC6">
              <w:rPr>
                <w:rFonts w:ascii="Times New Roman" w:hAnsi="Times New Roman" w:cs="Times New Roman"/>
                <w:sz w:val="18"/>
                <w:szCs w:val="18"/>
              </w:rPr>
              <w:t>40,6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B30" w:rsidRPr="00D66CC6" w:rsidRDefault="00EB7B30" w:rsidP="0078287A">
            <w:pPr>
              <w:spacing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66CC6">
              <w:rPr>
                <w:rFonts w:ascii="Times New Roman" w:hAnsi="Times New Roman" w:cs="Times New Roman"/>
                <w:sz w:val="18"/>
                <w:szCs w:val="18"/>
              </w:rPr>
              <w:t>118,2</w:t>
            </w:r>
          </w:p>
        </w:tc>
      </w:tr>
      <w:tr w:rsidR="00EB7B30" w:rsidRPr="00D66CC6" w:rsidTr="000531A2">
        <w:trPr>
          <w:trHeight w:val="501"/>
        </w:trPr>
        <w:tc>
          <w:tcPr>
            <w:tcW w:w="2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B30" w:rsidRPr="00D66CC6" w:rsidRDefault="00EB7B30" w:rsidP="00A30E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66CC6">
              <w:rPr>
                <w:rFonts w:ascii="Times New Roman" w:hAnsi="Times New Roman" w:cs="Times New Roman"/>
                <w:sz w:val="18"/>
                <w:szCs w:val="18"/>
              </w:rPr>
              <w:t>Суховское сельское поселение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B30" w:rsidRPr="00D66CC6" w:rsidRDefault="00EB7B30" w:rsidP="00305A2D">
            <w:pPr>
              <w:spacing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D66CC6">
              <w:rPr>
                <w:rFonts w:ascii="Times New Roman" w:hAnsi="Times New Roman" w:cs="Times New Roman"/>
                <w:sz w:val="16"/>
                <w:szCs w:val="16"/>
              </w:rPr>
              <w:t>32 306,9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B30" w:rsidRPr="00D66CC6" w:rsidRDefault="00EB7B30" w:rsidP="00305A2D">
            <w:pPr>
              <w:spacing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D66CC6">
              <w:rPr>
                <w:rFonts w:ascii="Times New Roman" w:hAnsi="Times New Roman" w:cs="Times New Roman"/>
                <w:sz w:val="16"/>
                <w:szCs w:val="16"/>
              </w:rPr>
              <w:t>14 614,0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B30" w:rsidRPr="00D66CC6" w:rsidRDefault="00EB7B30" w:rsidP="00305A2D">
            <w:pPr>
              <w:spacing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D66CC6">
              <w:rPr>
                <w:rFonts w:ascii="Times New Roman" w:hAnsi="Times New Roman" w:cs="Times New Roman"/>
                <w:sz w:val="16"/>
                <w:szCs w:val="16"/>
              </w:rPr>
              <w:t>3 444,7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B30" w:rsidRPr="00D66CC6" w:rsidRDefault="00EB7B30" w:rsidP="00305A2D">
            <w:pPr>
              <w:spacing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D66CC6">
              <w:rPr>
                <w:rFonts w:ascii="Times New Roman" w:hAnsi="Times New Roman" w:cs="Times New Roman"/>
                <w:sz w:val="16"/>
                <w:szCs w:val="16"/>
              </w:rPr>
              <w:t>2 775,9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B30" w:rsidRPr="00D66CC6" w:rsidRDefault="00EB7B30" w:rsidP="0078287A">
            <w:pPr>
              <w:spacing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66CC6">
              <w:rPr>
                <w:rFonts w:ascii="Times New Roman" w:hAnsi="Times New Roman" w:cs="Times New Roman"/>
                <w:sz w:val="18"/>
                <w:szCs w:val="18"/>
              </w:rPr>
              <w:t>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B30" w:rsidRPr="00D66CC6" w:rsidRDefault="00EB7B30" w:rsidP="0078287A">
            <w:pPr>
              <w:spacing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66CC6">
              <w:rPr>
                <w:rFonts w:ascii="Times New Roman" w:hAnsi="Times New Roman" w:cs="Times New Roman"/>
                <w:sz w:val="18"/>
                <w:szCs w:val="18"/>
              </w:rPr>
              <w:t>19,0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B30" w:rsidRPr="00D66CC6" w:rsidRDefault="00EB7B30" w:rsidP="0078287A">
            <w:pPr>
              <w:spacing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66CC6">
              <w:rPr>
                <w:rFonts w:ascii="Times New Roman" w:hAnsi="Times New Roman" w:cs="Times New Roman"/>
                <w:sz w:val="18"/>
                <w:szCs w:val="18"/>
              </w:rPr>
              <w:t>80,6</w:t>
            </w:r>
          </w:p>
        </w:tc>
      </w:tr>
      <w:tr w:rsidR="00EB7B30" w:rsidRPr="00D66CC6" w:rsidTr="000531A2">
        <w:trPr>
          <w:trHeight w:val="501"/>
        </w:trPr>
        <w:tc>
          <w:tcPr>
            <w:tcW w:w="2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B30" w:rsidRPr="00D66CC6" w:rsidRDefault="00EB7B30" w:rsidP="00A30E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66CC6">
              <w:rPr>
                <w:rFonts w:ascii="Times New Roman" w:hAnsi="Times New Roman" w:cs="Times New Roman"/>
                <w:sz w:val="18"/>
                <w:szCs w:val="18"/>
              </w:rPr>
              <w:t>Шлиссельбургское городское поселение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B30" w:rsidRPr="00D66CC6" w:rsidRDefault="00EB7B30" w:rsidP="00305A2D">
            <w:pPr>
              <w:spacing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D66CC6">
              <w:rPr>
                <w:rFonts w:ascii="Times New Roman" w:hAnsi="Times New Roman" w:cs="Times New Roman"/>
                <w:sz w:val="16"/>
                <w:szCs w:val="16"/>
              </w:rPr>
              <w:t>242 350,5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B30" w:rsidRPr="00D66CC6" w:rsidRDefault="00EB7B30" w:rsidP="00305A2D">
            <w:pPr>
              <w:spacing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D66CC6">
              <w:rPr>
                <w:rFonts w:ascii="Times New Roman" w:hAnsi="Times New Roman" w:cs="Times New Roman"/>
                <w:sz w:val="16"/>
                <w:szCs w:val="16"/>
              </w:rPr>
              <w:t>66 545,4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B30" w:rsidRPr="00D66CC6" w:rsidRDefault="00EB7B30" w:rsidP="00305A2D">
            <w:pPr>
              <w:spacing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D66CC6">
              <w:rPr>
                <w:rFonts w:ascii="Times New Roman" w:hAnsi="Times New Roman" w:cs="Times New Roman"/>
                <w:sz w:val="16"/>
                <w:szCs w:val="16"/>
              </w:rPr>
              <w:t>29 565,4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B30" w:rsidRPr="00D66CC6" w:rsidRDefault="00EB7B30" w:rsidP="00305A2D">
            <w:pPr>
              <w:spacing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D66CC6">
              <w:rPr>
                <w:rFonts w:ascii="Times New Roman" w:hAnsi="Times New Roman" w:cs="Times New Roman"/>
                <w:sz w:val="16"/>
                <w:szCs w:val="16"/>
              </w:rPr>
              <w:t>32 097,1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B30" w:rsidRPr="00D66CC6" w:rsidRDefault="00EB7B30" w:rsidP="0078287A">
            <w:pPr>
              <w:spacing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66CC6">
              <w:rPr>
                <w:rFonts w:ascii="Times New Roman" w:hAnsi="Times New Roman" w:cs="Times New Roman"/>
                <w:sz w:val="18"/>
                <w:szCs w:val="18"/>
              </w:rPr>
              <w:t>13,2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B30" w:rsidRPr="00D66CC6" w:rsidRDefault="00EB7B30" w:rsidP="0078287A">
            <w:pPr>
              <w:spacing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66CC6">
              <w:rPr>
                <w:rFonts w:ascii="Times New Roman" w:hAnsi="Times New Roman" w:cs="Times New Roman"/>
                <w:sz w:val="18"/>
                <w:szCs w:val="18"/>
              </w:rPr>
              <w:t>48,2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B30" w:rsidRPr="00D66CC6" w:rsidRDefault="00EB7B30" w:rsidP="0078287A">
            <w:pPr>
              <w:spacing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66CC6">
              <w:rPr>
                <w:rFonts w:ascii="Times New Roman" w:hAnsi="Times New Roman" w:cs="Times New Roman"/>
                <w:sz w:val="18"/>
                <w:szCs w:val="18"/>
              </w:rPr>
              <w:t>108,6</w:t>
            </w:r>
          </w:p>
        </w:tc>
      </w:tr>
      <w:tr w:rsidR="00EB7B30" w:rsidRPr="00D66CC6" w:rsidTr="000531A2">
        <w:trPr>
          <w:trHeight w:val="501"/>
        </w:trPr>
        <w:tc>
          <w:tcPr>
            <w:tcW w:w="2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B30" w:rsidRPr="00D66CC6" w:rsidRDefault="00EB7B30" w:rsidP="00A30E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66CC6">
              <w:rPr>
                <w:rFonts w:ascii="Times New Roman" w:hAnsi="Times New Roman" w:cs="Times New Roman"/>
                <w:sz w:val="18"/>
                <w:szCs w:val="18"/>
              </w:rPr>
              <w:t>Шумское сельское поселение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B30" w:rsidRPr="00D66CC6" w:rsidRDefault="00EB7B30" w:rsidP="00305A2D">
            <w:pPr>
              <w:spacing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D66CC6">
              <w:rPr>
                <w:rFonts w:ascii="Times New Roman" w:hAnsi="Times New Roman" w:cs="Times New Roman"/>
                <w:sz w:val="16"/>
                <w:szCs w:val="16"/>
              </w:rPr>
              <w:t>76 294,5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B30" w:rsidRPr="00D66CC6" w:rsidRDefault="00EB7B30" w:rsidP="00305A2D">
            <w:pPr>
              <w:spacing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D66CC6">
              <w:rPr>
                <w:rFonts w:ascii="Times New Roman" w:hAnsi="Times New Roman" w:cs="Times New Roman"/>
                <w:sz w:val="16"/>
                <w:szCs w:val="16"/>
              </w:rPr>
              <w:t>15 212,9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B30" w:rsidRPr="00D66CC6" w:rsidRDefault="00EB7B30" w:rsidP="00305A2D">
            <w:pPr>
              <w:spacing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D66CC6">
              <w:rPr>
                <w:rFonts w:ascii="Times New Roman" w:hAnsi="Times New Roman" w:cs="Times New Roman"/>
                <w:sz w:val="16"/>
                <w:szCs w:val="16"/>
              </w:rPr>
              <w:t>6 480,7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B30" w:rsidRPr="00D66CC6" w:rsidRDefault="00EB7B30" w:rsidP="00305A2D">
            <w:pPr>
              <w:spacing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D66CC6">
              <w:rPr>
                <w:rFonts w:ascii="Times New Roman" w:hAnsi="Times New Roman" w:cs="Times New Roman"/>
                <w:sz w:val="16"/>
                <w:szCs w:val="16"/>
              </w:rPr>
              <w:t>7 761,8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B30" w:rsidRPr="00D66CC6" w:rsidRDefault="00EB7B30" w:rsidP="0078287A">
            <w:pPr>
              <w:spacing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66CC6">
              <w:rPr>
                <w:rFonts w:ascii="Times New Roman" w:hAnsi="Times New Roman" w:cs="Times New Roman"/>
                <w:sz w:val="18"/>
                <w:szCs w:val="18"/>
              </w:rPr>
              <w:t>10,2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B30" w:rsidRPr="00D66CC6" w:rsidRDefault="00EB7B30" w:rsidP="0078287A">
            <w:pPr>
              <w:spacing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66CC6">
              <w:rPr>
                <w:rFonts w:ascii="Times New Roman" w:hAnsi="Times New Roman" w:cs="Times New Roman"/>
                <w:sz w:val="18"/>
                <w:szCs w:val="18"/>
              </w:rPr>
              <w:t>51,0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B30" w:rsidRPr="00D66CC6" w:rsidRDefault="00EB7B30" w:rsidP="0078287A">
            <w:pPr>
              <w:spacing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66CC6">
              <w:rPr>
                <w:rFonts w:ascii="Times New Roman" w:hAnsi="Times New Roman" w:cs="Times New Roman"/>
                <w:sz w:val="18"/>
                <w:szCs w:val="18"/>
              </w:rPr>
              <w:t>119,8</w:t>
            </w:r>
          </w:p>
        </w:tc>
      </w:tr>
      <w:tr w:rsidR="00EB7B30" w:rsidRPr="00D66CC6" w:rsidTr="000531A2">
        <w:trPr>
          <w:trHeight w:val="456"/>
        </w:trPr>
        <w:tc>
          <w:tcPr>
            <w:tcW w:w="2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B30" w:rsidRPr="00D66CC6" w:rsidRDefault="00EB7B30" w:rsidP="00A30E0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66CC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по поселениям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B30" w:rsidRPr="00D66CC6" w:rsidRDefault="00EB7B30" w:rsidP="00305A2D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66CC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2 057 155,8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B30" w:rsidRPr="00D66CC6" w:rsidRDefault="00EB7B30" w:rsidP="00305A2D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66CC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469 930,2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B30" w:rsidRPr="00D66CC6" w:rsidRDefault="00EB7B30" w:rsidP="00305A2D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66CC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245 449,5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B30" w:rsidRPr="00D66CC6" w:rsidRDefault="00EB7B30" w:rsidP="00305A2D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66CC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262 352,9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B30" w:rsidRPr="00D66CC6" w:rsidRDefault="00EB7B30" w:rsidP="0078287A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66CC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B30" w:rsidRPr="00D66CC6" w:rsidRDefault="00EB7B30" w:rsidP="0078287A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66CC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55,8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B30" w:rsidRPr="00D66CC6" w:rsidRDefault="00EB7B30" w:rsidP="0078287A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66CC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106,9</w:t>
            </w:r>
          </w:p>
        </w:tc>
      </w:tr>
    </w:tbl>
    <w:p w:rsidR="00EB7B30" w:rsidRPr="00D66CC6" w:rsidRDefault="00FF0CB8" w:rsidP="00452FD4">
      <w:pPr>
        <w:pStyle w:val="ad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bookmarkStart w:id="2" w:name="_Hlk181439405"/>
      <w:r w:rsidRPr="00D66CC6">
        <w:rPr>
          <w:rFonts w:ascii="Times New Roman" w:hAnsi="Times New Roman" w:cs="Times New Roman"/>
          <w:sz w:val="28"/>
          <w:szCs w:val="28"/>
        </w:rPr>
        <w:t>П</w:t>
      </w:r>
      <w:r w:rsidR="00EB7B30" w:rsidRPr="00D66CC6">
        <w:rPr>
          <w:rFonts w:ascii="Times New Roman" w:hAnsi="Times New Roman" w:cs="Times New Roman"/>
          <w:sz w:val="28"/>
          <w:szCs w:val="28"/>
        </w:rPr>
        <w:t xml:space="preserve">о бюджетам поселений запланированы ассигнования на мероприятия по </w:t>
      </w:r>
      <w:r w:rsidR="00EB7B30" w:rsidRPr="00D66CC6">
        <w:rPr>
          <w:rFonts w:ascii="Times New Roman" w:hAnsi="Times New Roman" w:cs="Times New Roman"/>
          <w:bCs/>
          <w:sz w:val="28"/>
          <w:szCs w:val="28"/>
        </w:rPr>
        <w:t>реализации регионального проекта:</w:t>
      </w:r>
    </w:p>
    <w:tbl>
      <w:tblPr>
        <w:tblW w:w="0" w:type="auto"/>
        <w:jc w:val="center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40"/>
        <w:gridCol w:w="28"/>
        <w:gridCol w:w="2240"/>
        <w:gridCol w:w="28"/>
        <w:gridCol w:w="2164"/>
        <w:gridCol w:w="104"/>
        <w:gridCol w:w="1470"/>
      </w:tblGrid>
      <w:tr w:rsidR="00EB7B30" w:rsidRPr="00D66CC6" w:rsidTr="00A34DE9">
        <w:trPr>
          <w:trHeight w:val="253"/>
          <w:jc w:val="center"/>
        </w:trPr>
        <w:tc>
          <w:tcPr>
            <w:tcW w:w="3440" w:type="dxa"/>
            <w:shd w:val="clear" w:color="auto" w:fill="auto"/>
          </w:tcPr>
          <w:p w:rsidR="00EB7B30" w:rsidRPr="00D66CC6" w:rsidRDefault="00EB7B30" w:rsidP="00E7154E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66CC6">
              <w:rPr>
                <w:rFonts w:ascii="Times New Roman" w:hAnsi="Times New Roman" w:cs="Times New Roman"/>
                <w:b/>
                <w:sz w:val="16"/>
                <w:szCs w:val="16"/>
              </w:rPr>
              <w:t>Поселение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EB7B30" w:rsidRPr="00D66CC6" w:rsidRDefault="00EB7B30" w:rsidP="00A75B95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66CC6">
              <w:rPr>
                <w:rFonts w:ascii="Times New Roman" w:hAnsi="Times New Roman" w:cs="Times New Roman"/>
                <w:b/>
                <w:sz w:val="16"/>
                <w:szCs w:val="16"/>
              </w:rPr>
              <w:t>План (тыс.</w:t>
            </w:r>
            <w:r w:rsidR="006546B1" w:rsidRPr="00D66CC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D66CC6">
              <w:rPr>
                <w:rFonts w:ascii="Times New Roman" w:hAnsi="Times New Roman" w:cs="Times New Roman"/>
                <w:b/>
                <w:sz w:val="16"/>
                <w:szCs w:val="16"/>
              </w:rPr>
              <w:t>руб.)</w:t>
            </w:r>
          </w:p>
        </w:tc>
        <w:tc>
          <w:tcPr>
            <w:tcW w:w="2192" w:type="dxa"/>
            <w:gridSpan w:val="2"/>
            <w:shd w:val="clear" w:color="auto" w:fill="auto"/>
          </w:tcPr>
          <w:p w:rsidR="00EB7B30" w:rsidRPr="00D66CC6" w:rsidRDefault="00EB7B30" w:rsidP="00E7154E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66CC6">
              <w:rPr>
                <w:rFonts w:ascii="Times New Roman" w:hAnsi="Times New Roman" w:cs="Times New Roman"/>
                <w:b/>
                <w:sz w:val="16"/>
                <w:szCs w:val="16"/>
              </w:rPr>
              <w:t>Исполнение (тыс.</w:t>
            </w:r>
            <w:r w:rsidR="006546B1" w:rsidRPr="00D66CC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D66CC6">
              <w:rPr>
                <w:rFonts w:ascii="Times New Roman" w:hAnsi="Times New Roman" w:cs="Times New Roman"/>
                <w:b/>
                <w:sz w:val="16"/>
                <w:szCs w:val="16"/>
              </w:rPr>
              <w:t>руб.)</w:t>
            </w:r>
          </w:p>
        </w:tc>
        <w:tc>
          <w:tcPr>
            <w:tcW w:w="1574" w:type="dxa"/>
            <w:gridSpan w:val="2"/>
            <w:shd w:val="clear" w:color="auto" w:fill="auto"/>
          </w:tcPr>
          <w:p w:rsidR="00EB7B30" w:rsidRPr="00D66CC6" w:rsidRDefault="00EB7B30" w:rsidP="00E7154E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66CC6">
              <w:rPr>
                <w:rFonts w:ascii="Times New Roman" w:hAnsi="Times New Roman" w:cs="Times New Roman"/>
                <w:b/>
                <w:sz w:val="16"/>
                <w:szCs w:val="16"/>
              </w:rPr>
              <w:t>% исполнения</w:t>
            </w:r>
          </w:p>
        </w:tc>
      </w:tr>
      <w:tr w:rsidR="00EB7B30" w:rsidRPr="00D66CC6" w:rsidTr="00A34DE9">
        <w:trPr>
          <w:jc w:val="center"/>
        </w:trPr>
        <w:tc>
          <w:tcPr>
            <w:tcW w:w="9474" w:type="dxa"/>
            <w:gridSpan w:val="7"/>
            <w:shd w:val="clear" w:color="auto" w:fill="auto"/>
          </w:tcPr>
          <w:p w:rsidR="00EB7B30" w:rsidRPr="00D66CC6" w:rsidRDefault="00EB7B30" w:rsidP="00E82594">
            <w:pPr>
              <w:pStyle w:val="a5"/>
              <w:ind w:left="0"/>
              <w:jc w:val="center"/>
              <w:rPr>
                <w:rFonts w:ascii="Times New Roman" w:hAnsi="Times New Roman" w:cs="Times New Roman"/>
              </w:rPr>
            </w:pPr>
            <w:r w:rsidRPr="00D66CC6">
              <w:rPr>
                <w:rFonts w:ascii="Times New Roman" w:hAnsi="Times New Roman" w:cs="Times New Roman"/>
                <w:b/>
                <w:bCs/>
              </w:rPr>
              <w:t xml:space="preserve">Региональный проект </w:t>
            </w:r>
            <w:r w:rsidR="00E82594" w:rsidRPr="00D66CC6">
              <w:rPr>
                <w:rFonts w:ascii="Times New Roman" w:hAnsi="Times New Roman" w:cs="Times New Roman"/>
                <w:b/>
                <w:bCs/>
              </w:rPr>
              <w:t>«</w:t>
            </w:r>
            <w:r w:rsidRPr="00D66CC6">
              <w:rPr>
                <w:rFonts w:ascii="Times New Roman" w:hAnsi="Times New Roman" w:cs="Times New Roman"/>
                <w:b/>
                <w:bCs/>
              </w:rPr>
              <w:t>Формирование комфортной городской среды</w:t>
            </w:r>
            <w:r w:rsidR="00E82594" w:rsidRPr="00D66CC6">
              <w:rPr>
                <w:rFonts w:ascii="Times New Roman" w:hAnsi="Times New Roman" w:cs="Times New Roman"/>
                <w:b/>
                <w:bCs/>
              </w:rPr>
              <w:t>»</w:t>
            </w:r>
            <w:r w:rsidRPr="00D66CC6">
              <w:rPr>
                <w:rFonts w:ascii="Times New Roman" w:hAnsi="Times New Roman" w:cs="Times New Roman"/>
                <w:b/>
                <w:bCs/>
              </w:rPr>
              <w:t>:</w:t>
            </w:r>
          </w:p>
        </w:tc>
      </w:tr>
      <w:tr w:rsidR="00EB7B30" w:rsidRPr="00D66CC6" w:rsidTr="00A34DE9">
        <w:trPr>
          <w:jc w:val="center"/>
        </w:trPr>
        <w:tc>
          <w:tcPr>
            <w:tcW w:w="3440" w:type="dxa"/>
            <w:shd w:val="clear" w:color="auto" w:fill="auto"/>
          </w:tcPr>
          <w:p w:rsidR="00EB7B30" w:rsidRPr="00D66CC6" w:rsidRDefault="00EB7B30" w:rsidP="00E7154E">
            <w:pPr>
              <w:pStyle w:val="a5"/>
              <w:ind w:left="0"/>
              <w:jc w:val="both"/>
              <w:rPr>
                <w:rFonts w:ascii="Times New Roman" w:hAnsi="Times New Roman" w:cs="Times New Roman"/>
              </w:rPr>
            </w:pPr>
            <w:r w:rsidRPr="00D66CC6">
              <w:rPr>
                <w:rFonts w:ascii="Times New Roman" w:hAnsi="Times New Roman" w:cs="Times New Roman"/>
              </w:rPr>
              <w:t>Кировское ГП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EB7B30" w:rsidRPr="00D66CC6" w:rsidRDefault="00EB7B30" w:rsidP="00E7154E">
            <w:pPr>
              <w:pStyle w:val="a5"/>
              <w:ind w:left="0"/>
              <w:jc w:val="center"/>
              <w:rPr>
                <w:rFonts w:ascii="Times New Roman" w:hAnsi="Times New Roman" w:cs="Times New Roman"/>
              </w:rPr>
            </w:pPr>
            <w:r w:rsidRPr="00D66CC6">
              <w:rPr>
                <w:rFonts w:ascii="Times New Roman" w:hAnsi="Times New Roman" w:cs="Times New Roman"/>
              </w:rPr>
              <w:t>18 847,1</w:t>
            </w:r>
          </w:p>
        </w:tc>
        <w:tc>
          <w:tcPr>
            <w:tcW w:w="2192" w:type="dxa"/>
            <w:gridSpan w:val="2"/>
            <w:shd w:val="clear" w:color="auto" w:fill="auto"/>
          </w:tcPr>
          <w:p w:rsidR="00EB7B30" w:rsidRPr="00D66CC6" w:rsidRDefault="00EB7B30" w:rsidP="00E7154E">
            <w:pPr>
              <w:pStyle w:val="a5"/>
              <w:ind w:left="0"/>
              <w:jc w:val="center"/>
              <w:rPr>
                <w:rFonts w:ascii="Times New Roman" w:hAnsi="Times New Roman" w:cs="Times New Roman"/>
              </w:rPr>
            </w:pPr>
            <w:r w:rsidRPr="00D66CC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74" w:type="dxa"/>
            <w:gridSpan w:val="2"/>
            <w:shd w:val="clear" w:color="auto" w:fill="auto"/>
          </w:tcPr>
          <w:p w:rsidR="00EB7B30" w:rsidRPr="00D66CC6" w:rsidRDefault="00EB7B30" w:rsidP="00E7154E">
            <w:pPr>
              <w:pStyle w:val="a5"/>
              <w:ind w:left="0"/>
              <w:jc w:val="center"/>
              <w:rPr>
                <w:rFonts w:ascii="Times New Roman" w:hAnsi="Times New Roman" w:cs="Times New Roman"/>
              </w:rPr>
            </w:pPr>
            <w:r w:rsidRPr="00D66CC6">
              <w:rPr>
                <w:rFonts w:ascii="Times New Roman" w:hAnsi="Times New Roman" w:cs="Times New Roman"/>
              </w:rPr>
              <w:t>-</w:t>
            </w:r>
          </w:p>
        </w:tc>
      </w:tr>
      <w:tr w:rsidR="00EB7B30" w:rsidRPr="00D66CC6" w:rsidTr="00A34DE9">
        <w:trPr>
          <w:jc w:val="center"/>
        </w:trPr>
        <w:tc>
          <w:tcPr>
            <w:tcW w:w="3440" w:type="dxa"/>
            <w:shd w:val="clear" w:color="auto" w:fill="auto"/>
          </w:tcPr>
          <w:p w:rsidR="00EB7B30" w:rsidRPr="00D66CC6" w:rsidRDefault="00EB7B30" w:rsidP="00E7154E">
            <w:pPr>
              <w:pStyle w:val="a5"/>
              <w:ind w:left="0"/>
              <w:jc w:val="both"/>
              <w:rPr>
                <w:rFonts w:ascii="Times New Roman" w:hAnsi="Times New Roman" w:cs="Times New Roman"/>
              </w:rPr>
            </w:pPr>
            <w:r w:rsidRPr="00D66CC6">
              <w:rPr>
                <w:rFonts w:ascii="Times New Roman" w:hAnsi="Times New Roman" w:cs="Times New Roman"/>
              </w:rPr>
              <w:t>Мгинское ГП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EB7B30" w:rsidRPr="00D66CC6" w:rsidRDefault="00EB7B30" w:rsidP="00E7154E">
            <w:pPr>
              <w:pStyle w:val="a5"/>
              <w:ind w:left="0"/>
              <w:jc w:val="center"/>
              <w:rPr>
                <w:rFonts w:ascii="Times New Roman" w:hAnsi="Times New Roman" w:cs="Times New Roman"/>
              </w:rPr>
            </w:pPr>
            <w:r w:rsidRPr="00D66CC6">
              <w:rPr>
                <w:rFonts w:ascii="Times New Roman" w:hAnsi="Times New Roman" w:cs="Times New Roman"/>
              </w:rPr>
              <w:t>12 273,3</w:t>
            </w:r>
          </w:p>
        </w:tc>
        <w:tc>
          <w:tcPr>
            <w:tcW w:w="2192" w:type="dxa"/>
            <w:gridSpan w:val="2"/>
            <w:shd w:val="clear" w:color="auto" w:fill="auto"/>
          </w:tcPr>
          <w:p w:rsidR="00EB7B30" w:rsidRPr="00D66CC6" w:rsidRDefault="00EB7B30" w:rsidP="00E7154E">
            <w:pPr>
              <w:pStyle w:val="a5"/>
              <w:ind w:left="0"/>
              <w:jc w:val="center"/>
              <w:rPr>
                <w:rFonts w:ascii="Times New Roman" w:hAnsi="Times New Roman" w:cs="Times New Roman"/>
              </w:rPr>
            </w:pPr>
            <w:r w:rsidRPr="00D66CC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74" w:type="dxa"/>
            <w:gridSpan w:val="2"/>
            <w:shd w:val="clear" w:color="auto" w:fill="auto"/>
          </w:tcPr>
          <w:p w:rsidR="00EB7B30" w:rsidRPr="00D66CC6" w:rsidRDefault="00EB7B30" w:rsidP="00E7154E">
            <w:pPr>
              <w:pStyle w:val="a5"/>
              <w:ind w:left="0"/>
              <w:jc w:val="center"/>
              <w:rPr>
                <w:rFonts w:ascii="Times New Roman" w:hAnsi="Times New Roman" w:cs="Times New Roman"/>
              </w:rPr>
            </w:pPr>
            <w:r w:rsidRPr="00D66CC6">
              <w:rPr>
                <w:rFonts w:ascii="Times New Roman" w:hAnsi="Times New Roman" w:cs="Times New Roman"/>
              </w:rPr>
              <w:t>-</w:t>
            </w:r>
          </w:p>
        </w:tc>
      </w:tr>
      <w:tr w:rsidR="00EB7B30" w:rsidRPr="00D66CC6" w:rsidTr="00A34DE9">
        <w:trPr>
          <w:jc w:val="center"/>
        </w:trPr>
        <w:tc>
          <w:tcPr>
            <w:tcW w:w="3440" w:type="dxa"/>
            <w:shd w:val="clear" w:color="auto" w:fill="auto"/>
          </w:tcPr>
          <w:p w:rsidR="00EB7B30" w:rsidRPr="00D66CC6" w:rsidRDefault="00EB7B30" w:rsidP="00E7154E">
            <w:pPr>
              <w:pStyle w:val="a5"/>
              <w:ind w:left="0"/>
              <w:jc w:val="both"/>
              <w:rPr>
                <w:rFonts w:ascii="Times New Roman" w:hAnsi="Times New Roman" w:cs="Times New Roman"/>
              </w:rPr>
            </w:pPr>
            <w:r w:rsidRPr="00D66CC6">
              <w:rPr>
                <w:rFonts w:ascii="Times New Roman" w:hAnsi="Times New Roman" w:cs="Times New Roman"/>
              </w:rPr>
              <w:t>Назиевское ГП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EB7B30" w:rsidRPr="00D66CC6" w:rsidRDefault="00EB7B30" w:rsidP="00E7154E">
            <w:pPr>
              <w:pStyle w:val="a5"/>
              <w:ind w:left="0"/>
              <w:jc w:val="center"/>
              <w:rPr>
                <w:rFonts w:ascii="Times New Roman" w:hAnsi="Times New Roman" w:cs="Times New Roman"/>
              </w:rPr>
            </w:pPr>
            <w:r w:rsidRPr="00D66CC6">
              <w:rPr>
                <w:rFonts w:ascii="Times New Roman" w:hAnsi="Times New Roman" w:cs="Times New Roman"/>
              </w:rPr>
              <w:t>14 482,1</w:t>
            </w:r>
          </w:p>
        </w:tc>
        <w:tc>
          <w:tcPr>
            <w:tcW w:w="2192" w:type="dxa"/>
            <w:gridSpan w:val="2"/>
            <w:shd w:val="clear" w:color="auto" w:fill="auto"/>
          </w:tcPr>
          <w:p w:rsidR="00EB7B30" w:rsidRPr="00D66CC6" w:rsidRDefault="00EB7B30" w:rsidP="00E7154E">
            <w:pPr>
              <w:pStyle w:val="a5"/>
              <w:ind w:left="0"/>
              <w:jc w:val="center"/>
              <w:rPr>
                <w:rFonts w:ascii="Times New Roman" w:hAnsi="Times New Roman" w:cs="Times New Roman"/>
              </w:rPr>
            </w:pPr>
            <w:r w:rsidRPr="00D66CC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74" w:type="dxa"/>
            <w:gridSpan w:val="2"/>
            <w:shd w:val="clear" w:color="auto" w:fill="auto"/>
          </w:tcPr>
          <w:p w:rsidR="00EB7B30" w:rsidRPr="00D66CC6" w:rsidRDefault="00EB7B30" w:rsidP="00E7154E">
            <w:pPr>
              <w:pStyle w:val="a5"/>
              <w:ind w:left="0"/>
              <w:jc w:val="center"/>
              <w:rPr>
                <w:rFonts w:ascii="Times New Roman" w:hAnsi="Times New Roman" w:cs="Times New Roman"/>
              </w:rPr>
            </w:pPr>
            <w:r w:rsidRPr="00D66CC6">
              <w:rPr>
                <w:rFonts w:ascii="Times New Roman" w:hAnsi="Times New Roman" w:cs="Times New Roman"/>
              </w:rPr>
              <w:t>-</w:t>
            </w:r>
          </w:p>
        </w:tc>
      </w:tr>
      <w:tr w:rsidR="00EB7B30" w:rsidRPr="00D66CC6" w:rsidTr="00A34DE9">
        <w:trPr>
          <w:jc w:val="center"/>
        </w:trPr>
        <w:tc>
          <w:tcPr>
            <w:tcW w:w="3440" w:type="dxa"/>
            <w:shd w:val="clear" w:color="auto" w:fill="auto"/>
          </w:tcPr>
          <w:p w:rsidR="00EB7B30" w:rsidRPr="00D66CC6" w:rsidRDefault="00EB7B30" w:rsidP="00E7154E">
            <w:pPr>
              <w:pStyle w:val="a5"/>
              <w:ind w:left="0"/>
              <w:jc w:val="both"/>
              <w:rPr>
                <w:rFonts w:ascii="Times New Roman" w:hAnsi="Times New Roman" w:cs="Times New Roman"/>
              </w:rPr>
            </w:pPr>
            <w:r w:rsidRPr="00D66CC6">
              <w:rPr>
                <w:rFonts w:ascii="Times New Roman" w:hAnsi="Times New Roman" w:cs="Times New Roman"/>
              </w:rPr>
              <w:t>Отрадненское ГП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EB7B30" w:rsidRPr="00D66CC6" w:rsidRDefault="00EB7B30" w:rsidP="00E7154E">
            <w:pPr>
              <w:pStyle w:val="a5"/>
              <w:ind w:left="0"/>
              <w:jc w:val="center"/>
              <w:rPr>
                <w:rFonts w:ascii="Times New Roman" w:hAnsi="Times New Roman" w:cs="Times New Roman"/>
              </w:rPr>
            </w:pPr>
            <w:r w:rsidRPr="00D66CC6">
              <w:rPr>
                <w:rFonts w:ascii="Times New Roman" w:hAnsi="Times New Roman" w:cs="Times New Roman"/>
              </w:rPr>
              <w:t>29 105,8</w:t>
            </w:r>
          </w:p>
        </w:tc>
        <w:tc>
          <w:tcPr>
            <w:tcW w:w="2192" w:type="dxa"/>
            <w:gridSpan w:val="2"/>
            <w:shd w:val="clear" w:color="auto" w:fill="auto"/>
          </w:tcPr>
          <w:p w:rsidR="00EB7B30" w:rsidRPr="00D66CC6" w:rsidRDefault="00EB7B30" w:rsidP="00E7154E">
            <w:pPr>
              <w:pStyle w:val="a5"/>
              <w:ind w:left="0"/>
              <w:jc w:val="center"/>
              <w:rPr>
                <w:rFonts w:ascii="Times New Roman" w:hAnsi="Times New Roman" w:cs="Times New Roman"/>
              </w:rPr>
            </w:pPr>
            <w:r w:rsidRPr="00D66CC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74" w:type="dxa"/>
            <w:gridSpan w:val="2"/>
            <w:shd w:val="clear" w:color="auto" w:fill="auto"/>
          </w:tcPr>
          <w:p w:rsidR="00EB7B30" w:rsidRPr="00D66CC6" w:rsidRDefault="00EB7B30" w:rsidP="00E7154E">
            <w:pPr>
              <w:pStyle w:val="a5"/>
              <w:ind w:left="0"/>
              <w:jc w:val="center"/>
              <w:rPr>
                <w:rFonts w:ascii="Times New Roman" w:hAnsi="Times New Roman" w:cs="Times New Roman"/>
              </w:rPr>
            </w:pPr>
            <w:r w:rsidRPr="00D66CC6">
              <w:rPr>
                <w:rFonts w:ascii="Times New Roman" w:hAnsi="Times New Roman" w:cs="Times New Roman"/>
              </w:rPr>
              <w:t>-</w:t>
            </w:r>
          </w:p>
        </w:tc>
      </w:tr>
      <w:tr w:rsidR="00EB7B30" w:rsidRPr="00D66CC6" w:rsidTr="00A34DE9">
        <w:trPr>
          <w:jc w:val="center"/>
        </w:trPr>
        <w:tc>
          <w:tcPr>
            <w:tcW w:w="3440" w:type="dxa"/>
            <w:shd w:val="clear" w:color="auto" w:fill="auto"/>
          </w:tcPr>
          <w:p w:rsidR="00EB7B30" w:rsidRPr="00D66CC6" w:rsidRDefault="00EB7B30" w:rsidP="00E7154E">
            <w:pPr>
              <w:pStyle w:val="a5"/>
              <w:ind w:left="0"/>
              <w:jc w:val="both"/>
              <w:rPr>
                <w:rFonts w:ascii="Times New Roman" w:hAnsi="Times New Roman" w:cs="Times New Roman"/>
              </w:rPr>
            </w:pPr>
            <w:r w:rsidRPr="00D66CC6">
              <w:rPr>
                <w:rFonts w:ascii="Times New Roman" w:hAnsi="Times New Roman" w:cs="Times New Roman"/>
              </w:rPr>
              <w:t>Павловское ГП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EB7B30" w:rsidRPr="00D66CC6" w:rsidRDefault="00EB7B30" w:rsidP="00E7154E">
            <w:pPr>
              <w:pStyle w:val="a5"/>
              <w:ind w:left="0"/>
              <w:jc w:val="center"/>
              <w:rPr>
                <w:rFonts w:ascii="Times New Roman" w:hAnsi="Times New Roman" w:cs="Times New Roman"/>
              </w:rPr>
            </w:pPr>
            <w:r w:rsidRPr="00D66CC6">
              <w:rPr>
                <w:rFonts w:ascii="Times New Roman" w:hAnsi="Times New Roman" w:cs="Times New Roman"/>
              </w:rPr>
              <w:t>12 222,2</w:t>
            </w:r>
          </w:p>
        </w:tc>
        <w:tc>
          <w:tcPr>
            <w:tcW w:w="2192" w:type="dxa"/>
            <w:gridSpan w:val="2"/>
            <w:shd w:val="clear" w:color="auto" w:fill="auto"/>
          </w:tcPr>
          <w:p w:rsidR="00EB7B30" w:rsidRPr="00D66CC6" w:rsidRDefault="00EB7B30" w:rsidP="00E7154E">
            <w:pPr>
              <w:pStyle w:val="a5"/>
              <w:ind w:left="0"/>
              <w:jc w:val="center"/>
              <w:rPr>
                <w:rFonts w:ascii="Times New Roman" w:hAnsi="Times New Roman" w:cs="Times New Roman"/>
              </w:rPr>
            </w:pPr>
            <w:r w:rsidRPr="00D66CC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74" w:type="dxa"/>
            <w:gridSpan w:val="2"/>
            <w:shd w:val="clear" w:color="auto" w:fill="auto"/>
          </w:tcPr>
          <w:p w:rsidR="00EB7B30" w:rsidRPr="00D66CC6" w:rsidRDefault="00EB7B30" w:rsidP="00E7154E">
            <w:pPr>
              <w:pStyle w:val="a5"/>
              <w:ind w:left="0"/>
              <w:jc w:val="center"/>
              <w:rPr>
                <w:rFonts w:ascii="Times New Roman" w:hAnsi="Times New Roman" w:cs="Times New Roman"/>
              </w:rPr>
            </w:pPr>
            <w:r w:rsidRPr="00D66CC6">
              <w:rPr>
                <w:rFonts w:ascii="Times New Roman" w:hAnsi="Times New Roman" w:cs="Times New Roman"/>
              </w:rPr>
              <w:t>-</w:t>
            </w:r>
          </w:p>
        </w:tc>
      </w:tr>
      <w:tr w:rsidR="00EB7B30" w:rsidRPr="00D66CC6" w:rsidTr="00A34DE9">
        <w:trPr>
          <w:jc w:val="center"/>
        </w:trPr>
        <w:tc>
          <w:tcPr>
            <w:tcW w:w="3440" w:type="dxa"/>
            <w:shd w:val="clear" w:color="auto" w:fill="auto"/>
          </w:tcPr>
          <w:p w:rsidR="00EB7B30" w:rsidRPr="00D66CC6" w:rsidRDefault="00EB7B30" w:rsidP="00E7154E">
            <w:pPr>
              <w:pStyle w:val="a5"/>
              <w:ind w:left="0"/>
              <w:jc w:val="both"/>
              <w:rPr>
                <w:rFonts w:ascii="Times New Roman" w:hAnsi="Times New Roman" w:cs="Times New Roman"/>
              </w:rPr>
            </w:pPr>
            <w:r w:rsidRPr="00D66CC6">
              <w:rPr>
                <w:rFonts w:ascii="Times New Roman" w:hAnsi="Times New Roman" w:cs="Times New Roman"/>
              </w:rPr>
              <w:lastRenderedPageBreak/>
              <w:t>Приладожское ГП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EB7B30" w:rsidRPr="00D66CC6" w:rsidRDefault="00EB7B30" w:rsidP="00E7154E">
            <w:pPr>
              <w:pStyle w:val="a5"/>
              <w:ind w:left="0"/>
              <w:jc w:val="center"/>
              <w:rPr>
                <w:rFonts w:ascii="Times New Roman" w:hAnsi="Times New Roman" w:cs="Times New Roman"/>
              </w:rPr>
            </w:pPr>
            <w:r w:rsidRPr="00D66CC6">
              <w:rPr>
                <w:rFonts w:ascii="Times New Roman" w:hAnsi="Times New Roman" w:cs="Times New Roman"/>
              </w:rPr>
              <w:t>12 000,0</w:t>
            </w:r>
          </w:p>
        </w:tc>
        <w:tc>
          <w:tcPr>
            <w:tcW w:w="2192" w:type="dxa"/>
            <w:gridSpan w:val="2"/>
            <w:shd w:val="clear" w:color="auto" w:fill="auto"/>
          </w:tcPr>
          <w:p w:rsidR="00EB7B30" w:rsidRPr="00D66CC6" w:rsidRDefault="00EB7B30" w:rsidP="00E7154E">
            <w:pPr>
              <w:pStyle w:val="a5"/>
              <w:ind w:left="0"/>
              <w:jc w:val="center"/>
              <w:rPr>
                <w:rFonts w:ascii="Times New Roman" w:hAnsi="Times New Roman" w:cs="Times New Roman"/>
              </w:rPr>
            </w:pPr>
            <w:r w:rsidRPr="00D66CC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74" w:type="dxa"/>
            <w:gridSpan w:val="2"/>
            <w:shd w:val="clear" w:color="auto" w:fill="auto"/>
          </w:tcPr>
          <w:p w:rsidR="00EB7B30" w:rsidRPr="00D66CC6" w:rsidRDefault="00EB7B30" w:rsidP="00E7154E">
            <w:pPr>
              <w:pStyle w:val="a5"/>
              <w:ind w:left="0"/>
              <w:jc w:val="center"/>
              <w:rPr>
                <w:rFonts w:ascii="Times New Roman" w:hAnsi="Times New Roman" w:cs="Times New Roman"/>
              </w:rPr>
            </w:pPr>
            <w:r w:rsidRPr="00D66CC6">
              <w:rPr>
                <w:rFonts w:ascii="Times New Roman" w:hAnsi="Times New Roman" w:cs="Times New Roman"/>
              </w:rPr>
              <w:t>-</w:t>
            </w:r>
          </w:p>
        </w:tc>
      </w:tr>
      <w:tr w:rsidR="00EB7B30" w:rsidRPr="00D66CC6" w:rsidTr="00A34DE9">
        <w:trPr>
          <w:jc w:val="center"/>
        </w:trPr>
        <w:tc>
          <w:tcPr>
            <w:tcW w:w="3440" w:type="dxa"/>
            <w:shd w:val="clear" w:color="auto" w:fill="auto"/>
          </w:tcPr>
          <w:p w:rsidR="00EB7B30" w:rsidRPr="00D66CC6" w:rsidRDefault="00E82594" w:rsidP="00E7154E">
            <w:pPr>
              <w:pStyle w:val="a5"/>
              <w:ind w:left="0"/>
              <w:jc w:val="both"/>
              <w:rPr>
                <w:rFonts w:ascii="Times New Roman" w:hAnsi="Times New Roman" w:cs="Times New Roman"/>
              </w:rPr>
            </w:pPr>
            <w:r w:rsidRPr="00D66CC6">
              <w:rPr>
                <w:rFonts w:ascii="Times New Roman" w:hAnsi="Times New Roman" w:cs="Times New Roman"/>
              </w:rPr>
              <w:t>Шлиссельбургское ГП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EB7B30" w:rsidRPr="00D66CC6" w:rsidRDefault="00EB7B30" w:rsidP="00E7154E">
            <w:pPr>
              <w:pStyle w:val="a5"/>
              <w:ind w:left="0"/>
              <w:jc w:val="center"/>
              <w:rPr>
                <w:rFonts w:ascii="Times New Roman" w:hAnsi="Times New Roman" w:cs="Times New Roman"/>
              </w:rPr>
            </w:pPr>
            <w:r w:rsidRPr="00D66CC6">
              <w:rPr>
                <w:rFonts w:ascii="Times New Roman" w:hAnsi="Times New Roman" w:cs="Times New Roman"/>
              </w:rPr>
              <w:t>16 483,5</w:t>
            </w:r>
          </w:p>
        </w:tc>
        <w:tc>
          <w:tcPr>
            <w:tcW w:w="2192" w:type="dxa"/>
            <w:gridSpan w:val="2"/>
            <w:shd w:val="clear" w:color="auto" w:fill="auto"/>
          </w:tcPr>
          <w:p w:rsidR="00EB7B30" w:rsidRPr="00D66CC6" w:rsidRDefault="00EB7B30" w:rsidP="00E7154E">
            <w:pPr>
              <w:pStyle w:val="a5"/>
              <w:ind w:left="0"/>
              <w:jc w:val="center"/>
              <w:rPr>
                <w:rFonts w:ascii="Times New Roman" w:hAnsi="Times New Roman" w:cs="Times New Roman"/>
              </w:rPr>
            </w:pPr>
            <w:r w:rsidRPr="00D66CC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74" w:type="dxa"/>
            <w:gridSpan w:val="2"/>
            <w:shd w:val="clear" w:color="auto" w:fill="auto"/>
          </w:tcPr>
          <w:p w:rsidR="00EB7B30" w:rsidRPr="00D66CC6" w:rsidRDefault="00EB7B30" w:rsidP="00E7154E">
            <w:pPr>
              <w:pStyle w:val="a5"/>
              <w:ind w:left="0"/>
              <w:jc w:val="center"/>
              <w:rPr>
                <w:rFonts w:ascii="Times New Roman" w:hAnsi="Times New Roman" w:cs="Times New Roman"/>
              </w:rPr>
            </w:pPr>
            <w:r w:rsidRPr="00D66CC6">
              <w:rPr>
                <w:rFonts w:ascii="Times New Roman" w:hAnsi="Times New Roman" w:cs="Times New Roman"/>
              </w:rPr>
              <w:t>-</w:t>
            </w:r>
          </w:p>
        </w:tc>
      </w:tr>
      <w:tr w:rsidR="00EB7B30" w:rsidRPr="00D66CC6" w:rsidTr="00A34DE9">
        <w:trPr>
          <w:jc w:val="center"/>
        </w:trPr>
        <w:tc>
          <w:tcPr>
            <w:tcW w:w="3440" w:type="dxa"/>
            <w:shd w:val="clear" w:color="auto" w:fill="auto"/>
          </w:tcPr>
          <w:p w:rsidR="00EB7B30" w:rsidRPr="00D66CC6" w:rsidRDefault="00EB7B30" w:rsidP="00E7154E">
            <w:pPr>
              <w:pStyle w:val="a5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D66CC6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EB7B30" w:rsidRPr="00D66CC6" w:rsidRDefault="00EB7B30" w:rsidP="00E7154E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D66CC6">
              <w:rPr>
                <w:rFonts w:ascii="Times New Roman" w:hAnsi="Times New Roman" w:cs="Times New Roman"/>
                <w:b/>
              </w:rPr>
              <w:t>115 414,0</w:t>
            </w:r>
          </w:p>
        </w:tc>
        <w:tc>
          <w:tcPr>
            <w:tcW w:w="2192" w:type="dxa"/>
            <w:gridSpan w:val="2"/>
            <w:shd w:val="clear" w:color="auto" w:fill="auto"/>
          </w:tcPr>
          <w:p w:rsidR="00EB7B30" w:rsidRPr="00D66CC6" w:rsidRDefault="00EB7B30" w:rsidP="00E7154E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D66CC6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574" w:type="dxa"/>
            <w:gridSpan w:val="2"/>
            <w:shd w:val="clear" w:color="auto" w:fill="auto"/>
          </w:tcPr>
          <w:p w:rsidR="00EB7B30" w:rsidRPr="00D66CC6" w:rsidRDefault="00EB7B30" w:rsidP="00E7154E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D66CC6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EB7B30" w:rsidRPr="00D66CC6" w:rsidTr="00A34DE9">
        <w:trPr>
          <w:trHeight w:val="417"/>
          <w:jc w:val="center"/>
        </w:trPr>
        <w:tc>
          <w:tcPr>
            <w:tcW w:w="9474" w:type="dxa"/>
            <w:gridSpan w:val="7"/>
            <w:shd w:val="clear" w:color="auto" w:fill="auto"/>
          </w:tcPr>
          <w:p w:rsidR="00EB7B30" w:rsidRPr="00D66CC6" w:rsidRDefault="00EB7B30" w:rsidP="00E7154E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66CC6">
              <w:rPr>
                <w:rFonts w:ascii="Times New Roman" w:hAnsi="Times New Roman" w:cs="Times New Roman"/>
                <w:b/>
                <w:bCs/>
              </w:rPr>
              <w:t>Кировский муниципальный район Ленинградской области</w:t>
            </w:r>
          </w:p>
        </w:tc>
      </w:tr>
      <w:tr w:rsidR="00EB7B30" w:rsidRPr="00D66CC6" w:rsidTr="00A34DE9">
        <w:trPr>
          <w:jc w:val="center"/>
        </w:trPr>
        <w:tc>
          <w:tcPr>
            <w:tcW w:w="9474" w:type="dxa"/>
            <w:gridSpan w:val="7"/>
            <w:shd w:val="clear" w:color="auto" w:fill="auto"/>
          </w:tcPr>
          <w:p w:rsidR="00EB7B30" w:rsidRPr="00D66CC6" w:rsidRDefault="00EB7B30" w:rsidP="00E82594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66CC6">
              <w:rPr>
                <w:rFonts w:ascii="Times New Roman" w:hAnsi="Times New Roman" w:cs="Times New Roman"/>
                <w:b/>
                <w:bCs/>
              </w:rPr>
              <w:t xml:space="preserve">Региональный проект </w:t>
            </w:r>
            <w:r w:rsidR="00E82594" w:rsidRPr="00D66CC6">
              <w:rPr>
                <w:rFonts w:ascii="Times New Roman" w:hAnsi="Times New Roman" w:cs="Times New Roman"/>
                <w:b/>
                <w:bCs/>
              </w:rPr>
              <w:t>«</w:t>
            </w:r>
            <w:r w:rsidRPr="00D66CC6">
              <w:rPr>
                <w:rFonts w:ascii="Times New Roman" w:hAnsi="Times New Roman" w:cs="Times New Roman"/>
                <w:b/>
                <w:bCs/>
              </w:rPr>
              <w:t>Педагоги и наставники</w:t>
            </w:r>
            <w:r w:rsidR="00E82594" w:rsidRPr="00D66CC6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</w:tr>
      <w:tr w:rsidR="00EB7B30" w:rsidRPr="00D66CC6" w:rsidTr="00A34DE9">
        <w:trPr>
          <w:jc w:val="center"/>
        </w:trPr>
        <w:tc>
          <w:tcPr>
            <w:tcW w:w="3440" w:type="dxa"/>
            <w:shd w:val="clear" w:color="auto" w:fill="auto"/>
          </w:tcPr>
          <w:p w:rsidR="00EB7B30" w:rsidRPr="00D66CC6" w:rsidRDefault="00EB7B30" w:rsidP="00E7154E">
            <w:pPr>
              <w:pStyle w:val="a5"/>
              <w:ind w:left="0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:rsidR="00EB7B30" w:rsidRPr="00D66CC6" w:rsidRDefault="00EB7B30" w:rsidP="00E7154E">
            <w:pPr>
              <w:pStyle w:val="a5"/>
              <w:ind w:left="0"/>
              <w:jc w:val="center"/>
              <w:rPr>
                <w:rFonts w:ascii="Times New Roman" w:hAnsi="Times New Roman" w:cs="Times New Roman"/>
              </w:rPr>
            </w:pPr>
            <w:r w:rsidRPr="00D66CC6">
              <w:rPr>
                <w:rFonts w:ascii="Times New Roman" w:hAnsi="Times New Roman" w:cs="Times New Roman"/>
              </w:rPr>
              <w:t>66 546,8</w:t>
            </w:r>
          </w:p>
        </w:tc>
        <w:tc>
          <w:tcPr>
            <w:tcW w:w="2192" w:type="dxa"/>
            <w:gridSpan w:val="2"/>
            <w:shd w:val="clear" w:color="auto" w:fill="auto"/>
          </w:tcPr>
          <w:p w:rsidR="00EB7B30" w:rsidRPr="00D66CC6" w:rsidRDefault="00EB7B30" w:rsidP="00E7154E">
            <w:pPr>
              <w:pStyle w:val="a5"/>
              <w:ind w:left="0"/>
              <w:jc w:val="center"/>
              <w:rPr>
                <w:rFonts w:ascii="Times New Roman" w:hAnsi="Times New Roman" w:cs="Times New Roman"/>
              </w:rPr>
            </w:pPr>
            <w:r w:rsidRPr="00D66CC6">
              <w:rPr>
                <w:rFonts w:ascii="Times New Roman" w:hAnsi="Times New Roman" w:cs="Times New Roman"/>
              </w:rPr>
              <w:t>11 544,6</w:t>
            </w:r>
          </w:p>
        </w:tc>
        <w:tc>
          <w:tcPr>
            <w:tcW w:w="1574" w:type="dxa"/>
            <w:gridSpan w:val="2"/>
            <w:shd w:val="clear" w:color="auto" w:fill="auto"/>
          </w:tcPr>
          <w:p w:rsidR="00EB7B30" w:rsidRPr="00D66CC6" w:rsidRDefault="00EB7B30" w:rsidP="00E82594">
            <w:pPr>
              <w:pStyle w:val="a5"/>
              <w:ind w:left="0"/>
              <w:jc w:val="center"/>
              <w:rPr>
                <w:rFonts w:ascii="Times New Roman" w:hAnsi="Times New Roman" w:cs="Times New Roman"/>
              </w:rPr>
            </w:pPr>
            <w:r w:rsidRPr="00D66CC6">
              <w:rPr>
                <w:rFonts w:ascii="Times New Roman" w:hAnsi="Times New Roman" w:cs="Times New Roman"/>
              </w:rPr>
              <w:t>17,4</w:t>
            </w:r>
            <w:r w:rsidR="00E82594" w:rsidRPr="00D66CC6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EB7B30" w:rsidRPr="00D66CC6" w:rsidTr="00A34DE9">
        <w:trPr>
          <w:jc w:val="center"/>
        </w:trPr>
        <w:tc>
          <w:tcPr>
            <w:tcW w:w="9474" w:type="dxa"/>
            <w:gridSpan w:val="7"/>
            <w:shd w:val="clear" w:color="auto" w:fill="auto"/>
          </w:tcPr>
          <w:p w:rsidR="00EB7B30" w:rsidRPr="00D66CC6" w:rsidRDefault="00EB7B30" w:rsidP="00E82594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66CC6">
              <w:rPr>
                <w:rFonts w:ascii="Times New Roman" w:hAnsi="Times New Roman" w:cs="Times New Roman"/>
                <w:b/>
                <w:bCs/>
              </w:rPr>
              <w:t xml:space="preserve">Региональный проект </w:t>
            </w:r>
            <w:r w:rsidR="00E82594" w:rsidRPr="00D66CC6">
              <w:rPr>
                <w:rFonts w:ascii="Times New Roman" w:hAnsi="Times New Roman" w:cs="Times New Roman"/>
                <w:b/>
                <w:bCs/>
              </w:rPr>
              <w:t>«</w:t>
            </w:r>
            <w:r w:rsidRPr="00D66CC6">
              <w:rPr>
                <w:rFonts w:ascii="Times New Roman" w:hAnsi="Times New Roman" w:cs="Times New Roman"/>
                <w:b/>
                <w:bCs/>
              </w:rPr>
              <w:t>Семейные ценности и инфраструктура культуры</w:t>
            </w:r>
            <w:r w:rsidR="00E82594" w:rsidRPr="00D66CC6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</w:tr>
      <w:tr w:rsidR="00EB7B30" w:rsidRPr="00D66CC6" w:rsidTr="00A34DE9">
        <w:trPr>
          <w:jc w:val="center"/>
        </w:trPr>
        <w:tc>
          <w:tcPr>
            <w:tcW w:w="3468" w:type="dxa"/>
            <w:gridSpan w:val="2"/>
            <w:shd w:val="clear" w:color="auto" w:fill="auto"/>
          </w:tcPr>
          <w:p w:rsidR="00EB7B30" w:rsidRPr="00D66CC6" w:rsidRDefault="00EB7B30" w:rsidP="00E7154E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:rsidR="00EB7B30" w:rsidRPr="00D66CC6" w:rsidRDefault="00EB7B30" w:rsidP="00E7154E">
            <w:pPr>
              <w:pStyle w:val="a5"/>
              <w:ind w:left="0"/>
              <w:jc w:val="center"/>
              <w:rPr>
                <w:rFonts w:ascii="Times New Roman" w:hAnsi="Times New Roman" w:cs="Times New Roman"/>
              </w:rPr>
            </w:pPr>
            <w:r w:rsidRPr="00D66CC6">
              <w:rPr>
                <w:rFonts w:ascii="Times New Roman" w:hAnsi="Times New Roman" w:cs="Times New Roman"/>
              </w:rPr>
              <w:t>6 478 8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EB7B30" w:rsidRPr="00D66CC6" w:rsidRDefault="00EB7B30" w:rsidP="00E7154E">
            <w:pPr>
              <w:pStyle w:val="a5"/>
              <w:ind w:left="0"/>
              <w:jc w:val="center"/>
              <w:rPr>
                <w:rFonts w:ascii="Times New Roman" w:hAnsi="Times New Roman" w:cs="Times New Roman"/>
              </w:rPr>
            </w:pPr>
            <w:r w:rsidRPr="00D66CC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0" w:type="dxa"/>
            <w:shd w:val="clear" w:color="auto" w:fill="auto"/>
          </w:tcPr>
          <w:p w:rsidR="00EB7B30" w:rsidRPr="00D66CC6" w:rsidRDefault="00EB7B30" w:rsidP="00E7154E">
            <w:pPr>
              <w:pStyle w:val="a5"/>
              <w:ind w:left="0"/>
              <w:jc w:val="center"/>
              <w:rPr>
                <w:rFonts w:ascii="Times New Roman" w:hAnsi="Times New Roman" w:cs="Times New Roman"/>
              </w:rPr>
            </w:pPr>
            <w:r w:rsidRPr="00D66CC6">
              <w:rPr>
                <w:rFonts w:ascii="Times New Roman" w:hAnsi="Times New Roman" w:cs="Times New Roman"/>
              </w:rPr>
              <w:t>-</w:t>
            </w:r>
          </w:p>
        </w:tc>
      </w:tr>
      <w:tr w:rsidR="00EB7B30" w:rsidRPr="00D66CC6" w:rsidTr="00A34DE9">
        <w:trPr>
          <w:jc w:val="center"/>
        </w:trPr>
        <w:tc>
          <w:tcPr>
            <w:tcW w:w="3468" w:type="dxa"/>
            <w:gridSpan w:val="2"/>
            <w:shd w:val="clear" w:color="auto" w:fill="auto"/>
          </w:tcPr>
          <w:p w:rsidR="00EB7B30" w:rsidRPr="00D66CC6" w:rsidRDefault="00EB7B30" w:rsidP="00E7154E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66CC6">
              <w:rPr>
                <w:rFonts w:ascii="Times New Roman" w:hAnsi="Times New Roman" w:cs="Times New Roman"/>
                <w:b/>
                <w:bCs/>
              </w:rPr>
              <w:t>Итого по КМР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EB7B30" w:rsidRPr="00D66CC6" w:rsidRDefault="00EB7B30" w:rsidP="00E7154E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66CC6">
              <w:rPr>
                <w:rFonts w:ascii="Times New Roman" w:hAnsi="Times New Roman" w:cs="Times New Roman"/>
                <w:b/>
                <w:bCs/>
              </w:rPr>
              <w:t>73 025,6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EB7B30" w:rsidRPr="00D66CC6" w:rsidRDefault="00EB7B30" w:rsidP="00E7154E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66CC6">
              <w:rPr>
                <w:rFonts w:ascii="Times New Roman" w:hAnsi="Times New Roman" w:cs="Times New Roman"/>
                <w:b/>
                <w:bCs/>
              </w:rPr>
              <w:t>11 544,6</w:t>
            </w:r>
          </w:p>
        </w:tc>
        <w:tc>
          <w:tcPr>
            <w:tcW w:w="1470" w:type="dxa"/>
            <w:shd w:val="clear" w:color="auto" w:fill="auto"/>
          </w:tcPr>
          <w:p w:rsidR="00EB7B30" w:rsidRPr="00D66CC6" w:rsidRDefault="00EB7B30" w:rsidP="00E82594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66CC6">
              <w:rPr>
                <w:rFonts w:ascii="Times New Roman" w:hAnsi="Times New Roman" w:cs="Times New Roman"/>
                <w:b/>
                <w:bCs/>
              </w:rPr>
              <w:t>17,4</w:t>
            </w:r>
          </w:p>
        </w:tc>
      </w:tr>
    </w:tbl>
    <w:bookmarkEnd w:id="2"/>
    <w:p w:rsidR="00EB7B30" w:rsidRPr="00D66CC6" w:rsidRDefault="00EB7B30" w:rsidP="00B23879">
      <w:pPr>
        <w:pStyle w:val="ad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6CC6">
        <w:rPr>
          <w:rFonts w:ascii="Times New Roman" w:hAnsi="Times New Roman" w:cs="Times New Roman"/>
          <w:sz w:val="28"/>
          <w:szCs w:val="28"/>
        </w:rPr>
        <w:t xml:space="preserve">По бюджету района запланированы ассигнования на проведение </w:t>
      </w:r>
      <w:r w:rsidRPr="00D66CC6">
        <w:rPr>
          <w:rFonts w:ascii="Times New Roman" w:hAnsi="Times New Roman" w:cs="Times New Roman"/>
          <w:bCs/>
          <w:sz w:val="28"/>
          <w:szCs w:val="28"/>
        </w:rPr>
        <w:t xml:space="preserve"> мероприятий по реализации региональных проектов в общей сумме 73 025,6 тыс.</w:t>
      </w:r>
      <w:r w:rsidR="00E82594" w:rsidRPr="00D66CC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66CC6">
        <w:rPr>
          <w:rFonts w:ascii="Times New Roman" w:hAnsi="Times New Roman" w:cs="Times New Roman"/>
          <w:bCs/>
          <w:sz w:val="28"/>
          <w:szCs w:val="28"/>
        </w:rPr>
        <w:t>руб., в том числе за счет средств федерального бюджета 68 740,3 тыс.</w:t>
      </w:r>
      <w:r w:rsidR="00E82594" w:rsidRPr="00D66CC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66CC6">
        <w:rPr>
          <w:rFonts w:ascii="Times New Roman" w:hAnsi="Times New Roman" w:cs="Times New Roman"/>
          <w:bCs/>
          <w:sz w:val="28"/>
          <w:szCs w:val="28"/>
        </w:rPr>
        <w:t>руб., за счет средств областного бюджета – 3 572,6 тыс.</w:t>
      </w:r>
      <w:r w:rsidR="00E82594" w:rsidRPr="00D66CC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66CC6">
        <w:rPr>
          <w:rFonts w:ascii="Times New Roman" w:hAnsi="Times New Roman" w:cs="Times New Roman"/>
          <w:bCs/>
          <w:sz w:val="28"/>
          <w:szCs w:val="28"/>
        </w:rPr>
        <w:t>руб., и за счет средств районного бюджета – 712,7 тыс.</w:t>
      </w:r>
      <w:r w:rsidR="00E82594" w:rsidRPr="00D66CC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66CC6">
        <w:rPr>
          <w:rFonts w:ascii="Times New Roman" w:hAnsi="Times New Roman" w:cs="Times New Roman"/>
          <w:bCs/>
          <w:sz w:val="28"/>
          <w:szCs w:val="28"/>
        </w:rPr>
        <w:t>руб. Ассигнования исполнены в  сумме 11 544,6 тыс.</w:t>
      </w:r>
      <w:r w:rsidR="00746D6A" w:rsidRPr="00D66CC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66CC6">
        <w:rPr>
          <w:rFonts w:ascii="Times New Roman" w:hAnsi="Times New Roman" w:cs="Times New Roman"/>
          <w:bCs/>
          <w:sz w:val="28"/>
          <w:szCs w:val="28"/>
        </w:rPr>
        <w:t>руб., в том числе за счет средств федерального бюджета в сумме 11 213,0 тыс.</w:t>
      </w:r>
      <w:r w:rsidR="00746D6A" w:rsidRPr="00D66CC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66CC6">
        <w:rPr>
          <w:rFonts w:ascii="Times New Roman" w:hAnsi="Times New Roman" w:cs="Times New Roman"/>
          <w:bCs/>
          <w:sz w:val="28"/>
          <w:szCs w:val="28"/>
        </w:rPr>
        <w:t>руб., за счет средств областного бюджета – 331,6 тыс.</w:t>
      </w:r>
      <w:r w:rsidR="00746D6A" w:rsidRPr="00D66CC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66CC6">
        <w:rPr>
          <w:rFonts w:ascii="Times New Roman" w:hAnsi="Times New Roman" w:cs="Times New Roman"/>
          <w:bCs/>
          <w:sz w:val="28"/>
          <w:szCs w:val="28"/>
        </w:rPr>
        <w:t>руб.</w:t>
      </w:r>
    </w:p>
    <w:p w:rsidR="00EB7B30" w:rsidRPr="00D66CC6" w:rsidRDefault="00EB7B30" w:rsidP="00E825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6CC6">
        <w:rPr>
          <w:rFonts w:ascii="Times New Roman" w:hAnsi="Times New Roman" w:cs="Times New Roman"/>
          <w:sz w:val="28"/>
          <w:szCs w:val="28"/>
        </w:rPr>
        <w:t>В 1 квартале  2025 года бюджетам поселений перечислена дотация на выравнивание бюджетной обеспеченности поселений:</w:t>
      </w:r>
    </w:p>
    <w:p w:rsidR="00EB7B30" w:rsidRPr="00D66CC6" w:rsidRDefault="00EB7B30" w:rsidP="00E825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6CC6">
        <w:rPr>
          <w:rFonts w:ascii="Times New Roman" w:hAnsi="Times New Roman" w:cs="Times New Roman"/>
          <w:sz w:val="28"/>
          <w:szCs w:val="28"/>
        </w:rPr>
        <w:t>за счет средств бюджета муниципального района в объеме 9 560,8 тыс.  руб., или 28</w:t>
      </w:r>
      <w:r w:rsidR="009567BC" w:rsidRPr="00D66CC6">
        <w:rPr>
          <w:rFonts w:ascii="Times New Roman" w:hAnsi="Times New Roman" w:cs="Times New Roman"/>
          <w:sz w:val="28"/>
          <w:szCs w:val="28"/>
        </w:rPr>
        <w:t xml:space="preserve"> </w:t>
      </w:r>
      <w:r w:rsidRPr="00D66CC6">
        <w:rPr>
          <w:rFonts w:ascii="Times New Roman" w:hAnsi="Times New Roman" w:cs="Times New Roman"/>
          <w:sz w:val="28"/>
          <w:szCs w:val="28"/>
        </w:rPr>
        <w:t>% годовых назначений,</w:t>
      </w:r>
    </w:p>
    <w:p w:rsidR="00EB7B30" w:rsidRPr="00D66CC6" w:rsidRDefault="00EB7B30" w:rsidP="00E825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6CC6">
        <w:rPr>
          <w:rFonts w:ascii="Times New Roman" w:hAnsi="Times New Roman" w:cs="Times New Roman"/>
          <w:sz w:val="28"/>
          <w:szCs w:val="28"/>
        </w:rPr>
        <w:t>за счет средств областного бюджета в объеме 49 912,1 тыс. руб., или 30</w:t>
      </w:r>
      <w:r w:rsidR="009567BC" w:rsidRPr="00D66CC6">
        <w:rPr>
          <w:rFonts w:ascii="Times New Roman" w:hAnsi="Times New Roman" w:cs="Times New Roman"/>
          <w:sz w:val="28"/>
          <w:szCs w:val="28"/>
        </w:rPr>
        <w:t xml:space="preserve"> </w:t>
      </w:r>
      <w:r w:rsidRPr="00D66CC6">
        <w:rPr>
          <w:rFonts w:ascii="Times New Roman" w:hAnsi="Times New Roman" w:cs="Times New Roman"/>
          <w:sz w:val="28"/>
          <w:szCs w:val="28"/>
        </w:rPr>
        <w:t>% годовых назначений.</w:t>
      </w:r>
    </w:p>
    <w:p w:rsidR="00EB7B30" w:rsidRPr="00D66CC6" w:rsidRDefault="00EB7B30" w:rsidP="00E82594">
      <w:pPr>
        <w:pStyle w:val="ad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6CC6">
        <w:rPr>
          <w:rFonts w:ascii="Times New Roman" w:hAnsi="Times New Roman" w:cs="Times New Roman"/>
          <w:sz w:val="28"/>
          <w:szCs w:val="28"/>
        </w:rPr>
        <w:t xml:space="preserve">           Кроме этого, из бюджета района в виде финансовый помощи перечислены межбюджетные трансферты в сумме  3 763,6 тыс.</w:t>
      </w:r>
      <w:r w:rsidR="009567BC" w:rsidRPr="00D66CC6">
        <w:rPr>
          <w:rFonts w:ascii="Times New Roman" w:hAnsi="Times New Roman" w:cs="Times New Roman"/>
          <w:sz w:val="28"/>
          <w:szCs w:val="28"/>
        </w:rPr>
        <w:t xml:space="preserve"> </w:t>
      </w:r>
      <w:r w:rsidRPr="00D66CC6">
        <w:rPr>
          <w:rFonts w:ascii="Times New Roman" w:hAnsi="Times New Roman" w:cs="Times New Roman"/>
          <w:sz w:val="28"/>
          <w:szCs w:val="28"/>
        </w:rPr>
        <w:t>руб., в том числе:</w:t>
      </w:r>
    </w:p>
    <w:p w:rsidR="00EB7B30" w:rsidRPr="00D66CC6" w:rsidRDefault="00EB7B30" w:rsidP="009567BC">
      <w:pPr>
        <w:pStyle w:val="ad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6CC6">
        <w:rPr>
          <w:rFonts w:ascii="Times New Roman" w:hAnsi="Times New Roman" w:cs="Times New Roman"/>
          <w:sz w:val="28"/>
          <w:szCs w:val="28"/>
        </w:rPr>
        <w:t>бюджетам сельских поселений в целях реализации полномочий по решению вопросов местного значения, установленных законом ЛО от 10.07.2014 № 48-оз в сумме 2 378,2 тыс. руб.,</w:t>
      </w:r>
    </w:p>
    <w:p w:rsidR="00EB7B30" w:rsidRPr="00D66CC6" w:rsidRDefault="00EB7B30" w:rsidP="009567BC">
      <w:pPr>
        <w:pStyle w:val="ad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6CC6">
        <w:rPr>
          <w:rFonts w:ascii="Times New Roman" w:hAnsi="Times New Roman" w:cs="Times New Roman"/>
          <w:sz w:val="28"/>
          <w:szCs w:val="28"/>
        </w:rPr>
        <w:t>на поддержку мер по обеспечению сбалансированности бюджетов поселений в сумме 989,6 тыс.</w:t>
      </w:r>
      <w:r w:rsidR="009567BC" w:rsidRPr="00D66CC6">
        <w:rPr>
          <w:rFonts w:ascii="Times New Roman" w:hAnsi="Times New Roman" w:cs="Times New Roman"/>
          <w:sz w:val="28"/>
          <w:szCs w:val="28"/>
        </w:rPr>
        <w:t xml:space="preserve"> </w:t>
      </w:r>
      <w:r w:rsidRPr="00D66CC6">
        <w:rPr>
          <w:rFonts w:ascii="Times New Roman" w:hAnsi="Times New Roman" w:cs="Times New Roman"/>
          <w:sz w:val="28"/>
          <w:szCs w:val="28"/>
        </w:rPr>
        <w:t>руб.,</w:t>
      </w:r>
    </w:p>
    <w:p w:rsidR="00EB7B30" w:rsidRPr="00D66CC6" w:rsidRDefault="00EB7B30" w:rsidP="009567BC">
      <w:pPr>
        <w:pStyle w:val="ad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6CC6">
        <w:rPr>
          <w:rFonts w:ascii="Times New Roman" w:hAnsi="Times New Roman" w:cs="Times New Roman"/>
          <w:sz w:val="28"/>
          <w:szCs w:val="28"/>
        </w:rPr>
        <w:t>на содержание автомобильных дорог общего пользования местного значения Кировского муниципального района в сумме 369,3 тыс.</w:t>
      </w:r>
      <w:r w:rsidR="009567BC" w:rsidRPr="00D66CC6">
        <w:rPr>
          <w:rFonts w:ascii="Times New Roman" w:hAnsi="Times New Roman" w:cs="Times New Roman"/>
          <w:sz w:val="28"/>
          <w:szCs w:val="28"/>
        </w:rPr>
        <w:t xml:space="preserve"> </w:t>
      </w:r>
      <w:r w:rsidRPr="00D66CC6">
        <w:rPr>
          <w:rFonts w:ascii="Times New Roman" w:hAnsi="Times New Roman" w:cs="Times New Roman"/>
          <w:sz w:val="28"/>
          <w:szCs w:val="28"/>
        </w:rPr>
        <w:t xml:space="preserve">руб., </w:t>
      </w:r>
    </w:p>
    <w:p w:rsidR="00EB7B30" w:rsidRPr="00D66CC6" w:rsidRDefault="00EB7B30" w:rsidP="009567BC">
      <w:pPr>
        <w:pStyle w:val="ad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6CC6">
        <w:rPr>
          <w:rFonts w:ascii="Times New Roman" w:hAnsi="Times New Roman" w:cs="Times New Roman"/>
          <w:sz w:val="28"/>
          <w:szCs w:val="28"/>
        </w:rPr>
        <w:t>на поддержку мер по обеспечению сбалансированности бюджетов поселений в целях финансового обеспечения исполнения расходных обязательств по реализации Указа Президента Российской Федерации от 7 мая 2012 года №</w:t>
      </w:r>
      <w:r w:rsidR="009567BC" w:rsidRPr="00D66CC6">
        <w:rPr>
          <w:rFonts w:ascii="Times New Roman" w:hAnsi="Times New Roman" w:cs="Times New Roman"/>
          <w:sz w:val="28"/>
          <w:szCs w:val="28"/>
        </w:rPr>
        <w:t xml:space="preserve"> </w:t>
      </w:r>
      <w:r w:rsidRPr="00D66CC6">
        <w:rPr>
          <w:rFonts w:ascii="Times New Roman" w:hAnsi="Times New Roman" w:cs="Times New Roman"/>
          <w:sz w:val="28"/>
          <w:szCs w:val="28"/>
        </w:rPr>
        <w:t>597</w:t>
      </w:r>
      <w:r w:rsidR="009567BC" w:rsidRPr="00D66CC6">
        <w:rPr>
          <w:rFonts w:ascii="Times New Roman" w:hAnsi="Times New Roman" w:cs="Times New Roman"/>
          <w:sz w:val="28"/>
          <w:szCs w:val="28"/>
        </w:rPr>
        <w:t xml:space="preserve"> </w:t>
      </w:r>
      <w:r w:rsidRPr="00D66CC6">
        <w:rPr>
          <w:rFonts w:ascii="Times New Roman" w:hAnsi="Times New Roman" w:cs="Times New Roman"/>
          <w:sz w:val="28"/>
          <w:szCs w:val="28"/>
        </w:rPr>
        <w:t>в сумме 26,5 тыс.</w:t>
      </w:r>
      <w:r w:rsidR="003A3BD2" w:rsidRPr="00D66CC6">
        <w:rPr>
          <w:rFonts w:ascii="Times New Roman" w:hAnsi="Times New Roman" w:cs="Times New Roman"/>
          <w:sz w:val="28"/>
          <w:szCs w:val="28"/>
        </w:rPr>
        <w:t xml:space="preserve"> </w:t>
      </w:r>
      <w:r w:rsidRPr="00D66CC6">
        <w:rPr>
          <w:rFonts w:ascii="Times New Roman" w:hAnsi="Times New Roman" w:cs="Times New Roman"/>
          <w:sz w:val="28"/>
          <w:szCs w:val="28"/>
        </w:rPr>
        <w:t>руб.</w:t>
      </w:r>
    </w:p>
    <w:p w:rsidR="00EB7B30" w:rsidRPr="00D66CC6" w:rsidRDefault="00F83628" w:rsidP="00F83628">
      <w:pPr>
        <w:pStyle w:val="ad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6CC6">
        <w:rPr>
          <w:rFonts w:ascii="Times New Roman" w:hAnsi="Times New Roman" w:cs="Times New Roman"/>
          <w:sz w:val="28"/>
          <w:szCs w:val="28"/>
        </w:rPr>
        <w:t>И</w:t>
      </w:r>
      <w:r w:rsidR="00EB7B30" w:rsidRPr="00D66CC6">
        <w:rPr>
          <w:rFonts w:ascii="Times New Roman" w:hAnsi="Times New Roman" w:cs="Times New Roman"/>
          <w:sz w:val="28"/>
          <w:szCs w:val="28"/>
        </w:rPr>
        <w:t>з бюджетов поселений на исполнение части полномочий поселений в бюджет района было перечислено 4 657,9 тыс.</w:t>
      </w:r>
      <w:r w:rsidRPr="00D66CC6">
        <w:rPr>
          <w:rFonts w:ascii="Times New Roman" w:hAnsi="Times New Roman" w:cs="Times New Roman"/>
          <w:sz w:val="28"/>
          <w:szCs w:val="28"/>
        </w:rPr>
        <w:t xml:space="preserve"> </w:t>
      </w:r>
      <w:r w:rsidR="00EB7B30" w:rsidRPr="00D66CC6">
        <w:rPr>
          <w:rFonts w:ascii="Times New Roman" w:hAnsi="Times New Roman" w:cs="Times New Roman"/>
          <w:sz w:val="28"/>
          <w:szCs w:val="28"/>
        </w:rPr>
        <w:t>руб.</w:t>
      </w:r>
    </w:p>
    <w:p w:rsidR="009C332B" w:rsidRPr="00D66CC6" w:rsidRDefault="009C332B" w:rsidP="001D7BE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847287" w:rsidRPr="00D66CC6" w:rsidRDefault="00847287" w:rsidP="001D7BE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66CC6">
        <w:rPr>
          <w:rFonts w:ascii="Times New Roman" w:eastAsia="Calibri" w:hAnsi="Times New Roman" w:cs="Times New Roman"/>
          <w:b/>
          <w:sz w:val="28"/>
          <w:szCs w:val="28"/>
        </w:rPr>
        <w:t>Реализаци</w:t>
      </w:r>
      <w:r w:rsidR="000A60ED" w:rsidRPr="00D66CC6">
        <w:rPr>
          <w:rFonts w:ascii="Times New Roman" w:eastAsia="Calibri" w:hAnsi="Times New Roman" w:cs="Times New Roman"/>
          <w:b/>
          <w:sz w:val="28"/>
          <w:szCs w:val="28"/>
        </w:rPr>
        <w:t>я</w:t>
      </w:r>
      <w:r w:rsidRPr="00D66CC6">
        <w:rPr>
          <w:rFonts w:ascii="Times New Roman" w:eastAsia="Calibri" w:hAnsi="Times New Roman" w:cs="Times New Roman"/>
          <w:b/>
          <w:sz w:val="28"/>
          <w:szCs w:val="28"/>
        </w:rPr>
        <w:t xml:space="preserve"> муниципальных программ.</w:t>
      </w:r>
      <w:r w:rsidR="001358DF" w:rsidRPr="00D66CC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D66CC6">
        <w:rPr>
          <w:rFonts w:ascii="Times New Roman" w:eastAsia="Calibri" w:hAnsi="Times New Roman" w:cs="Times New Roman"/>
          <w:sz w:val="28"/>
          <w:szCs w:val="28"/>
          <w:lang w:eastAsia="ru-RU"/>
        </w:rPr>
        <w:t>В бюджете Кировского муниципального райо</w:t>
      </w:r>
      <w:r w:rsidR="005F3437" w:rsidRPr="00D66CC6">
        <w:rPr>
          <w:rFonts w:ascii="Times New Roman" w:eastAsia="Calibri" w:hAnsi="Times New Roman" w:cs="Times New Roman"/>
          <w:sz w:val="28"/>
          <w:szCs w:val="28"/>
          <w:lang w:eastAsia="ru-RU"/>
        </w:rPr>
        <w:t>на на 20</w:t>
      </w:r>
      <w:r w:rsidR="00172341" w:rsidRPr="00D66CC6"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="00FB049A" w:rsidRPr="00D66CC6">
        <w:rPr>
          <w:rFonts w:ascii="Times New Roman" w:eastAsia="Calibri" w:hAnsi="Times New Roman" w:cs="Times New Roman"/>
          <w:sz w:val="28"/>
          <w:szCs w:val="28"/>
          <w:lang w:eastAsia="ru-RU"/>
        </w:rPr>
        <w:t>5</w:t>
      </w:r>
      <w:r w:rsidRPr="00D66CC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F0BFE" w:rsidRPr="00D66CC6">
        <w:rPr>
          <w:rFonts w:ascii="Times New Roman" w:eastAsia="Calibri" w:hAnsi="Times New Roman" w:cs="Times New Roman"/>
          <w:sz w:val="28"/>
          <w:szCs w:val="28"/>
          <w:lang w:eastAsia="ru-RU"/>
        </w:rPr>
        <w:t>год предусмотрено</w:t>
      </w:r>
      <w:r w:rsidRPr="00D66CC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финансирование 1</w:t>
      </w:r>
      <w:r w:rsidR="00E44A9B" w:rsidRPr="00D66CC6"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 w:rsidRPr="00D66CC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муниципальных программ в объеме </w:t>
      </w:r>
      <w:r w:rsidR="00FB049A" w:rsidRPr="00D66CC6">
        <w:rPr>
          <w:rFonts w:ascii="Times New Roman" w:eastAsia="Calibri" w:hAnsi="Times New Roman" w:cs="Times New Roman"/>
          <w:sz w:val="28"/>
          <w:szCs w:val="28"/>
          <w:lang w:eastAsia="ru-RU"/>
        </w:rPr>
        <w:t>5 361,5</w:t>
      </w:r>
      <w:r w:rsidR="001358DF" w:rsidRPr="00D66CC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D66CC6">
        <w:rPr>
          <w:rFonts w:ascii="Times New Roman" w:eastAsia="Calibri" w:hAnsi="Times New Roman" w:cs="Times New Roman"/>
          <w:sz w:val="28"/>
          <w:szCs w:val="28"/>
          <w:lang w:eastAsia="ru-RU"/>
        </w:rPr>
        <w:t>млн руб.</w:t>
      </w:r>
    </w:p>
    <w:p w:rsidR="00BA45D7" w:rsidRPr="00D66CC6" w:rsidRDefault="00847287" w:rsidP="001D7B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66CC6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Фактическое финансирование программ из всех источников за </w:t>
      </w:r>
      <w:r w:rsidR="00E44A9B" w:rsidRPr="00D66CC6">
        <w:rPr>
          <w:rFonts w:ascii="Times New Roman" w:eastAsia="Calibri" w:hAnsi="Times New Roman" w:cs="Times New Roman"/>
          <w:sz w:val="28"/>
          <w:szCs w:val="28"/>
          <w:lang w:eastAsia="ru-RU"/>
        </w:rPr>
        <w:t>первый квартал</w:t>
      </w:r>
      <w:r w:rsidRPr="00D66CC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20</w:t>
      </w:r>
      <w:r w:rsidR="006077C8" w:rsidRPr="00D66CC6"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="00FB049A" w:rsidRPr="00D66CC6">
        <w:rPr>
          <w:rFonts w:ascii="Times New Roman" w:eastAsia="Calibri" w:hAnsi="Times New Roman" w:cs="Times New Roman"/>
          <w:sz w:val="28"/>
          <w:szCs w:val="28"/>
          <w:lang w:eastAsia="ru-RU"/>
        </w:rPr>
        <w:t>5</w:t>
      </w:r>
      <w:r w:rsidRPr="00D66CC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года </w:t>
      </w:r>
      <w:r w:rsidR="00BA45D7" w:rsidRPr="00D66CC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составило </w:t>
      </w:r>
      <w:r w:rsidR="00923590" w:rsidRPr="00D66CC6">
        <w:rPr>
          <w:rFonts w:ascii="Times New Roman" w:eastAsia="Calibri" w:hAnsi="Times New Roman" w:cs="Times New Roman"/>
          <w:sz w:val="28"/>
          <w:szCs w:val="28"/>
          <w:lang w:eastAsia="ru-RU"/>
        </w:rPr>
        <w:t>796,2</w:t>
      </w:r>
      <w:r w:rsidR="001358DF" w:rsidRPr="00D66CC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D66CC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млн руб. или </w:t>
      </w:r>
      <w:r w:rsidR="00FB049A" w:rsidRPr="00D66CC6">
        <w:rPr>
          <w:rFonts w:ascii="Times New Roman" w:eastAsia="Calibri" w:hAnsi="Times New Roman" w:cs="Times New Roman"/>
          <w:sz w:val="28"/>
          <w:szCs w:val="28"/>
          <w:lang w:eastAsia="ru-RU"/>
        </w:rPr>
        <w:t>17,4</w:t>
      </w:r>
      <w:r w:rsidR="00E932CC" w:rsidRPr="00D66CC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D66CC6">
        <w:rPr>
          <w:rFonts w:ascii="Times New Roman" w:eastAsia="Calibri" w:hAnsi="Times New Roman" w:cs="Times New Roman"/>
          <w:sz w:val="28"/>
          <w:szCs w:val="28"/>
          <w:lang w:eastAsia="ru-RU"/>
        </w:rPr>
        <w:t>% от запланированных на год.</w:t>
      </w:r>
    </w:p>
    <w:p w:rsidR="008D1B8D" w:rsidRPr="00D66CC6" w:rsidRDefault="008D1B8D" w:rsidP="009D0F7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96F61" w:rsidRPr="00D66CC6" w:rsidRDefault="00847287" w:rsidP="009D0F7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66C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Жилищно-коммунальное хозяйство.</w:t>
      </w:r>
      <w:r w:rsidR="00D217A5" w:rsidRPr="00D66C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96F61" w:rsidRPr="00D66CC6">
        <w:rPr>
          <w:rFonts w:ascii="Times New Roman" w:hAnsi="Times New Roman" w:cs="Times New Roman"/>
          <w:sz w:val="28"/>
          <w:szCs w:val="28"/>
        </w:rPr>
        <w:t xml:space="preserve">Численность работающих в </w:t>
      </w:r>
      <w:r w:rsidR="009D0F76" w:rsidRPr="00D66CC6">
        <w:rPr>
          <w:rFonts w:ascii="Times New Roman" w:hAnsi="Times New Roman" w:cs="Times New Roman"/>
          <w:sz w:val="28"/>
          <w:szCs w:val="28"/>
        </w:rPr>
        <w:t xml:space="preserve">ЖКХ составляет </w:t>
      </w:r>
      <w:r w:rsidR="009B6ABC" w:rsidRPr="00D66CC6">
        <w:rPr>
          <w:rFonts w:ascii="Times New Roman" w:hAnsi="Times New Roman" w:cs="Times New Roman"/>
          <w:sz w:val="28"/>
          <w:szCs w:val="28"/>
        </w:rPr>
        <w:t>970</w:t>
      </w:r>
      <w:r w:rsidR="00796F61" w:rsidRPr="00D66CC6">
        <w:rPr>
          <w:rFonts w:ascii="Times New Roman" w:hAnsi="Times New Roman" w:cs="Times New Roman"/>
          <w:sz w:val="28"/>
          <w:szCs w:val="28"/>
        </w:rPr>
        <w:t xml:space="preserve"> человек </w:t>
      </w:r>
      <w:r w:rsidR="005816BF" w:rsidRPr="00D66CC6">
        <w:rPr>
          <w:rFonts w:ascii="Times New Roman" w:hAnsi="Times New Roman" w:cs="Times New Roman"/>
          <w:sz w:val="28"/>
          <w:szCs w:val="28"/>
        </w:rPr>
        <w:t>со среднемесячной</w:t>
      </w:r>
      <w:r w:rsidR="00796F61" w:rsidRPr="00D66CC6">
        <w:rPr>
          <w:rFonts w:ascii="Times New Roman" w:hAnsi="Times New Roman" w:cs="Times New Roman"/>
          <w:sz w:val="28"/>
          <w:szCs w:val="28"/>
        </w:rPr>
        <w:t xml:space="preserve"> з</w:t>
      </w:r>
      <w:r w:rsidR="009D0F76" w:rsidRPr="00D66CC6">
        <w:rPr>
          <w:rFonts w:ascii="Times New Roman" w:hAnsi="Times New Roman" w:cs="Times New Roman"/>
          <w:sz w:val="28"/>
          <w:szCs w:val="28"/>
        </w:rPr>
        <w:t xml:space="preserve">аработной платой в размере </w:t>
      </w:r>
      <w:r w:rsidR="009B6ABC" w:rsidRPr="00D66CC6">
        <w:rPr>
          <w:rFonts w:ascii="Times New Roman" w:hAnsi="Times New Roman" w:cs="Times New Roman"/>
          <w:sz w:val="28"/>
          <w:szCs w:val="28"/>
        </w:rPr>
        <w:t>42,5</w:t>
      </w:r>
      <w:r w:rsidR="009D0F76" w:rsidRPr="00D66CC6">
        <w:rPr>
          <w:rFonts w:ascii="Times New Roman" w:hAnsi="Times New Roman" w:cs="Times New Roman"/>
          <w:sz w:val="28"/>
          <w:szCs w:val="28"/>
        </w:rPr>
        <w:t xml:space="preserve"> </w:t>
      </w:r>
      <w:r w:rsidR="00796F61" w:rsidRPr="00D66CC6">
        <w:rPr>
          <w:rFonts w:ascii="Times New Roman" w:hAnsi="Times New Roman" w:cs="Times New Roman"/>
          <w:sz w:val="28"/>
          <w:szCs w:val="28"/>
        </w:rPr>
        <w:t>тыс. руб.</w:t>
      </w:r>
    </w:p>
    <w:p w:rsidR="00796F61" w:rsidRPr="00D66CC6" w:rsidRDefault="00796F61" w:rsidP="00796F6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66CC6">
        <w:rPr>
          <w:rFonts w:ascii="Times New Roman" w:hAnsi="Times New Roman" w:cs="Times New Roman"/>
          <w:sz w:val="28"/>
          <w:szCs w:val="28"/>
        </w:rPr>
        <w:t xml:space="preserve">Доходы предприятий жилищно-коммунального комплекса составили </w:t>
      </w:r>
      <w:r w:rsidR="00A02365" w:rsidRPr="00D66CC6">
        <w:rPr>
          <w:rFonts w:ascii="Times New Roman" w:hAnsi="Times New Roman" w:cs="Times New Roman"/>
          <w:sz w:val="28"/>
          <w:szCs w:val="28"/>
        </w:rPr>
        <w:t>1447,4</w:t>
      </w:r>
      <w:r w:rsidR="00C37B62" w:rsidRPr="00D66CC6">
        <w:rPr>
          <w:rFonts w:ascii="Times New Roman" w:hAnsi="Times New Roman" w:cs="Times New Roman"/>
          <w:sz w:val="28"/>
          <w:szCs w:val="28"/>
        </w:rPr>
        <w:t xml:space="preserve"> </w:t>
      </w:r>
      <w:r w:rsidRPr="00D66CC6">
        <w:rPr>
          <w:rFonts w:ascii="Times New Roman" w:hAnsi="Times New Roman" w:cs="Times New Roman"/>
          <w:sz w:val="28"/>
          <w:szCs w:val="28"/>
        </w:rPr>
        <w:t xml:space="preserve"> млн руб., в том числе от населения получено </w:t>
      </w:r>
      <w:r w:rsidR="00A02365" w:rsidRPr="00D66CC6">
        <w:rPr>
          <w:rFonts w:ascii="Times New Roman" w:hAnsi="Times New Roman" w:cs="Times New Roman"/>
          <w:sz w:val="28"/>
          <w:szCs w:val="28"/>
        </w:rPr>
        <w:t>1032,4</w:t>
      </w:r>
      <w:r w:rsidRPr="00D66CC6">
        <w:rPr>
          <w:rFonts w:ascii="Times New Roman" w:hAnsi="Times New Roman" w:cs="Times New Roman"/>
          <w:sz w:val="28"/>
          <w:szCs w:val="28"/>
        </w:rPr>
        <w:t xml:space="preserve"> млн руб.  </w:t>
      </w:r>
    </w:p>
    <w:p w:rsidR="00796F61" w:rsidRPr="00D66CC6" w:rsidRDefault="00796F61" w:rsidP="00796F6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66CC6">
        <w:rPr>
          <w:rFonts w:ascii="Times New Roman" w:hAnsi="Times New Roman" w:cs="Times New Roman"/>
          <w:sz w:val="28"/>
          <w:szCs w:val="28"/>
        </w:rPr>
        <w:t>Общие расходы предприятий ЖКХ за 1 квартал 20</w:t>
      </w:r>
      <w:r w:rsidR="0002009C" w:rsidRPr="00D66CC6">
        <w:rPr>
          <w:rFonts w:ascii="Times New Roman" w:hAnsi="Times New Roman" w:cs="Times New Roman"/>
          <w:sz w:val="28"/>
          <w:szCs w:val="28"/>
        </w:rPr>
        <w:t>2</w:t>
      </w:r>
      <w:r w:rsidR="00C96683" w:rsidRPr="00D66CC6">
        <w:rPr>
          <w:rFonts w:ascii="Times New Roman" w:hAnsi="Times New Roman" w:cs="Times New Roman"/>
          <w:sz w:val="28"/>
          <w:szCs w:val="28"/>
        </w:rPr>
        <w:t>5</w:t>
      </w:r>
      <w:r w:rsidRPr="00D66CC6">
        <w:rPr>
          <w:rFonts w:ascii="Times New Roman" w:hAnsi="Times New Roman" w:cs="Times New Roman"/>
          <w:sz w:val="28"/>
          <w:szCs w:val="28"/>
        </w:rPr>
        <w:t xml:space="preserve"> года составили   </w:t>
      </w:r>
      <w:r w:rsidR="00C96683" w:rsidRPr="00D66CC6">
        <w:rPr>
          <w:rFonts w:ascii="Times New Roman" w:hAnsi="Times New Roman" w:cs="Times New Roman"/>
          <w:sz w:val="28"/>
          <w:szCs w:val="28"/>
        </w:rPr>
        <w:t>1374,4</w:t>
      </w:r>
      <w:r w:rsidR="0002009C" w:rsidRPr="00D66CC6">
        <w:rPr>
          <w:rFonts w:ascii="Times New Roman" w:hAnsi="Times New Roman" w:cs="Times New Roman"/>
          <w:sz w:val="28"/>
          <w:szCs w:val="28"/>
        </w:rPr>
        <w:t xml:space="preserve"> млн руб.</w:t>
      </w:r>
    </w:p>
    <w:p w:rsidR="00796F61" w:rsidRPr="00D66CC6" w:rsidRDefault="00796F61" w:rsidP="00796F6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66CC6">
        <w:rPr>
          <w:rFonts w:ascii="Times New Roman" w:hAnsi="Times New Roman" w:cs="Times New Roman"/>
          <w:sz w:val="28"/>
          <w:szCs w:val="28"/>
        </w:rPr>
        <w:t xml:space="preserve">Из бюджетов всех уровней направлено на </w:t>
      </w:r>
      <w:r w:rsidR="00B30F96" w:rsidRPr="00D66CC6">
        <w:rPr>
          <w:rFonts w:ascii="Times New Roman" w:hAnsi="Times New Roman" w:cs="Times New Roman"/>
          <w:sz w:val="28"/>
          <w:szCs w:val="28"/>
        </w:rPr>
        <w:t xml:space="preserve">компенсацию разницы между экономически обоснованными тарифами и действующими тарифами для населения </w:t>
      </w:r>
      <w:r w:rsidR="00C96683" w:rsidRPr="00D66CC6">
        <w:rPr>
          <w:rFonts w:ascii="Times New Roman" w:hAnsi="Times New Roman" w:cs="Times New Roman"/>
          <w:sz w:val="28"/>
          <w:szCs w:val="28"/>
        </w:rPr>
        <w:t>149,8</w:t>
      </w:r>
      <w:r w:rsidR="00143DBB" w:rsidRPr="00D66CC6">
        <w:rPr>
          <w:rFonts w:ascii="Times New Roman" w:hAnsi="Times New Roman" w:cs="Times New Roman"/>
          <w:sz w:val="28"/>
          <w:szCs w:val="28"/>
        </w:rPr>
        <w:t xml:space="preserve"> </w:t>
      </w:r>
      <w:r w:rsidRPr="00D66CC6">
        <w:rPr>
          <w:rFonts w:ascii="Times New Roman" w:hAnsi="Times New Roman" w:cs="Times New Roman"/>
          <w:sz w:val="28"/>
          <w:szCs w:val="28"/>
        </w:rPr>
        <w:t xml:space="preserve">млн руб. (из них на теплоснабжение </w:t>
      </w:r>
      <w:r w:rsidR="00143DBB" w:rsidRPr="00D66CC6">
        <w:rPr>
          <w:rFonts w:ascii="Times New Roman" w:hAnsi="Times New Roman" w:cs="Times New Roman"/>
          <w:sz w:val="28"/>
          <w:szCs w:val="28"/>
        </w:rPr>
        <w:t>88,</w:t>
      </w:r>
      <w:r w:rsidR="00C96683" w:rsidRPr="00D66CC6">
        <w:rPr>
          <w:rFonts w:ascii="Times New Roman" w:hAnsi="Times New Roman" w:cs="Times New Roman"/>
          <w:sz w:val="28"/>
          <w:szCs w:val="28"/>
        </w:rPr>
        <w:t>8</w:t>
      </w:r>
      <w:r w:rsidRPr="00D66CC6">
        <w:rPr>
          <w:rFonts w:ascii="Times New Roman" w:hAnsi="Times New Roman" w:cs="Times New Roman"/>
          <w:sz w:val="28"/>
          <w:szCs w:val="28"/>
        </w:rPr>
        <w:t xml:space="preserve"> млн руб.).</w:t>
      </w:r>
    </w:p>
    <w:p w:rsidR="00796F61" w:rsidRPr="00D66CC6" w:rsidRDefault="00796F61" w:rsidP="00796F6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66CC6">
        <w:rPr>
          <w:rFonts w:ascii="Times New Roman" w:hAnsi="Times New Roman" w:cs="Times New Roman"/>
          <w:sz w:val="28"/>
          <w:szCs w:val="28"/>
        </w:rPr>
        <w:t xml:space="preserve">Дебиторская задолженность предприятий ЖКХ составляет                    </w:t>
      </w:r>
      <w:r w:rsidR="00493781" w:rsidRPr="00D66CC6">
        <w:rPr>
          <w:rFonts w:ascii="Times New Roman" w:hAnsi="Times New Roman" w:cs="Times New Roman"/>
          <w:sz w:val="28"/>
          <w:szCs w:val="28"/>
        </w:rPr>
        <w:t>2520,3</w:t>
      </w:r>
      <w:r w:rsidR="00143DBB" w:rsidRPr="00D66CC6">
        <w:rPr>
          <w:rFonts w:ascii="Times New Roman" w:hAnsi="Times New Roman" w:cs="Times New Roman"/>
          <w:sz w:val="28"/>
          <w:szCs w:val="28"/>
        </w:rPr>
        <w:t xml:space="preserve"> </w:t>
      </w:r>
      <w:r w:rsidRPr="00D66CC6">
        <w:rPr>
          <w:rFonts w:ascii="Times New Roman" w:hAnsi="Times New Roman" w:cs="Times New Roman"/>
          <w:sz w:val="28"/>
          <w:szCs w:val="28"/>
        </w:rPr>
        <w:t>млн руб.</w:t>
      </w:r>
    </w:p>
    <w:p w:rsidR="00796F61" w:rsidRPr="00D66CC6" w:rsidRDefault="00796F61" w:rsidP="00796F6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66CC6">
        <w:rPr>
          <w:rFonts w:ascii="Times New Roman" w:hAnsi="Times New Roman" w:cs="Times New Roman"/>
          <w:sz w:val="28"/>
          <w:szCs w:val="28"/>
        </w:rPr>
        <w:t xml:space="preserve">Важнейшей экономической проблемой предприятий является огромная кредиторская задолженность </w:t>
      </w:r>
      <w:r w:rsidR="00C07EE5" w:rsidRPr="00D66CC6">
        <w:rPr>
          <w:rFonts w:ascii="Times New Roman" w:hAnsi="Times New Roman" w:cs="Times New Roman"/>
          <w:sz w:val="28"/>
          <w:szCs w:val="28"/>
        </w:rPr>
        <w:t>2</w:t>
      </w:r>
      <w:r w:rsidR="00077A6C" w:rsidRPr="00D66CC6">
        <w:rPr>
          <w:rFonts w:ascii="Times New Roman" w:hAnsi="Times New Roman" w:cs="Times New Roman"/>
          <w:sz w:val="28"/>
          <w:szCs w:val="28"/>
        </w:rPr>
        <w:t> 476,8</w:t>
      </w:r>
      <w:r w:rsidRPr="00D66CC6">
        <w:rPr>
          <w:rFonts w:ascii="Times New Roman" w:hAnsi="Times New Roman" w:cs="Times New Roman"/>
          <w:sz w:val="28"/>
          <w:szCs w:val="28"/>
        </w:rPr>
        <w:t xml:space="preserve"> млн руб.</w:t>
      </w:r>
    </w:p>
    <w:p w:rsidR="00796F61" w:rsidRPr="00D66CC6" w:rsidRDefault="00796F61" w:rsidP="00796F6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66CC6">
        <w:rPr>
          <w:rFonts w:ascii="Times New Roman" w:hAnsi="Times New Roman" w:cs="Times New Roman"/>
          <w:sz w:val="28"/>
          <w:szCs w:val="28"/>
        </w:rPr>
        <w:t xml:space="preserve">Уровень собираемости платежей населения составляет </w:t>
      </w:r>
      <w:r w:rsidR="00504F5B" w:rsidRPr="00D66CC6">
        <w:rPr>
          <w:rFonts w:ascii="Times New Roman" w:hAnsi="Times New Roman" w:cs="Times New Roman"/>
          <w:sz w:val="28"/>
          <w:szCs w:val="28"/>
        </w:rPr>
        <w:t>90,3</w:t>
      </w:r>
      <w:r w:rsidR="004E7612" w:rsidRPr="00D66CC6">
        <w:rPr>
          <w:rFonts w:ascii="Times New Roman" w:hAnsi="Times New Roman" w:cs="Times New Roman"/>
          <w:sz w:val="28"/>
          <w:szCs w:val="28"/>
        </w:rPr>
        <w:t xml:space="preserve"> </w:t>
      </w:r>
      <w:r w:rsidRPr="00D66CC6">
        <w:rPr>
          <w:rFonts w:ascii="Times New Roman" w:hAnsi="Times New Roman" w:cs="Times New Roman"/>
          <w:sz w:val="28"/>
          <w:szCs w:val="28"/>
        </w:rPr>
        <w:t>%</w:t>
      </w:r>
      <w:r w:rsidR="00B57666" w:rsidRPr="00D66CC6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D66CC6">
        <w:rPr>
          <w:rFonts w:ascii="Times New Roman" w:hAnsi="Times New Roman" w:cs="Times New Roman"/>
          <w:sz w:val="28"/>
          <w:szCs w:val="28"/>
        </w:rPr>
        <w:t xml:space="preserve"> (за 1 квартал 20</w:t>
      </w:r>
      <w:r w:rsidR="00B57666" w:rsidRPr="00D66CC6">
        <w:rPr>
          <w:rFonts w:ascii="Times New Roman" w:hAnsi="Times New Roman" w:cs="Times New Roman"/>
          <w:sz w:val="28"/>
          <w:szCs w:val="28"/>
        </w:rPr>
        <w:t>2</w:t>
      </w:r>
      <w:r w:rsidR="00504F5B" w:rsidRPr="00D66CC6">
        <w:rPr>
          <w:rFonts w:ascii="Times New Roman" w:hAnsi="Times New Roman" w:cs="Times New Roman"/>
          <w:sz w:val="28"/>
          <w:szCs w:val="28"/>
        </w:rPr>
        <w:t xml:space="preserve">4 </w:t>
      </w:r>
      <w:r w:rsidRPr="00D66CC6">
        <w:rPr>
          <w:rFonts w:ascii="Times New Roman" w:hAnsi="Times New Roman" w:cs="Times New Roman"/>
          <w:sz w:val="28"/>
          <w:szCs w:val="28"/>
        </w:rPr>
        <w:t xml:space="preserve">года </w:t>
      </w:r>
      <w:r w:rsidR="004E7612" w:rsidRPr="00D66CC6">
        <w:rPr>
          <w:rFonts w:ascii="Times New Roman" w:hAnsi="Times New Roman" w:cs="Times New Roman"/>
          <w:sz w:val="28"/>
          <w:szCs w:val="28"/>
        </w:rPr>
        <w:t>–</w:t>
      </w:r>
      <w:r w:rsidR="00B57666" w:rsidRPr="00D66CC6">
        <w:rPr>
          <w:rFonts w:ascii="Times New Roman" w:hAnsi="Times New Roman" w:cs="Times New Roman"/>
          <w:sz w:val="28"/>
          <w:szCs w:val="28"/>
        </w:rPr>
        <w:t xml:space="preserve"> </w:t>
      </w:r>
      <w:r w:rsidR="00504F5B" w:rsidRPr="00D66CC6">
        <w:rPr>
          <w:rFonts w:ascii="Times New Roman" w:hAnsi="Times New Roman" w:cs="Times New Roman"/>
          <w:sz w:val="28"/>
          <w:szCs w:val="28"/>
        </w:rPr>
        <w:t>89,6</w:t>
      </w:r>
      <w:r w:rsidR="004E7612" w:rsidRPr="00D66CC6">
        <w:rPr>
          <w:rFonts w:ascii="Times New Roman" w:hAnsi="Times New Roman" w:cs="Times New Roman"/>
          <w:sz w:val="28"/>
          <w:szCs w:val="28"/>
        </w:rPr>
        <w:t xml:space="preserve"> </w:t>
      </w:r>
      <w:r w:rsidRPr="00D66CC6">
        <w:rPr>
          <w:rFonts w:ascii="Times New Roman" w:hAnsi="Times New Roman" w:cs="Times New Roman"/>
          <w:sz w:val="28"/>
          <w:szCs w:val="28"/>
        </w:rPr>
        <w:t>%). Вместе с тем, просроченная задолженность населения за предоставленные жилищно-коммунальные услуги на 01.04.20</w:t>
      </w:r>
      <w:r w:rsidR="00E530A2" w:rsidRPr="00D66CC6">
        <w:rPr>
          <w:rFonts w:ascii="Times New Roman" w:hAnsi="Times New Roman" w:cs="Times New Roman"/>
          <w:sz w:val="28"/>
          <w:szCs w:val="28"/>
        </w:rPr>
        <w:t>2</w:t>
      </w:r>
      <w:r w:rsidR="00504F5B" w:rsidRPr="00D66CC6">
        <w:rPr>
          <w:rFonts w:ascii="Times New Roman" w:hAnsi="Times New Roman" w:cs="Times New Roman"/>
          <w:sz w:val="28"/>
          <w:szCs w:val="28"/>
        </w:rPr>
        <w:t>5</w:t>
      </w:r>
      <w:r w:rsidRPr="00D66CC6">
        <w:rPr>
          <w:rFonts w:ascii="Times New Roman" w:hAnsi="Times New Roman" w:cs="Times New Roman"/>
          <w:sz w:val="28"/>
          <w:szCs w:val="28"/>
        </w:rPr>
        <w:t xml:space="preserve"> составила </w:t>
      </w:r>
      <w:r w:rsidR="00504F5B" w:rsidRPr="00D66CC6">
        <w:rPr>
          <w:rFonts w:ascii="Times New Roman" w:hAnsi="Times New Roman" w:cs="Times New Roman"/>
          <w:sz w:val="28"/>
          <w:szCs w:val="28"/>
        </w:rPr>
        <w:t>493,2</w:t>
      </w:r>
      <w:r w:rsidRPr="00D66CC6">
        <w:rPr>
          <w:rFonts w:ascii="Times New Roman" w:hAnsi="Times New Roman" w:cs="Times New Roman"/>
          <w:sz w:val="28"/>
          <w:szCs w:val="28"/>
        </w:rPr>
        <w:t xml:space="preserve"> млн руб. В суд на неплательщиков (должников) подано </w:t>
      </w:r>
      <w:r w:rsidR="00504F5B" w:rsidRPr="00D66CC6">
        <w:rPr>
          <w:rFonts w:ascii="Times New Roman" w:hAnsi="Times New Roman" w:cs="Times New Roman"/>
          <w:sz w:val="28"/>
          <w:szCs w:val="28"/>
        </w:rPr>
        <w:t>1326</w:t>
      </w:r>
      <w:r w:rsidR="00E530A2" w:rsidRPr="00D66CC6">
        <w:rPr>
          <w:rFonts w:ascii="Times New Roman" w:hAnsi="Times New Roman" w:cs="Times New Roman"/>
          <w:sz w:val="28"/>
          <w:szCs w:val="28"/>
        </w:rPr>
        <w:t xml:space="preserve"> </w:t>
      </w:r>
      <w:r w:rsidRPr="00D66CC6">
        <w:rPr>
          <w:rFonts w:ascii="Times New Roman" w:hAnsi="Times New Roman" w:cs="Times New Roman"/>
          <w:sz w:val="28"/>
          <w:szCs w:val="28"/>
        </w:rPr>
        <w:t xml:space="preserve">исковых заявления о взыскании задолженности на сумму </w:t>
      </w:r>
      <w:r w:rsidR="00504F5B" w:rsidRPr="00D66CC6">
        <w:rPr>
          <w:rFonts w:ascii="Times New Roman" w:hAnsi="Times New Roman" w:cs="Times New Roman"/>
          <w:sz w:val="28"/>
          <w:szCs w:val="28"/>
        </w:rPr>
        <w:t>46,6</w:t>
      </w:r>
      <w:r w:rsidR="004E7612" w:rsidRPr="00D66CC6">
        <w:rPr>
          <w:rFonts w:ascii="Times New Roman" w:hAnsi="Times New Roman" w:cs="Times New Roman"/>
          <w:sz w:val="28"/>
          <w:szCs w:val="28"/>
        </w:rPr>
        <w:t xml:space="preserve"> </w:t>
      </w:r>
      <w:r w:rsidRPr="00D66CC6">
        <w:rPr>
          <w:rFonts w:ascii="Times New Roman" w:hAnsi="Times New Roman" w:cs="Times New Roman"/>
          <w:sz w:val="28"/>
          <w:szCs w:val="28"/>
        </w:rPr>
        <w:t xml:space="preserve"> млн</w:t>
      </w:r>
      <w:r w:rsidR="00A60B5A" w:rsidRPr="00D66CC6">
        <w:rPr>
          <w:rFonts w:ascii="Times New Roman" w:hAnsi="Times New Roman" w:cs="Times New Roman"/>
          <w:sz w:val="28"/>
          <w:szCs w:val="28"/>
        </w:rPr>
        <w:t xml:space="preserve"> </w:t>
      </w:r>
      <w:r w:rsidRPr="00D66CC6">
        <w:rPr>
          <w:rFonts w:ascii="Times New Roman" w:hAnsi="Times New Roman" w:cs="Times New Roman"/>
          <w:sz w:val="28"/>
          <w:szCs w:val="28"/>
        </w:rPr>
        <w:t>руб</w:t>
      </w:r>
      <w:r w:rsidR="00A60B5A" w:rsidRPr="00D66CC6">
        <w:rPr>
          <w:rFonts w:ascii="Times New Roman" w:hAnsi="Times New Roman" w:cs="Times New Roman"/>
          <w:sz w:val="28"/>
          <w:szCs w:val="28"/>
        </w:rPr>
        <w:t>.</w:t>
      </w:r>
      <w:r w:rsidRPr="00D66CC6">
        <w:rPr>
          <w:rFonts w:ascii="Times New Roman" w:hAnsi="Times New Roman" w:cs="Times New Roman"/>
          <w:sz w:val="28"/>
          <w:szCs w:val="28"/>
        </w:rPr>
        <w:t xml:space="preserve">, принято решений в суде о взыскании задолженности  по </w:t>
      </w:r>
      <w:r w:rsidR="00504F5B" w:rsidRPr="00D66CC6">
        <w:rPr>
          <w:rFonts w:ascii="Times New Roman" w:hAnsi="Times New Roman" w:cs="Times New Roman"/>
          <w:sz w:val="28"/>
          <w:szCs w:val="28"/>
        </w:rPr>
        <w:t>1119</w:t>
      </w:r>
      <w:r w:rsidR="00E530A2" w:rsidRPr="00D66CC6">
        <w:rPr>
          <w:rFonts w:ascii="Times New Roman" w:hAnsi="Times New Roman" w:cs="Times New Roman"/>
          <w:sz w:val="28"/>
          <w:szCs w:val="28"/>
        </w:rPr>
        <w:t xml:space="preserve"> заявлениям на сумму </w:t>
      </w:r>
      <w:r w:rsidR="00504F5B" w:rsidRPr="00D66CC6">
        <w:rPr>
          <w:rFonts w:ascii="Times New Roman" w:hAnsi="Times New Roman" w:cs="Times New Roman"/>
          <w:sz w:val="28"/>
          <w:szCs w:val="28"/>
        </w:rPr>
        <w:t xml:space="preserve">36,7 </w:t>
      </w:r>
      <w:r w:rsidRPr="00D66CC6">
        <w:rPr>
          <w:rFonts w:ascii="Times New Roman" w:hAnsi="Times New Roman" w:cs="Times New Roman"/>
          <w:sz w:val="28"/>
          <w:szCs w:val="28"/>
        </w:rPr>
        <w:t>млн руб</w:t>
      </w:r>
      <w:r w:rsidR="00A60B5A" w:rsidRPr="00D66CC6">
        <w:rPr>
          <w:rFonts w:ascii="Times New Roman" w:hAnsi="Times New Roman" w:cs="Times New Roman"/>
          <w:sz w:val="28"/>
          <w:szCs w:val="28"/>
        </w:rPr>
        <w:t>.</w:t>
      </w:r>
      <w:r w:rsidRPr="00D66CC6">
        <w:rPr>
          <w:rFonts w:ascii="Times New Roman" w:hAnsi="Times New Roman" w:cs="Times New Roman"/>
          <w:sz w:val="28"/>
          <w:szCs w:val="28"/>
        </w:rPr>
        <w:t xml:space="preserve">, закрыто в досудебном порядке в результате погашения долга должниками по </w:t>
      </w:r>
      <w:r w:rsidR="00877B8F" w:rsidRPr="00D66CC6">
        <w:rPr>
          <w:rFonts w:ascii="Times New Roman" w:hAnsi="Times New Roman" w:cs="Times New Roman"/>
          <w:sz w:val="28"/>
          <w:szCs w:val="28"/>
        </w:rPr>
        <w:t>10</w:t>
      </w:r>
      <w:r w:rsidR="00504F5B" w:rsidRPr="00D66CC6">
        <w:rPr>
          <w:rFonts w:ascii="Times New Roman" w:hAnsi="Times New Roman" w:cs="Times New Roman"/>
          <w:sz w:val="28"/>
          <w:szCs w:val="28"/>
        </w:rPr>
        <w:t>5</w:t>
      </w:r>
      <w:r w:rsidRPr="00D66CC6">
        <w:rPr>
          <w:rFonts w:ascii="Times New Roman" w:hAnsi="Times New Roman" w:cs="Times New Roman"/>
          <w:sz w:val="28"/>
          <w:szCs w:val="28"/>
        </w:rPr>
        <w:t xml:space="preserve"> заявлениям на сумму </w:t>
      </w:r>
      <w:r w:rsidR="00C03E20" w:rsidRPr="00D66CC6">
        <w:rPr>
          <w:rFonts w:ascii="Times New Roman" w:hAnsi="Times New Roman" w:cs="Times New Roman"/>
          <w:sz w:val="28"/>
          <w:szCs w:val="28"/>
        </w:rPr>
        <w:t>1,</w:t>
      </w:r>
      <w:r w:rsidR="00504F5B" w:rsidRPr="00D66CC6">
        <w:rPr>
          <w:rFonts w:ascii="Times New Roman" w:hAnsi="Times New Roman" w:cs="Times New Roman"/>
          <w:sz w:val="28"/>
          <w:szCs w:val="28"/>
        </w:rPr>
        <w:t>7</w:t>
      </w:r>
      <w:r w:rsidRPr="00D66CC6">
        <w:rPr>
          <w:rFonts w:ascii="Times New Roman" w:hAnsi="Times New Roman" w:cs="Times New Roman"/>
          <w:sz w:val="28"/>
          <w:szCs w:val="28"/>
        </w:rPr>
        <w:t xml:space="preserve"> </w:t>
      </w:r>
      <w:r w:rsidR="00A60B5A" w:rsidRPr="00D66CC6">
        <w:rPr>
          <w:rFonts w:ascii="Times New Roman" w:hAnsi="Times New Roman" w:cs="Times New Roman"/>
          <w:sz w:val="28"/>
          <w:szCs w:val="28"/>
        </w:rPr>
        <w:t xml:space="preserve">млн </w:t>
      </w:r>
      <w:r w:rsidRPr="00D66CC6">
        <w:rPr>
          <w:rFonts w:ascii="Times New Roman" w:hAnsi="Times New Roman" w:cs="Times New Roman"/>
          <w:sz w:val="28"/>
          <w:szCs w:val="28"/>
        </w:rPr>
        <w:t>руб</w:t>
      </w:r>
      <w:r w:rsidR="00A60B5A" w:rsidRPr="00D66CC6">
        <w:rPr>
          <w:rFonts w:ascii="Times New Roman" w:hAnsi="Times New Roman" w:cs="Times New Roman"/>
          <w:sz w:val="28"/>
          <w:szCs w:val="28"/>
        </w:rPr>
        <w:t>.</w:t>
      </w:r>
      <w:r w:rsidRPr="00D66CC6">
        <w:rPr>
          <w:rFonts w:ascii="Times New Roman" w:hAnsi="Times New Roman" w:cs="Times New Roman"/>
          <w:sz w:val="28"/>
          <w:szCs w:val="28"/>
        </w:rPr>
        <w:t xml:space="preserve">, передано на исполнение судебным приставам </w:t>
      </w:r>
      <w:r w:rsidR="00877B8F" w:rsidRPr="00D66CC6">
        <w:rPr>
          <w:rFonts w:ascii="Times New Roman" w:hAnsi="Times New Roman" w:cs="Times New Roman"/>
          <w:sz w:val="28"/>
          <w:szCs w:val="28"/>
        </w:rPr>
        <w:t>1</w:t>
      </w:r>
      <w:r w:rsidR="00504F5B" w:rsidRPr="00D66CC6">
        <w:rPr>
          <w:rFonts w:ascii="Times New Roman" w:hAnsi="Times New Roman" w:cs="Times New Roman"/>
          <w:sz w:val="28"/>
          <w:szCs w:val="28"/>
        </w:rPr>
        <w:t>735</w:t>
      </w:r>
      <w:r w:rsidR="004E7612" w:rsidRPr="00D66CC6">
        <w:rPr>
          <w:rFonts w:ascii="Times New Roman" w:hAnsi="Times New Roman" w:cs="Times New Roman"/>
          <w:sz w:val="28"/>
          <w:szCs w:val="28"/>
        </w:rPr>
        <w:t xml:space="preserve"> </w:t>
      </w:r>
      <w:r w:rsidRPr="00D66CC6">
        <w:rPr>
          <w:rFonts w:ascii="Times New Roman" w:hAnsi="Times New Roman" w:cs="Times New Roman"/>
          <w:sz w:val="28"/>
          <w:szCs w:val="28"/>
        </w:rPr>
        <w:t>решени</w:t>
      </w:r>
      <w:r w:rsidR="00504F5B" w:rsidRPr="00D66CC6">
        <w:rPr>
          <w:rFonts w:ascii="Times New Roman" w:hAnsi="Times New Roman" w:cs="Times New Roman"/>
          <w:sz w:val="28"/>
          <w:szCs w:val="28"/>
        </w:rPr>
        <w:t>й</w:t>
      </w:r>
      <w:r w:rsidRPr="00D66CC6">
        <w:rPr>
          <w:rFonts w:ascii="Times New Roman" w:hAnsi="Times New Roman" w:cs="Times New Roman"/>
          <w:sz w:val="28"/>
          <w:szCs w:val="28"/>
        </w:rPr>
        <w:t xml:space="preserve"> на сумму </w:t>
      </w:r>
      <w:r w:rsidR="00504F5B" w:rsidRPr="00D66CC6">
        <w:rPr>
          <w:rFonts w:ascii="Times New Roman" w:hAnsi="Times New Roman" w:cs="Times New Roman"/>
          <w:sz w:val="28"/>
          <w:szCs w:val="28"/>
        </w:rPr>
        <w:t>53,6</w:t>
      </w:r>
      <w:r w:rsidRPr="00D66CC6">
        <w:rPr>
          <w:rFonts w:ascii="Times New Roman" w:hAnsi="Times New Roman" w:cs="Times New Roman"/>
          <w:sz w:val="28"/>
          <w:szCs w:val="28"/>
        </w:rPr>
        <w:t xml:space="preserve"> млн</w:t>
      </w:r>
      <w:r w:rsidR="00A60B5A" w:rsidRPr="00D66CC6">
        <w:rPr>
          <w:rFonts w:ascii="Times New Roman" w:hAnsi="Times New Roman" w:cs="Times New Roman"/>
          <w:sz w:val="28"/>
          <w:szCs w:val="28"/>
        </w:rPr>
        <w:t xml:space="preserve"> </w:t>
      </w:r>
      <w:r w:rsidRPr="00D66CC6">
        <w:rPr>
          <w:rFonts w:ascii="Times New Roman" w:hAnsi="Times New Roman" w:cs="Times New Roman"/>
          <w:sz w:val="28"/>
          <w:szCs w:val="28"/>
        </w:rPr>
        <w:t>руб</w:t>
      </w:r>
      <w:r w:rsidR="00A60B5A" w:rsidRPr="00D66CC6">
        <w:rPr>
          <w:rFonts w:ascii="Times New Roman" w:hAnsi="Times New Roman" w:cs="Times New Roman"/>
          <w:sz w:val="28"/>
          <w:szCs w:val="28"/>
        </w:rPr>
        <w:t>.</w:t>
      </w:r>
      <w:r w:rsidRPr="00D66CC6">
        <w:rPr>
          <w:rFonts w:ascii="Times New Roman" w:hAnsi="Times New Roman" w:cs="Times New Roman"/>
          <w:sz w:val="28"/>
          <w:szCs w:val="28"/>
        </w:rPr>
        <w:t xml:space="preserve">, фактически взыскано по </w:t>
      </w:r>
      <w:r w:rsidR="00504F5B" w:rsidRPr="00D66CC6">
        <w:rPr>
          <w:rFonts w:ascii="Times New Roman" w:hAnsi="Times New Roman" w:cs="Times New Roman"/>
          <w:sz w:val="28"/>
          <w:szCs w:val="28"/>
        </w:rPr>
        <w:t>1182</w:t>
      </w:r>
      <w:r w:rsidRPr="00D66CC6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4E7612" w:rsidRPr="00D66CC6">
        <w:rPr>
          <w:rFonts w:ascii="Times New Roman" w:hAnsi="Times New Roman" w:cs="Times New Roman"/>
          <w:sz w:val="28"/>
          <w:szCs w:val="28"/>
        </w:rPr>
        <w:t>ям</w:t>
      </w:r>
      <w:r w:rsidRPr="00D66CC6">
        <w:rPr>
          <w:rFonts w:ascii="Times New Roman" w:hAnsi="Times New Roman" w:cs="Times New Roman"/>
          <w:sz w:val="28"/>
          <w:szCs w:val="28"/>
        </w:rPr>
        <w:t xml:space="preserve"> на сумму </w:t>
      </w:r>
      <w:r w:rsidR="00504F5B" w:rsidRPr="00D66CC6">
        <w:rPr>
          <w:rFonts w:ascii="Times New Roman" w:hAnsi="Times New Roman" w:cs="Times New Roman"/>
          <w:sz w:val="28"/>
          <w:szCs w:val="28"/>
        </w:rPr>
        <w:t>16,2</w:t>
      </w:r>
      <w:r w:rsidRPr="00D66CC6">
        <w:rPr>
          <w:rFonts w:ascii="Times New Roman" w:hAnsi="Times New Roman" w:cs="Times New Roman"/>
          <w:sz w:val="28"/>
          <w:szCs w:val="28"/>
        </w:rPr>
        <w:t xml:space="preserve"> млн</w:t>
      </w:r>
      <w:r w:rsidR="00A60B5A" w:rsidRPr="00D66CC6">
        <w:rPr>
          <w:rFonts w:ascii="Times New Roman" w:hAnsi="Times New Roman" w:cs="Times New Roman"/>
          <w:sz w:val="28"/>
          <w:szCs w:val="28"/>
        </w:rPr>
        <w:t xml:space="preserve"> </w:t>
      </w:r>
      <w:r w:rsidRPr="00D66CC6">
        <w:rPr>
          <w:rFonts w:ascii="Times New Roman" w:hAnsi="Times New Roman" w:cs="Times New Roman"/>
          <w:sz w:val="28"/>
          <w:szCs w:val="28"/>
        </w:rPr>
        <w:t xml:space="preserve">руб. Вызвано на заседание комиссий по работе с должниками </w:t>
      </w:r>
      <w:r w:rsidR="00504F5B" w:rsidRPr="00D66CC6">
        <w:rPr>
          <w:rFonts w:ascii="Times New Roman" w:hAnsi="Times New Roman" w:cs="Times New Roman"/>
          <w:sz w:val="28"/>
          <w:szCs w:val="28"/>
        </w:rPr>
        <w:t>613</w:t>
      </w:r>
      <w:r w:rsidRPr="00D66CC6">
        <w:rPr>
          <w:rFonts w:ascii="Times New Roman" w:hAnsi="Times New Roman" w:cs="Times New Roman"/>
          <w:sz w:val="28"/>
          <w:szCs w:val="28"/>
        </w:rPr>
        <w:t xml:space="preserve"> человек, принято комиссиями </w:t>
      </w:r>
      <w:r w:rsidR="00504F5B" w:rsidRPr="00D66CC6">
        <w:rPr>
          <w:rFonts w:ascii="Times New Roman" w:hAnsi="Times New Roman" w:cs="Times New Roman"/>
          <w:sz w:val="28"/>
          <w:szCs w:val="28"/>
        </w:rPr>
        <w:t>38</w:t>
      </w:r>
      <w:r w:rsidRPr="00D66CC6">
        <w:rPr>
          <w:rFonts w:ascii="Times New Roman" w:hAnsi="Times New Roman" w:cs="Times New Roman"/>
          <w:sz w:val="28"/>
          <w:szCs w:val="28"/>
        </w:rPr>
        <w:t xml:space="preserve"> должник</w:t>
      </w:r>
      <w:r w:rsidR="00504F5B" w:rsidRPr="00D66CC6">
        <w:rPr>
          <w:rFonts w:ascii="Times New Roman" w:hAnsi="Times New Roman" w:cs="Times New Roman"/>
          <w:sz w:val="28"/>
          <w:szCs w:val="28"/>
        </w:rPr>
        <w:t>ов</w:t>
      </w:r>
      <w:r w:rsidRPr="00D66CC6">
        <w:rPr>
          <w:rFonts w:ascii="Times New Roman" w:hAnsi="Times New Roman" w:cs="Times New Roman"/>
          <w:sz w:val="28"/>
          <w:szCs w:val="28"/>
        </w:rPr>
        <w:t>.</w:t>
      </w:r>
    </w:p>
    <w:p w:rsidR="00796F61" w:rsidRPr="00D66CC6" w:rsidRDefault="00796F61" w:rsidP="00F7653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66CC6">
        <w:rPr>
          <w:rFonts w:ascii="Times New Roman" w:hAnsi="Times New Roman" w:cs="Times New Roman"/>
          <w:sz w:val="28"/>
          <w:szCs w:val="28"/>
        </w:rPr>
        <w:t xml:space="preserve">Возмещение населением затрат от экономически обоснованных тарифов организаций коммунального комплекса составляет </w:t>
      </w:r>
      <w:r w:rsidR="00572328" w:rsidRPr="00D66CC6">
        <w:rPr>
          <w:rFonts w:ascii="Times New Roman" w:hAnsi="Times New Roman" w:cs="Times New Roman"/>
          <w:sz w:val="28"/>
          <w:szCs w:val="28"/>
        </w:rPr>
        <w:t>95,1</w:t>
      </w:r>
      <w:r w:rsidR="00454CE1" w:rsidRPr="00D66CC6">
        <w:rPr>
          <w:rFonts w:ascii="Times New Roman" w:hAnsi="Times New Roman" w:cs="Times New Roman"/>
          <w:sz w:val="28"/>
          <w:szCs w:val="28"/>
        </w:rPr>
        <w:t xml:space="preserve"> </w:t>
      </w:r>
      <w:r w:rsidRPr="00D66CC6">
        <w:rPr>
          <w:rFonts w:ascii="Times New Roman" w:hAnsi="Times New Roman" w:cs="Times New Roman"/>
          <w:sz w:val="28"/>
          <w:szCs w:val="28"/>
        </w:rPr>
        <w:t xml:space="preserve">%. </w:t>
      </w:r>
    </w:p>
    <w:p w:rsidR="00F7653C" w:rsidRPr="00D66CC6" w:rsidRDefault="00796F61" w:rsidP="00796F6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66CC6">
        <w:rPr>
          <w:rFonts w:ascii="Times New Roman" w:hAnsi="Times New Roman" w:cs="Times New Roman"/>
          <w:sz w:val="28"/>
          <w:szCs w:val="28"/>
        </w:rPr>
        <w:t>Доля расходов бюджета Кировского муниципального района на содержание жилищно-коммунальног</w:t>
      </w:r>
      <w:r w:rsidR="00F7653C" w:rsidRPr="00D66CC6">
        <w:rPr>
          <w:rFonts w:ascii="Times New Roman" w:hAnsi="Times New Roman" w:cs="Times New Roman"/>
          <w:sz w:val="28"/>
          <w:szCs w:val="28"/>
        </w:rPr>
        <w:t xml:space="preserve">о хозяйства составляет </w:t>
      </w:r>
      <w:r w:rsidR="00572328" w:rsidRPr="00D66CC6">
        <w:rPr>
          <w:rFonts w:ascii="Times New Roman" w:hAnsi="Times New Roman" w:cs="Times New Roman"/>
          <w:sz w:val="28"/>
          <w:szCs w:val="28"/>
        </w:rPr>
        <w:t>8,4</w:t>
      </w:r>
      <w:r w:rsidR="002F5DC3" w:rsidRPr="00D66CC6">
        <w:rPr>
          <w:rFonts w:ascii="Times New Roman" w:hAnsi="Times New Roman" w:cs="Times New Roman"/>
          <w:sz w:val="28"/>
          <w:szCs w:val="28"/>
        </w:rPr>
        <w:t xml:space="preserve"> </w:t>
      </w:r>
      <w:r w:rsidR="00F7653C" w:rsidRPr="00D66CC6">
        <w:rPr>
          <w:rFonts w:ascii="Times New Roman" w:hAnsi="Times New Roman" w:cs="Times New Roman"/>
          <w:sz w:val="28"/>
          <w:szCs w:val="28"/>
        </w:rPr>
        <w:t>%</w:t>
      </w:r>
      <w:r w:rsidR="004D3FBA" w:rsidRPr="00D66CC6">
        <w:rPr>
          <w:rFonts w:ascii="Times New Roman" w:hAnsi="Times New Roman" w:cs="Times New Roman"/>
          <w:sz w:val="28"/>
          <w:szCs w:val="28"/>
        </w:rPr>
        <w:t xml:space="preserve"> (за аналогичный период 202</w:t>
      </w:r>
      <w:r w:rsidR="00572328" w:rsidRPr="00D66CC6">
        <w:rPr>
          <w:rFonts w:ascii="Times New Roman" w:hAnsi="Times New Roman" w:cs="Times New Roman"/>
          <w:sz w:val="28"/>
          <w:szCs w:val="28"/>
        </w:rPr>
        <w:t>4</w:t>
      </w:r>
      <w:r w:rsidR="00F86CBE" w:rsidRPr="00D66CC6">
        <w:rPr>
          <w:rFonts w:ascii="Times New Roman" w:hAnsi="Times New Roman" w:cs="Times New Roman"/>
          <w:sz w:val="28"/>
          <w:szCs w:val="28"/>
        </w:rPr>
        <w:t xml:space="preserve"> года – </w:t>
      </w:r>
      <w:r w:rsidR="00572328" w:rsidRPr="00D66CC6">
        <w:rPr>
          <w:rFonts w:ascii="Times New Roman" w:hAnsi="Times New Roman" w:cs="Times New Roman"/>
          <w:sz w:val="28"/>
          <w:szCs w:val="28"/>
        </w:rPr>
        <w:t>9,3</w:t>
      </w:r>
      <w:r w:rsidR="004D3FBA" w:rsidRPr="00D66CC6">
        <w:rPr>
          <w:rFonts w:ascii="Times New Roman" w:hAnsi="Times New Roman" w:cs="Times New Roman"/>
          <w:sz w:val="28"/>
          <w:szCs w:val="28"/>
        </w:rPr>
        <w:t xml:space="preserve"> %)</w:t>
      </w:r>
      <w:r w:rsidR="00F7653C" w:rsidRPr="00D66CC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96F61" w:rsidRPr="00D66CC6" w:rsidRDefault="00796F61" w:rsidP="00796F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6CC6">
        <w:rPr>
          <w:rFonts w:ascii="Times New Roman" w:hAnsi="Times New Roman" w:cs="Times New Roman"/>
          <w:sz w:val="28"/>
          <w:szCs w:val="28"/>
        </w:rPr>
        <w:t>Адресные программы капитального строительства и капитального ремонта по консолидированному бюджету Кировского муниципального района исполнены за 1 квартал 20</w:t>
      </w:r>
      <w:r w:rsidR="00644575" w:rsidRPr="00D66CC6">
        <w:rPr>
          <w:rFonts w:ascii="Times New Roman" w:hAnsi="Times New Roman" w:cs="Times New Roman"/>
          <w:sz w:val="28"/>
          <w:szCs w:val="28"/>
        </w:rPr>
        <w:t>2</w:t>
      </w:r>
      <w:r w:rsidR="00C12C57" w:rsidRPr="00D66CC6">
        <w:rPr>
          <w:rFonts w:ascii="Times New Roman" w:hAnsi="Times New Roman" w:cs="Times New Roman"/>
          <w:sz w:val="28"/>
          <w:szCs w:val="28"/>
        </w:rPr>
        <w:t>5</w:t>
      </w:r>
      <w:r w:rsidRPr="00D66CC6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C12C57" w:rsidRPr="00D66CC6">
        <w:rPr>
          <w:rFonts w:ascii="Times New Roman" w:hAnsi="Times New Roman" w:cs="Times New Roman"/>
          <w:sz w:val="28"/>
          <w:szCs w:val="28"/>
        </w:rPr>
        <w:t>57,1</w:t>
      </w:r>
      <w:r w:rsidRPr="00D66CC6">
        <w:rPr>
          <w:rFonts w:ascii="Times New Roman" w:hAnsi="Times New Roman" w:cs="Times New Roman"/>
          <w:sz w:val="28"/>
          <w:szCs w:val="28"/>
        </w:rPr>
        <w:t xml:space="preserve"> млн руб</w:t>
      </w:r>
      <w:r w:rsidR="008B1D24" w:rsidRPr="00D66CC6">
        <w:rPr>
          <w:rFonts w:ascii="Times New Roman" w:hAnsi="Times New Roman" w:cs="Times New Roman"/>
          <w:sz w:val="28"/>
          <w:szCs w:val="28"/>
        </w:rPr>
        <w:t>.</w:t>
      </w:r>
      <w:r w:rsidRPr="00D66CC6">
        <w:rPr>
          <w:rFonts w:ascii="Times New Roman" w:hAnsi="Times New Roman" w:cs="Times New Roman"/>
          <w:sz w:val="28"/>
          <w:szCs w:val="28"/>
        </w:rPr>
        <w:t xml:space="preserve">, или на </w:t>
      </w:r>
      <w:r w:rsidR="00C12C57" w:rsidRPr="00D66CC6">
        <w:rPr>
          <w:rFonts w:ascii="Times New Roman" w:hAnsi="Times New Roman" w:cs="Times New Roman"/>
          <w:sz w:val="28"/>
          <w:szCs w:val="28"/>
        </w:rPr>
        <w:t>5,8</w:t>
      </w:r>
      <w:r w:rsidR="00E507D1" w:rsidRPr="00D66CC6">
        <w:rPr>
          <w:rFonts w:ascii="Times New Roman" w:hAnsi="Times New Roman" w:cs="Times New Roman"/>
          <w:sz w:val="28"/>
          <w:szCs w:val="28"/>
        </w:rPr>
        <w:t xml:space="preserve"> </w:t>
      </w:r>
      <w:r w:rsidRPr="00D66CC6">
        <w:rPr>
          <w:rFonts w:ascii="Times New Roman" w:hAnsi="Times New Roman" w:cs="Times New Roman"/>
          <w:sz w:val="28"/>
          <w:szCs w:val="28"/>
        </w:rPr>
        <w:t xml:space="preserve">% к плану </w:t>
      </w:r>
      <w:r w:rsidR="00CE1324" w:rsidRPr="00D66CC6">
        <w:rPr>
          <w:rFonts w:ascii="Times New Roman" w:hAnsi="Times New Roman" w:cs="Times New Roman"/>
          <w:sz w:val="28"/>
          <w:szCs w:val="28"/>
        </w:rPr>
        <w:t xml:space="preserve">       </w:t>
      </w:r>
      <w:r w:rsidR="00281120" w:rsidRPr="00D66CC6">
        <w:rPr>
          <w:rFonts w:ascii="Times New Roman" w:hAnsi="Times New Roman" w:cs="Times New Roman"/>
          <w:sz w:val="28"/>
          <w:szCs w:val="28"/>
        </w:rPr>
        <w:t>202</w:t>
      </w:r>
      <w:r w:rsidR="00C12C57" w:rsidRPr="00D66CC6">
        <w:rPr>
          <w:rFonts w:ascii="Times New Roman" w:hAnsi="Times New Roman" w:cs="Times New Roman"/>
          <w:sz w:val="28"/>
          <w:szCs w:val="28"/>
        </w:rPr>
        <w:t>5</w:t>
      </w:r>
      <w:r w:rsidR="00CE1324" w:rsidRPr="00D66CC6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1F5612" w:rsidRPr="00D66CC6" w:rsidRDefault="00796F61" w:rsidP="00796F61">
      <w:pPr>
        <w:tabs>
          <w:tab w:val="left" w:pos="17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6CC6">
        <w:rPr>
          <w:rFonts w:ascii="Times New Roman" w:hAnsi="Times New Roman" w:cs="Times New Roman"/>
          <w:i/>
          <w:sz w:val="28"/>
          <w:szCs w:val="28"/>
        </w:rPr>
        <w:t xml:space="preserve">По объектам капитального строительства освоено всего </w:t>
      </w:r>
      <w:r w:rsidR="00C12C57" w:rsidRPr="00D66CC6">
        <w:rPr>
          <w:rFonts w:ascii="Times New Roman" w:hAnsi="Times New Roman" w:cs="Times New Roman"/>
          <w:i/>
          <w:sz w:val="28"/>
          <w:szCs w:val="28"/>
        </w:rPr>
        <w:t xml:space="preserve">14,9 </w:t>
      </w:r>
      <w:r w:rsidRPr="00D66CC6">
        <w:rPr>
          <w:rFonts w:ascii="Times New Roman" w:hAnsi="Times New Roman" w:cs="Times New Roman"/>
          <w:i/>
          <w:sz w:val="28"/>
          <w:szCs w:val="28"/>
        </w:rPr>
        <w:t>млн</w:t>
      </w:r>
      <w:r w:rsidR="008B1D24" w:rsidRPr="00D66CC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66CC6">
        <w:rPr>
          <w:rFonts w:ascii="Times New Roman" w:hAnsi="Times New Roman" w:cs="Times New Roman"/>
          <w:i/>
          <w:sz w:val="28"/>
          <w:szCs w:val="28"/>
        </w:rPr>
        <w:t>руб</w:t>
      </w:r>
      <w:r w:rsidR="008B1D24" w:rsidRPr="00D66CC6">
        <w:rPr>
          <w:rFonts w:ascii="Times New Roman" w:hAnsi="Times New Roman" w:cs="Times New Roman"/>
          <w:i/>
          <w:sz w:val="28"/>
          <w:szCs w:val="28"/>
        </w:rPr>
        <w:t>.</w:t>
      </w:r>
      <w:r w:rsidRPr="00D66CC6">
        <w:rPr>
          <w:rFonts w:ascii="Times New Roman" w:hAnsi="Times New Roman" w:cs="Times New Roman"/>
          <w:sz w:val="28"/>
          <w:szCs w:val="28"/>
        </w:rPr>
        <w:t>, в том числе средства</w:t>
      </w:r>
      <w:r w:rsidR="00DD7FBE" w:rsidRPr="00D66CC6">
        <w:rPr>
          <w:rFonts w:ascii="Times New Roman" w:hAnsi="Times New Roman" w:cs="Times New Roman"/>
          <w:sz w:val="28"/>
          <w:szCs w:val="28"/>
        </w:rPr>
        <w:t xml:space="preserve"> бюджета Ленинградской области –</w:t>
      </w:r>
      <w:r w:rsidR="00C12C57" w:rsidRPr="00D66CC6">
        <w:rPr>
          <w:rFonts w:ascii="Times New Roman" w:hAnsi="Times New Roman" w:cs="Times New Roman"/>
          <w:sz w:val="28"/>
          <w:szCs w:val="28"/>
        </w:rPr>
        <w:t>13,7</w:t>
      </w:r>
      <w:r w:rsidR="00DD7FBE" w:rsidRPr="00D66CC6">
        <w:rPr>
          <w:rFonts w:ascii="Times New Roman" w:hAnsi="Times New Roman" w:cs="Times New Roman"/>
          <w:sz w:val="28"/>
          <w:szCs w:val="28"/>
        </w:rPr>
        <w:t xml:space="preserve"> млн руб., бюджета Кировского муниципального района – </w:t>
      </w:r>
      <w:r w:rsidR="00C12C57" w:rsidRPr="00D66CC6">
        <w:rPr>
          <w:rFonts w:ascii="Times New Roman" w:hAnsi="Times New Roman" w:cs="Times New Roman"/>
          <w:sz w:val="28"/>
          <w:szCs w:val="28"/>
        </w:rPr>
        <w:t>1,2</w:t>
      </w:r>
      <w:r w:rsidR="00DD7FBE" w:rsidRPr="00D66CC6">
        <w:rPr>
          <w:rFonts w:ascii="Times New Roman" w:hAnsi="Times New Roman" w:cs="Times New Roman"/>
          <w:sz w:val="28"/>
          <w:szCs w:val="28"/>
        </w:rPr>
        <w:t xml:space="preserve"> млн руб</w:t>
      </w:r>
      <w:r w:rsidR="00C12C57" w:rsidRPr="00D66CC6">
        <w:rPr>
          <w:rFonts w:ascii="Times New Roman" w:hAnsi="Times New Roman" w:cs="Times New Roman"/>
          <w:sz w:val="28"/>
          <w:szCs w:val="28"/>
        </w:rPr>
        <w:t>.</w:t>
      </w:r>
    </w:p>
    <w:p w:rsidR="00796F61" w:rsidRPr="00D66CC6" w:rsidRDefault="00796F61" w:rsidP="00796F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6CC6">
        <w:rPr>
          <w:rFonts w:ascii="Times New Roman" w:hAnsi="Times New Roman" w:cs="Times New Roman"/>
          <w:i/>
          <w:sz w:val="28"/>
          <w:szCs w:val="28"/>
        </w:rPr>
        <w:t>По объектам капитального ремонта</w:t>
      </w:r>
      <w:r w:rsidRPr="00D66CC6">
        <w:rPr>
          <w:rFonts w:ascii="Times New Roman" w:hAnsi="Times New Roman" w:cs="Times New Roman"/>
          <w:sz w:val="28"/>
          <w:szCs w:val="28"/>
        </w:rPr>
        <w:t xml:space="preserve"> освоено </w:t>
      </w:r>
      <w:r w:rsidR="00C12C57" w:rsidRPr="00D66CC6">
        <w:rPr>
          <w:rFonts w:ascii="Times New Roman" w:hAnsi="Times New Roman" w:cs="Times New Roman"/>
          <w:sz w:val="28"/>
          <w:szCs w:val="28"/>
        </w:rPr>
        <w:t>42,2</w:t>
      </w:r>
      <w:r w:rsidRPr="00D66CC6">
        <w:rPr>
          <w:rFonts w:ascii="Times New Roman" w:hAnsi="Times New Roman" w:cs="Times New Roman"/>
          <w:sz w:val="28"/>
          <w:szCs w:val="28"/>
        </w:rPr>
        <w:t xml:space="preserve"> млн руб</w:t>
      </w:r>
      <w:r w:rsidR="008B1D24" w:rsidRPr="00D66CC6">
        <w:rPr>
          <w:rFonts w:ascii="Times New Roman" w:hAnsi="Times New Roman" w:cs="Times New Roman"/>
          <w:sz w:val="28"/>
          <w:szCs w:val="28"/>
        </w:rPr>
        <w:t>.</w:t>
      </w:r>
      <w:r w:rsidRPr="00D66CC6">
        <w:rPr>
          <w:rFonts w:ascii="Times New Roman" w:hAnsi="Times New Roman" w:cs="Times New Roman"/>
          <w:sz w:val="28"/>
          <w:szCs w:val="28"/>
        </w:rPr>
        <w:t xml:space="preserve">, в том числе за счет средств бюджета </w:t>
      </w:r>
      <w:r w:rsidR="00C12C57" w:rsidRPr="00D66CC6">
        <w:rPr>
          <w:rFonts w:ascii="Times New Roman" w:hAnsi="Times New Roman" w:cs="Times New Roman"/>
          <w:sz w:val="28"/>
          <w:szCs w:val="28"/>
        </w:rPr>
        <w:t xml:space="preserve">Ленинградской области – 37,6 млн руб., средства бюджета </w:t>
      </w:r>
      <w:r w:rsidRPr="00D66CC6">
        <w:rPr>
          <w:rFonts w:ascii="Times New Roman" w:hAnsi="Times New Roman" w:cs="Times New Roman"/>
          <w:sz w:val="28"/>
          <w:szCs w:val="28"/>
        </w:rPr>
        <w:t xml:space="preserve">Кировского муниципального района – </w:t>
      </w:r>
      <w:r w:rsidR="00C12C57" w:rsidRPr="00D66CC6">
        <w:rPr>
          <w:rFonts w:ascii="Times New Roman" w:hAnsi="Times New Roman" w:cs="Times New Roman"/>
          <w:sz w:val="28"/>
          <w:szCs w:val="28"/>
        </w:rPr>
        <w:t>4,6</w:t>
      </w:r>
      <w:r w:rsidRPr="00D66CC6">
        <w:rPr>
          <w:rFonts w:ascii="Times New Roman" w:hAnsi="Times New Roman" w:cs="Times New Roman"/>
          <w:sz w:val="28"/>
          <w:szCs w:val="28"/>
        </w:rPr>
        <w:t xml:space="preserve"> млн</w:t>
      </w:r>
      <w:r w:rsidR="008B1D24" w:rsidRPr="00D66CC6">
        <w:rPr>
          <w:rFonts w:ascii="Times New Roman" w:hAnsi="Times New Roman" w:cs="Times New Roman"/>
          <w:sz w:val="28"/>
          <w:szCs w:val="28"/>
        </w:rPr>
        <w:t xml:space="preserve"> </w:t>
      </w:r>
      <w:r w:rsidRPr="00D66CC6">
        <w:rPr>
          <w:rFonts w:ascii="Times New Roman" w:hAnsi="Times New Roman" w:cs="Times New Roman"/>
          <w:sz w:val="28"/>
          <w:szCs w:val="28"/>
        </w:rPr>
        <w:t>руб</w:t>
      </w:r>
      <w:r w:rsidR="008B1D24" w:rsidRPr="00D66CC6">
        <w:rPr>
          <w:rFonts w:ascii="Times New Roman" w:hAnsi="Times New Roman" w:cs="Times New Roman"/>
          <w:sz w:val="28"/>
          <w:szCs w:val="28"/>
        </w:rPr>
        <w:t>.</w:t>
      </w:r>
    </w:p>
    <w:p w:rsidR="00880903" w:rsidRPr="00D66CC6" w:rsidRDefault="004578F1" w:rsidP="00BF68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6CC6">
        <w:rPr>
          <w:rFonts w:ascii="Times New Roman" w:hAnsi="Times New Roman" w:cs="Times New Roman"/>
          <w:sz w:val="28"/>
          <w:szCs w:val="28"/>
        </w:rPr>
        <w:tab/>
      </w:r>
    </w:p>
    <w:p w:rsidR="00BF6871" w:rsidRPr="00D66CC6" w:rsidRDefault="009F30B6" w:rsidP="00BF68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CC6">
        <w:rPr>
          <w:rFonts w:ascii="Times New Roman" w:hAnsi="Times New Roman" w:cs="Times New Roman"/>
          <w:sz w:val="28"/>
          <w:szCs w:val="28"/>
        </w:rPr>
        <w:lastRenderedPageBreak/>
        <w:tab/>
      </w:r>
      <w:r w:rsidR="00847287" w:rsidRPr="00D66CC6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Социальная сфера. </w:t>
      </w:r>
    </w:p>
    <w:p w:rsidR="00CF2D3C" w:rsidRPr="00D66CC6" w:rsidRDefault="00847287" w:rsidP="00E3319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D66CC6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Образование</w:t>
      </w:r>
      <w:r w:rsidRPr="00D66CC6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.</w:t>
      </w:r>
      <w:r w:rsidR="00D217A5" w:rsidRPr="00D66CC6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 </w:t>
      </w:r>
    </w:p>
    <w:p w:rsidR="00E33192" w:rsidRPr="00D66CC6" w:rsidRDefault="00431F6B" w:rsidP="00E3319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66CC6">
        <w:rPr>
          <w:rFonts w:ascii="Times New Roman" w:hAnsi="Times New Roman"/>
          <w:sz w:val="28"/>
          <w:szCs w:val="28"/>
        </w:rPr>
        <w:t xml:space="preserve">В Кировском районе </w:t>
      </w:r>
      <w:r w:rsidR="00CF2D3C" w:rsidRPr="00D66CC6">
        <w:rPr>
          <w:rFonts w:ascii="Times New Roman" w:hAnsi="Times New Roman"/>
          <w:sz w:val="28"/>
          <w:szCs w:val="28"/>
        </w:rPr>
        <w:t xml:space="preserve">система образования </w:t>
      </w:r>
      <w:r w:rsidR="00E33192" w:rsidRPr="00D66CC6">
        <w:rPr>
          <w:rFonts w:ascii="Times New Roman" w:hAnsi="Times New Roman"/>
          <w:sz w:val="28"/>
          <w:szCs w:val="28"/>
        </w:rPr>
        <w:t xml:space="preserve">представлена </w:t>
      </w:r>
      <w:r w:rsidR="00BD5FBE" w:rsidRPr="00D66CC6">
        <w:rPr>
          <w:rFonts w:ascii="Times New Roman" w:hAnsi="Times New Roman"/>
          <w:sz w:val="28"/>
          <w:szCs w:val="28"/>
        </w:rPr>
        <w:t>38</w:t>
      </w:r>
      <w:r w:rsidR="00E33192" w:rsidRPr="00D66CC6">
        <w:rPr>
          <w:rFonts w:ascii="Times New Roman" w:hAnsi="Times New Roman"/>
          <w:sz w:val="28"/>
          <w:szCs w:val="28"/>
        </w:rPr>
        <w:t xml:space="preserve"> муниципальными образовательными организациями с разными уровнями общего образования и контингентом обучающихся </w:t>
      </w:r>
      <w:r w:rsidR="003522B5" w:rsidRPr="00D66CC6">
        <w:rPr>
          <w:rFonts w:ascii="Times New Roman" w:hAnsi="Times New Roman"/>
          <w:sz w:val="28"/>
          <w:szCs w:val="28"/>
        </w:rPr>
        <w:t>15 0</w:t>
      </w:r>
      <w:r w:rsidR="00746BD5" w:rsidRPr="00D66CC6">
        <w:rPr>
          <w:rFonts w:ascii="Times New Roman" w:hAnsi="Times New Roman"/>
          <w:sz w:val="28"/>
          <w:szCs w:val="28"/>
        </w:rPr>
        <w:t>56</w:t>
      </w:r>
      <w:r w:rsidR="003522B5" w:rsidRPr="00D66CC6">
        <w:rPr>
          <w:rFonts w:ascii="Times New Roman" w:hAnsi="Times New Roman"/>
          <w:sz w:val="28"/>
          <w:szCs w:val="28"/>
        </w:rPr>
        <w:t xml:space="preserve"> </w:t>
      </w:r>
      <w:r w:rsidR="00E33192" w:rsidRPr="00D66CC6">
        <w:rPr>
          <w:rFonts w:ascii="Times New Roman" w:hAnsi="Times New Roman"/>
          <w:sz w:val="28"/>
          <w:szCs w:val="28"/>
        </w:rPr>
        <w:t xml:space="preserve">человек. </w:t>
      </w:r>
    </w:p>
    <w:p w:rsidR="00E33192" w:rsidRPr="00D66CC6" w:rsidRDefault="00E33192" w:rsidP="00E3319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66CC6">
        <w:rPr>
          <w:rFonts w:ascii="Times New Roman" w:hAnsi="Times New Roman"/>
          <w:sz w:val="28"/>
          <w:szCs w:val="28"/>
        </w:rPr>
        <w:tab/>
        <w:t xml:space="preserve">Система дошкольного образования включает в себя 19 детских садов,                                   </w:t>
      </w:r>
      <w:r w:rsidR="004D597E" w:rsidRPr="00D66CC6">
        <w:rPr>
          <w:rFonts w:ascii="Times New Roman" w:hAnsi="Times New Roman"/>
          <w:sz w:val="28"/>
          <w:szCs w:val="28"/>
        </w:rPr>
        <w:t>5</w:t>
      </w:r>
      <w:r w:rsidRPr="00D66CC6">
        <w:rPr>
          <w:rFonts w:ascii="Times New Roman" w:hAnsi="Times New Roman"/>
          <w:sz w:val="28"/>
          <w:szCs w:val="28"/>
        </w:rPr>
        <w:t xml:space="preserve"> дошкольных отделений в структуре  общеобразовательных организаций. </w:t>
      </w:r>
    </w:p>
    <w:p w:rsidR="00E33192" w:rsidRPr="00D66CC6" w:rsidRDefault="00E33192" w:rsidP="00E3319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66CC6">
        <w:rPr>
          <w:rFonts w:ascii="Times New Roman" w:hAnsi="Times New Roman"/>
          <w:sz w:val="28"/>
          <w:szCs w:val="28"/>
        </w:rPr>
        <w:t xml:space="preserve">          По программам дошкольного образования обучается </w:t>
      </w:r>
      <w:r w:rsidR="00431F6B" w:rsidRPr="00D66CC6">
        <w:rPr>
          <w:rFonts w:ascii="Times New Roman" w:hAnsi="Times New Roman"/>
          <w:sz w:val="28"/>
          <w:szCs w:val="28"/>
        </w:rPr>
        <w:t>4844</w:t>
      </w:r>
      <w:r w:rsidRPr="00D66CC6">
        <w:rPr>
          <w:rFonts w:ascii="Times New Roman" w:hAnsi="Times New Roman"/>
          <w:sz w:val="28"/>
          <w:szCs w:val="28"/>
        </w:rPr>
        <w:t xml:space="preserve"> </w:t>
      </w:r>
      <w:r w:rsidR="00431F6B" w:rsidRPr="00D66CC6">
        <w:rPr>
          <w:rFonts w:ascii="Times New Roman" w:hAnsi="Times New Roman"/>
          <w:sz w:val="28"/>
          <w:szCs w:val="28"/>
        </w:rPr>
        <w:t>ребенка</w:t>
      </w:r>
      <w:r w:rsidRPr="00D66CC6">
        <w:rPr>
          <w:rFonts w:ascii="Times New Roman" w:hAnsi="Times New Roman"/>
          <w:sz w:val="28"/>
          <w:szCs w:val="28"/>
        </w:rPr>
        <w:t xml:space="preserve">. </w:t>
      </w:r>
      <w:r w:rsidRPr="00D66CC6">
        <w:rPr>
          <w:rFonts w:ascii="Times New Roman" w:hAnsi="Times New Roman"/>
          <w:sz w:val="28"/>
          <w:szCs w:val="28"/>
        </w:rPr>
        <w:br/>
        <w:t xml:space="preserve">С целью обеспечения открытости процесса комплектования муниципальных дошкольных организаций, успешно используется автоматическая информационная система «Электронный детский сад». </w:t>
      </w:r>
    </w:p>
    <w:p w:rsidR="00E33192" w:rsidRPr="00D66CC6" w:rsidRDefault="00E33192" w:rsidP="00E3319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D66CC6">
        <w:rPr>
          <w:rFonts w:ascii="Times New Roman" w:eastAsia="Times New Roman" w:hAnsi="Times New Roman"/>
          <w:sz w:val="28"/>
          <w:szCs w:val="28"/>
          <w:lang w:eastAsia="zh-CN"/>
        </w:rPr>
        <w:t>Действует группа кратковременного пребывания детей в МДОУ № 44 «Андрейка», группа предшкольного образования в МБОУ «Кировская гимназия».</w:t>
      </w:r>
    </w:p>
    <w:p w:rsidR="00E33192" w:rsidRPr="00D66CC6" w:rsidRDefault="00E33192" w:rsidP="00E3319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D66CC6">
        <w:rPr>
          <w:rFonts w:ascii="Times New Roman" w:eastAsia="Times New Roman" w:hAnsi="Times New Roman"/>
          <w:sz w:val="28"/>
          <w:szCs w:val="28"/>
          <w:lang w:eastAsia="zh-CN"/>
        </w:rPr>
        <w:t>Продолжается работа по внедрению альтернативных форм дошкольного образования.</w:t>
      </w:r>
    </w:p>
    <w:p w:rsidR="004D597E" w:rsidRPr="00D66CC6" w:rsidRDefault="004D597E" w:rsidP="004D597E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  <w:r w:rsidRPr="00D66CC6">
        <w:rPr>
          <w:rFonts w:ascii="Times New Roman" w:eastAsia="Times New Roman" w:hAnsi="Times New Roman"/>
          <w:sz w:val="28"/>
          <w:szCs w:val="28"/>
          <w:lang w:eastAsia="zh-CN"/>
        </w:rPr>
        <w:tab/>
        <w:t xml:space="preserve">В Кировском районе </w:t>
      </w:r>
      <w:r w:rsidR="007C49B3" w:rsidRPr="00D66CC6">
        <w:rPr>
          <w:rFonts w:ascii="Times New Roman" w:eastAsia="Times New Roman" w:hAnsi="Times New Roman"/>
          <w:sz w:val="28"/>
          <w:szCs w:val="28"/>
          <w:lang w:eastAsia="zh-CN"/>
        </w:rPr>
        <w:t>осуществляют деятельность</w:t>
      </w:r>
      <w:r w:rsidRPr="00D66CC6">
        <w:rPr>
          <w:rFonts w:ascii="Times New Roman" w:eastAsia="Times New Roman" w:hAnsi="Times New Roman"/>
          <w:sz w:val="28"/>
          <w:szCs w:val="28"/>
          <w:lang w:eastAsia="zh-CN"/>
        </w:rPr>
        <w:t>:</w:t>
      </w:r>
    </w:p>
    <w:p w:rsidR="004D597E" w:rsidRPr="00D66CC6" w:rsidRDefault="004D597E" w:rsidP="004D597E">
      <w:pPr>
        <w:pStyle w:val="a5"/>
        <w:numPr>
          <w:ilvl w:val="0"/>
          <w:numId w:val="45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D66CC6">
        <w:rPr>
          <w:rFonts w:ascii="Times New Roman" w:eastAsia="Times New Roman" w:hAnsi="Times New Roman"/>
          <w:sz w:val="28"/>
          <w:szCs w:val="28"/>
          <w:lang w:eastAsia="zh-CN"/>
        </w:rPr>
        <w:t>«Школа будущих родителей» и  «Школа раннего развития» в г. Кировск на базе МБДОУ № 34;</w:t>
      </w:r>
    </w:p>
    <w:p w:rsidR="004D597E" w:rsidRPr="00D66CC6" w:rsidRDefault="004D597E" w:rsidP="004D597E">
      <w:pPr>
        <w:pStyle w:val="a5"/>
        <w:numPr>
          <w:ilvl w:val="0"/>
          <w:numId w:val="45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D66CC6">
        <w:rPr>
          <w:rFonts w:ascii="Times New Roman" w:eastAsia="Times New Roman" w:hAnsi="Times New Roman"/>
          <w:sz w:val="28"/>
          <w:szCs w:val="28"/>
          <w:lang w:eastAsia="zh-CN"/>
        </w:rPr>
        <w:t xml:space="preserve">студия раннего развития «Капитошка» (г. Отрадное); </w:t>
      </w:r>
    </w:p>
    <w:p w:rsidR="004D597E" w:rsidRPr="00D66CC6" w:rsidRDefault="004D597E" w:rsidP="004D597E">
      <w:pPr>
        <w:pStyle w:val="a5"/>
        <w:numPr>
          <w:ilvl w:val="0"/>
          <w:numId w:val="45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D66CC6">
        <w:rPr>
          <w:rFonts w:ascii="Times New Roman" w:eastAsia="Times New Roman" w:hAnsi="Times New Roman"/>
          <w:sz w:val="28"/>
          <w:szCs w:val="28"/>
          <w:lang w:eastAsia="zh-CN"/>
        </w:rPr>
        <w:t>студия раннего развития «Буратино» (г. Кировск);</w:t>
      </w:r>
    </w:p>
    <w:p w:rsidR="004D597E" w:rsidRPr="00D66CC6" w:rsidRDefault="004D597E" w:rsidP="004D597E">
      <w:pPr>
        <w:pStyle w:val="a5"/>
        <w:numPr>
          <w:ilvl w:val="0"/>
          <w:numId w:val="45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D66CC6">
        <w:rPr>
          <w:rFonts w:ascii="Times New Roman" w:eastAsia="Times New Roman" w:hAnsi="Times New Roman"/>
          <w:sz w:val="28"/>
          <w:szCs w:val="28"/>
          <w:lang w:eastAsia="zh-CN"/>
        </w:rPr>
        <w:t>детский развивающий центр «Эврика» (г. Кировск);</w:t>
      </w:r>
    </w:p>
    <w:p w:rsidR="004D597E" w:rsidRPr="00D66CC6" w:rsidRDefault="004D597E" w:rsidP="004D597E">
      <w:pPr>
        <w:pStyle w:val="a5"/>
        <w:numPr>
          <w:ilvl w:val="0"/>
          <w:numId w:val="45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D66CC6">
        <w:rPr>
          <w:rFonts w:ascii="Times New Roman" w:eastAsia="Times New Roman" w:hAnsi="Times New Roman"/>
          <w:sz w:val="28"/>
          <w:szCs w:val="28"/>
          <w:lang w:eastAsia="zh-CN"/>
        </w:rPr>
        <w:t>детский языковой центр «Полиглотики» (г. Кировск);</w:t>
      </w:r>
    </w:p>
    <w:p w:rsidR="004D597E" w:rsidRPr="00D66CC6" w:rsidRDefault="004D597E" w:rsidP="004D597E">
      <w:pPr>
        <w:pStyle w:val="a5"/>
        <w:numPr>
          <w:ilvl w:val="0"/>
          <w:numId w:val="45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D66CC6">
        <w:rPr>
          <w:rFonts w:ascii="Times New Roman" w:eastAsia="Times New Roman" w:hAnsi="Times New Roman"/>
          <w:sz w:val="28"/>
          <w:szCs w:val="28"/>
          <w:lang w:eastAsia="zh-CN"/>
        </w:rPr>
        <w:t>образовательно-досуговый центр «Развивайка» (г. Шлиссельбург);</w:t>
      </w:r>
    </w:p>
    <w:p w:rsidR="004D597E" w:rsidRPr="00D66CC6" w:rsidRDefault="004D597E" w:rsidP="004D597E">
      <w:pPr>
        <w:pStyle w:val="a5"/>
        <w:numPr>
          <w:ilvl w:val="0"/>
          <w:numId w:val="45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D66CC6">
        <w:rPr>
          <w:rFonts w:ascii="Times New Roman" w:eastAsia="Times New Roman" w:hAnsi="Times New Roman"/>
          <w:sz w:val="28"/>
          <w:szCs w:val="28"/>
          <w:lang w:eastAsia="zh-CN"/>
        </w:rPr>
        <w:t>инклюзивный досугово-образовательный центр «Ранняя пташка»                    (г. Шлиссельбург);</w:t>
      </w:r>
    </w:p>
    <w:p w:rsidR="004D597E" w:rsidRPr="00D66CC6" w:rsidRDefault="004D597E" w:rsidP="004D597E">
      <w:pPr>
        <w:pStyle w:val="a5"/>
        <w:numPr>
          <w:ilvl w:val="0"/>
          <w:numId w:val="45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D66CC6">
        <w:rPr>
          <w:rFonts w:ascii="Times New Roman" w:eastAsia="Times New Roman" w:hAnsi="Times New Roman"/>
          <w:sz w:val="28"/>
          <w:szCs w:val="28"/>
          <w:lang w:eastAsia="zh-CN"/>
        </w:rPr>
        <w:t xml:space="preserve">развивающая студия </w:t>
      </w:r>
      <w:r w:rsidRPr="00D66CC6">
        <w:rPr>
          <w:rFonts w:ascii="Times New Roman" w:eastAsia="Times New Roman" w:hAnsi="Times New Roman"/>
          <w:sz w:val="28"/>
          <w:szCs w:val="28"/>
          <w:lang w:val="en-US" w:eastAsia="zh-CN"/>
        </w:rPr>
        <w:t>Wonder</w:t>
      </w:r>
      <w:r w:rsidRPr="00D66CC6"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Pr="00D66CC6">
        <w:rPr>
          <w:rFonts w:ascii="Times New Roman" w:eastAsia="Times New Roman" w:hAnsi="Times New Roman"/>
          <w:sz w:val="28"/>
          <w:szCs w:val="28"/>
          <w:lang w:val="en-US" w:eastAsia="zh-CN"/>
        </w:rPr>
        <w:t>Whalr</w:t>
      </w:r>
      <w:r w:rsidRPr="00D66CC6">
        <w:rPr>
          <w:rFonts w:ascii="Times New Roman" w:eastAsia="Times New Roman" w:hAnsi="Times New Roman"/>
          <w:sz w:val="28"/>
          <w:szCs w:val="28"/>
          <w:lang w:eastAsia="zh-CN"/>
        </w:rPr>
        <w:t xml:space="preserve"> в г. Кировск;</w:t>
      </w:r>
    </w:p>
    <w:p w:rsidR="004D597E" w:rsidRPr="00D66CC6" w:rsidRDefault="004D597E" w:rsidP="004D597E">
      <w:pPr>
        <w:pStyle w:val="a5"/>
        <w:numPr>
          <w:ilvl w:val="0"/>
          <w:numId w:val="45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D66CC6">
        <w:rPr>
          <w:rFonts w:ascii="Times New Roman" w:eastAsia="Times New Roman" w:hAnsi="Times New Roman"/>
          <w:sz w:val="28"/>
          <w:szCs w:val="28"/>
          <w:lang w:eastAsia="zh-CN"/>
        </w:rPr>
        <w:t xml:space="preserve">развивающая студия </w:t>
      </w:r>
      <w:r w:rsidRPr="00D66CC6">
        <w:rPr>
          <w:rFonts w:ascii="Times New Roman" w:eastAsia="Times New Roman" w:hAnsi="Times New Roman"/>
          <w:sz w:val="28"/>
          <w:szCs w:val="28"/>
          <w:lang w:val="en-US" w:eastAsia="zh-CN"/>
        </w:rPr>
        <w:t>Goosberry</w:t>
      </w:r>
      <w:r w:rsidRPr="00D66CC6">
        <w:rPr>
          <w:rFonts w:ascii="Times New Roman" w:eastAsia="Times New Roman" w:hAnsi="Times New Roman"/>
          <w:sz w:val="28"/>
          <w:szCs w:val="28"/>
          <w:lang w:eastAsia="zh-CN"/>
        </w:rPr>
        <w:t xml:space="preserve"> и Гениум в г.Отрадное.</w:t>
      </w:r>
    </w:p>
    <w:p w:rsidR="00E33192" w:rsidRPr="00D66CC6" w:rsidRDefault="00E33192" w:rsidP="00E33192">
      <w:pPr>
        <w:pStyle w:val="a5"/>
        <w:suppressAutoHyphens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D66CC6">
        <w:rPr>
          <w:rFonts w:ascii="Times New Roman" w:eastAsia="Times New Roman" w:hAnsi="Times New Roman"/>
          <w:sz w:val="28"/>
          <w:szCs w:val="28"/>
          <w:lang w:eastAsia="zh-CN"/>
        </w:rPr>
        <w:tab/>
        <w:t>Для обеспечения права родителей на осуществление дошкольного образования в семье в  МБДОУ № 37, МБДОУ № 13, МБДОУ «Золотой ключик» активно действует базовые опорные площадки регионального Центра консультационной и методической поддержки семей, воспитывающих детей дошкольного возраста на дому.</w:t>
      </w:r>
    </w:p>
    <w:p w:rsidR="00E33192" w:rsidRPr="00D66CC6" w:rsidRDefault="00E33192" w:rsidP="00E33192">
      <w:pPr>
        <w:suppressAutoHyphens/>
        <w:spacing w:after="0" w:line="240" w:lineRule="auto"/>
        <w:contextualSpacing/>
        <w:jc w:val="both"/>
        <w:rPr>
          <w:rFonts w:eastAsia="Times New Roman" w:cs="Calibri"/>
          <w:sz w:val="28"/>
          <w:szCs w:val="28"/>
          <w:lang w:eastAsia="zh-CN"/>
        </w:rPr>
      </w:pPr>
      <w:r w:rsidRPr="00D66CC6">
        <w:rPr>
          <w:rFonts w:ascii="Times New Roman" w:eastAsia="Times New Roman" w:hAnsi="Times New Roman"/>
          <w:sz w:val="28"/>
          <w:szCs w:val="28"/>
          <w:lang w:eastAsia="zh-CN"/>
        </w:rPr>
        <w:tab/>
        <w:t>Охват дошкольным образованием  детей  от 1 до 6 лет  составил – 8</w:t>
      </w:r>
      <w:r w:rsidR="007A419D" w:rsidRPr="00D66CC6">
        <w:rPr>
          <w:rFonts w:ascii="Times New Roman" w:eastAsia="Times New Roman" w:hAnsi="Times New Roman"/>
          <w:sz w:val="28"/>
          <w:szCs w:val="28"/>
          <w:lang w:eastAsia="zh-CN"/>
        </w:rPr>
        <w:t>8</w:t>
      </w:r>
      <w:r w:rsidRPr="00D66CC6">
        <w:rPr>
          <w:rFonts w:ascii="Times New Roman" w:eastAsia="Times New Roman" w:hAnsi="Times New Roman"/>
          <w:sz w:val="28"/>
          <w:szCs w:val="28"/>
          <w:lang w:eastAsia="zh-CN"/>
        </w:rPr>
        <w:t>,</w:t>
      </w:r>
      <w:r w:rsidR="00393C7D" w:rsidRPr="00D66CC6">
        <w:rPr>
          <w:rFonts w:ascii="Times New Roman" w:eastAsia="Times New Roman" w:hAnsi="Times New Roman"/>
          <w:sz w:val="28"/>
          <w:szCs w:val="28"/>
          <w:lang w:eastAsia="zh-CN"/>
        </w:rPr>
        <w:t>9</w:t>
      </w:r>
      <w:r w:rsidRPr="00D66CC6">
        <w:rPr>
          <w:rFonts w:ascii="Times New Roman" w:eastAsia="Times New Roman" w:hAnsi="Times New Roman"/>
          <w:sz w:val="28"/>
          <w:szCs w:val="28"/>
          <w:lang w:eastAsia="zh-CN"/>
        </w:rPr>
        <w:t xml:space="preserve"> %. Охват предшкольным образованием  –  99 %.</w:t>
      </w:r>
    </w:p>
    <w:p w:rsidR="00E33192" w:rsidRPr="00D66CC6" w:rsidRDefault="00E33192" w:rsidP="00E3319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D66CC6">
        <w:rPr>
          <w:rFonts w:ascii="Times New Roman" w:eastAsia="Times New Roman" w:hAnsi="Times New Roman"/>
          <w:sz w:val="28"/>
          <w:szCs w:val="28"/>
          <w:lang w:eastAsia="zh-CN"/>
        </w:rPr>
        <w:t xml:space="preserve">В системе дошкольного образования работают </w:t>
      </w:r>
      <w:r w:rsidR="00393C7D" w:rsidRPr="00D66CC6">
        <w:rPr>
          <w:rFonts w:ascii="Times New Roman" w:eastAsia="Times New Roman" w:hAnsi="Times New Roman"/>
          <w:sz w:val="28"/>
          <w:szCs w:val="28"/>
          <w:lang w:eastAsia="zh-CN"/>
        </w:rPr>
        <w:t>11</w:t>
      </w:r>
      <w:r w:rsidR="00B465BE" w:rsidRPr="00D66CC6">
        <w:rPr>
          <w:rFonts w:ascii="Times New Roman" w:eastAsia="Times New Roman" w:hAnsi="Times New Roman"/>
          <w:sz w:val="28"/>
          <w:szCs w:val="28"/>
          <w:lang w:eastAsia="zh-CN"/>
        </w:rPr>
        <w:t>11</w:t>
      </w:r>
      <w:r w:rsidRPr="00D66CC6">
        <w:rPr>
          <w:rFonts w:ascii="Times New Roman" w:eastAsia="Times New Roman" w:hAnsi="Times New Roman"/>
          <w:sz w:val="28"/>
          <w:szCs w:val="28"/>
          <w:lang w:eastAsia="zh-CN"/>
        </w:rPr>
        <w:t xml:space="preserve"> чел., из них педагогических работников – </w:t>
      </w:r>
      <w:r w:rsidR="00393C7D" w:rsidRPr="00D66CC6">
        <w:rPr>
          <w:rFonts w:ascii="Times New Roman" w:eastAsia="Times New Roman" w:hAnsi="Times New Roman"/>
          <w:sz w:val="28"/>
          <w:szCs w:val="28"/>
          <w:lang w:eastAsia="zh-CN"/>
        </w:rPr>
        <w:t>5</w:t>
      </w:r>
      <w:r w:rsidR="00B465BE" w:rsidRPr="00D66CC6">
        <w:rPr>
          <w:rFonts w:ascii="Times New Roman" w:eastAsia="Times New Roman" w:hAnsi="Times New Roman"/>
          <w:sz w:val="28"/>
          <w:szCs w:val="28"/>
          <w:lang w:eastAsia="zh-CN"/>
        </w:rPr>
        <w:t>28</w:t>
      </w:r>
      <w:r w:rsidRPr="00D66CC6">
        <w:rPr>
          <w:rFonts w:ascii="Times New Roman" w:eastAsia="Times New Roman" w:hAnsi="Times New Roman"/>
          <w:sz w:val="28"/>
          <w:szCs w:val="28"/>
          <w:lang w:eastAsia="zh-CN"/>
        </w:rPr>
        <w:t xml:space="preserve"> чел</w:t>
      </w:r>
      <w:r w:rsidR="00393C7D" w:rsidRPr="00D66CC6">
        <w:rPr>
          <w:rFonts w:ascii="Times New Roman" w:eastAsia="Times New Roman" w:hAnsi="Times New Roman"/>
          <w:sz w:val="28"/>
          <w:szCs w:val="28"/>
          <w:lang w:eastAsia="zh-CN"/>
        </w:rPr>
        <w:t>.</w:t>
      </w:r>
      <w:r w:rsidRPr="00D66CC6">
        <w:rPr>
          <w:rFonts w:ascii="Times New Roman" w:eastAsia="Times New Roman" w:hAnsi="Times New Roman"/>
          <w:sz w:val="28"/>
          <w:szCs w:val="28"/>
          <w:lang w:eastAsia="zh-CN"/>
        </w:rPr>
        <w:t>, в т.ч. 3</w:t>
      </w:r>
      <w:r w:rsidR="00B465BE" w:rsidRPr="00D66CC6">
        <w:rPr>
          <w:rFonts w:ascii="Times New Roman" w:eastAsia="Times New Roman" w:hAnsi="Times New Roman"/>
          <w:sz w:val="28"/>
          <w:szCs w:val="28"/>
          <w:lang w:eastAsia="zh-CN"/>
        </w:rPr>
        <w:t>60</w:t>
      </w:r>
      <w:r w:rsidRPr="00D66CC6">
        <w:rPr>
          <w:rFonts w:ascii="Times New Roman" w:eastAsia="Times New Roman" w:hAnsi="Times New Roman"/>
          <w:sz w:val="28"/>
          <w:szCs w:val="28"/>
          <w:lang w:eastAsia="zh-CN"/>
        </w:rPr>
        <w:t xml:space="preserve"> воспитател</w:t>
      </w:r>
      <w:r w:rsidR="00304580" w:rsidRPr="00D66CC6">
        <w:rPr>
          <w:rFonts w:ascii="Times New Roman" w:eastAsia="Times New Roman" w:hAnsi="Times New Roman"/>
          <w:sz w:val="28"/>
          <w:szCs w:val="28"/>
          <w:lang w:eastAsia="zh-CN"/>
        </w:rPr>
        <w:t>ей</w:t>
      </w:r>
      <w:r w:rsidRPr="00D66CC6">
        <w:rPr>
          <w:rFonts w:ascii="Times New Roman" w:eastAsia="Times New Roman" w:hAnsi="Times New Roman"/>
          <w:sz w:val="28"/>
          <w:szCs w:val="28"/>
          <w:lang w:eastAsia="zh-CN"/>
        </w:rPr>
        <w:t>.</w:t>
      </w:r>
    </w:p>
    <w:p w:rsidR="00E33192" w:rsidRPr="00D66CC6" w:rsidRDefault="00E33192" w:rsidP="00E3319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66CC6">
        <w:rPr>
          <w:rFonts w:ascii="Times New Roman" w:eastAsia="Times New Roman" w:hAnsi="Times New Roman"/>
          <w:sz w:val="28"/>
          <w:szCs w:val="28"/>
          <w:lang w:eastAsia="zh-CN"/>
        </w:rPr>
        <w:t>В</w:t>
      </w:r>
      <w:r w:rsidRPr="00D66CC6">
        <w:rPr>
          <w:rFonts w:ascii="Times New Roman" w:hAnsi="Times New Roman"/>
          <w:sz w:val="28"/>
          <w:szCs w:val="28"/>
        </w:rPr>
        <w:t xml:space="preserve"> системе общего образования Кировского муниципального района функциониру</w:t>
      </w:r>
      <w:r w:rsidR="007C49B3" w:rsidRPr="00D66CC6">
        <w:rPr>
          <w:rFonts w:ascii="Times New Roman" w:hAnsi="Times New Roman"/>
          <w:sz w:val="28"/>
          <w:szCs w:val="28"/>
        </w:rPr>
        <w:t>ю</w:t>
      </w:r>
      <w:r w:rsidRPr="00D66CC6">
        <w:rPr>
          <w:rFonts w:ascii="Times New Roman" w:hAnsi="Times New Roman"/>
          <w:sz w:val="28"/>
          <w:szCs w:val="28"/>
        </w:rPr>
        <w:t>т 15 общеобразовательных учреждений, в том числе:</w:t>
      </w:r>
    </w:p>
    <w:p w:rsidR="00E33192" w:rsidRPr="00D66CC6" w:rsidRDefault="00E33192" w:rsidP="00E33192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/>
          <w:sz w:val="28"/>
          <w:szCs w:val="28"/>
        </w:rPr>
      </w:pPr>
      <w:r w:rsidRPr="00D66CC6">
        <w:rPr>
          <w:rFonts w:ascii="Times New Roman" w:hAnsi="Times New Roman"/>
          <w:sz w:val="28"/>
          <w:szCs w:val="28"/>
        </w:rPr>
        <w:t>основные общеобразовательные учреждения – 3;</w:t>
      </w:r>
    </w:p>
    <w:p w:rsidR="00E33192" w:rsidRPr="00D66CC6" w:rsidRDefault="00E33192" w:rsidP="00E33192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/>
          <w:sz w:val="28"/>
          <w:szCs w:val="28"/>
        </w:rPr>
      </w:pPr>
      <w:r w:rsidRPr="00D66CC6">
        <w:rPr>
          <w:rFonts w:ascii="Times New Roman" w:hAnsi="Times New Roman"/>
          <w:sz w:val="28"/>
          <w:szCs w:val="28"/>
        </w:rPr>
        <w:t xml:space="preserve">средние общеобразовательные учреждения – 12, в том числе: школа с углубленным изучением отдельных предметов,  гимназия,  лицей. </w:t>
      </w:r>
    </w:p>
    <w:p w:rsidR="00E33192" w:rsidRPr="00D66CC6" w:rsidRDefault="00E33192" w:rsidP="00DA1A16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D66CC6">
        <w:rPr>
          <w:rFonts w:ascii="Times New Roman" w:hAnsi="Times New Roman"/>
          <w:sz w:val="28"/>
          <w:szCs w:val="28"/>
        </w:rPr>
        <w:t xml:space="preserve">Число обучающихся в общеобразовательных организациях </w:t>
      </w:r>
      <w:r w:rsidR="002C79D0" w:rsidRPr="00D66CC6">
        <w:rPr>
          <w:rFonts w:ascii="Times New Roman" w:hAnsi="Times New Roman"/>
          <w:sz w:val="28"/>
          <w:szCs w:val="28"/>
        </w:rPr>
        <w:t xml:space="preserve">– 10 </w:t>
      </w:r>
      <w:r w:rsidR="00715927" w:rsidRPr="00D66CC6">
        <w:rPr>
          <w:rFonts w:ascii="Times New Roman" w:hAnsi="Times New Roman"/>
          <w:sz w:val="28"/>
          <w:szCs w:val="28"/>
        </w:rPr>
        <w:t>212</w:t>
      </w:r>
      <w:r w:rsidRPr="00D66CC6">
        <w:rPr>
          <w:rFonts w:ascii="Times New Roman" w:hAnsi="Times New Roman"/>
          <w:sz w:val="28"/>
          <w:szCs w:val="28"/>
        </w:rPr>
        <w:t xml:space="preserve"> чел. Из них в двусменном режиме работает МБОУ «Лицей г. Отрадное», по нелинейному расписанию обучаются ученики </w:t>
      </w:r>
      <w:r w:rsidR="00DA1A16" w:rsidRPr="00D66CC6">
        <w:rPr>
          <w:rFonts w:ascii="Times New Roman" w:hAnsi="Times New Roman"/>
          <w:sz w:val="28"/>
          <w:szCs w:val="28"/>
        </w:rPr>
        <w:t xml:space="preserve">МКОУ «Отрадненская СОШ </w:t>
      </w:r>
      <w:r w:rsidR="005740E9" w:rsidRPr="00D66CC6">
        <w:rPr>
          <w:rFonts w:ascii="Times New Roman" w:hAnsi="Times New Roman"/>
          <w:sz w:val="28"/>
          <w:szCs w:val="28"/>
        </w:rPr>
        <w:t xml:space="preserve">          </w:t>
      </w:r>
      <w:r w:rsidR="00DA1A16" w:rsidRPr="00D66CC6">
        <w:rPr>
          <w:rFonts w:ascii="Times New Roman" w:hAnsi="Times New Roman"/>
          <w:sz w:val="28"/>
          <w:szCs w:val="28"/>
        </w:rPr>
        <w:lastRenderedPageBreak/>
        <w:t>№</w:t>
      </w:r>
      <w:r w:rsidR="002E5970" w:rsidRPr="00D66CC6">
        <w:rPr>
          <w:rFonts w:ascii="Times New Roman" w:hAnsi="Times New Roman"/>
          <w:sz w:val="28"/>
          <w:szCs w:val="28"/>
        </w:rPr>
        <w:t xml:space="preserve"> </w:t>
      </w:r>
      <w:r w:rsidR="00DA1A16" w:rsidRPr="00D66CC6">
        <w:rPr>
          <w:rFonts w:ascii="Times New Roman" w:hAnsi="Times New Roman"/>
          <w:sz w:val="28"/>
          <w:szCs w:val="28"/>
        </w:rPr>
        <w:t>2»,</w:t>
      </w:r>
      <w:r w:rsidR="00DA1A16" w:rsidRPr="00D66CC6">
        <w:rPr>
          <w:rFonts w:ascii="Times New Roman" w:hAnsi="Times New Roman"/>
          <w:sz w:val="28"/>
        </w:rPr>
        <w:t xml:space="preserve"> МБОУ «Кировская гимназия»,</w:t>
      </w:r>
      <w:r w:rsidR="00DA1A16" w:rsidRPr="00D66CC6">
        <w:rPr>
          <w:rFonts w:ascii="Times New Roman" w:hAnsi="Times New Roman"/>
          <w:sz w:val="28"/>
          <w:szCs w:val="28"/>
        </w:rPr>
        <w:t xml:space="preserve"> МБОУ «Кировская СОШ №</w:t>
      </w:r>
      <w:r w:rsidR="00DD35B4" w:rsidRPr="00D66CC6">
        <w:rPr>
          <w:rFonts w:ascii="Times New Roman" w:hAnsi="Times New Roman"/>
          <w:sz w:val="28"/>
          <w:szCs w:val="28"/>
        </w:rPr>
        <w:t xml:space="preserve"> </w:t>
      </w:r>
      <w:r w:rsidR="00DA1A16" w:rsidRPr="00D66CC6">
        <w:rPr>
          <w:rFonts w:ascii="Times New Roman" w:hAnsi="Times New Roman"/>
          <w:sz w:val="28"/>
          <w:szCs w:val="28"/>
        </w:rPr>
        <w:t>2» и МКОУ «Кировская СОШ №</w:t>
      </w:r>
      <w:r w:rsidR="002E5970" w:rsidRPr="00D66CC6">
        <w:rPr>
          <w:rFonts w:ascii="Times New Roman" w:hAnsi="Times New Roman"/>
          <w:sz w:val="28"/>
          <w:szCs w:val="28"/>
        </w:rPr>
        <w:t xml:space="preserve"> </w:t>
      </w:r>
      <w:r w:rsidR="00DA1A16" w:rsidRPr="00D66CC6">
        <w:rPr>
          <w:rFonts w:ascii="Times New Roman" w:hAnsi="Times New Roman"/>
          <w:sz w:val="28"/>
          <w:szCs w:val="28"/>
        </w:rPr>
        <w:t>1».</w:t>
      </w:r>
      <w:r w:rsidRPr="00D66CC6">
        <w:rPr>
          <w:rFonts w:ascii="Times New Roman" w:hAnsi="Times New Roman"/>
          <w:sz w:val="28"/>
          <w:szCs w:val="28"/>
        </w:rPr>
        <w:t xml:space="preserve"> </w:t>
      </w:r>
    </w:p>
    <w:p w:rsidR="00E0367D" w:rsidRPr="00D66CC6" w:rsidRDefault="00E0367D" w:rsidP="00E0367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3"/>
          <w:sz w:val="28"/>
          <w:szCs w:val="28"/>
          <w:shd w:val="clear" w:color="auto" w:fill="FFFFFF"/>
        </w:rPr>
      </w:pPr>
      <w:r w:rsidRPr="00D66CC6">
        <w:rPr>
          <w:rFonts w:ascii="Times New Roman" w:hAnsi="Times New Roman"/>
          <w:sz w:val="28"/>
          <w:szCs w:val="28"/>
        </w:rPr>
        <w:t xml:space="preserve">С целью ликвидации двусменного режима обучения </w:t>
      </w:r>
      <w:r w:rsidRPr="00D66CC6">
        <w:rPr>
          <w:rFonts w:ascii="Times New Roman" w:hAnsi="Times New Roman"/>
          <w:spacing w:val="3"/>
          <w:sz w:val="28"/>
          <w:szCs w:val="28"/>
          <w:shd w:val="clear" w:color="auto" w:fill="FFFFFF"/>
        </w:rPr>
        <w:t xml:space="preserve">реализуются мероприятия, направленные на создание дополнительных мест в общеобразовательных организациях. </w:t>
      </w:r>
    </w:p>
    <w:p w:rsidR="00E0367D" w:rsidRPr="00D66CC6" w:rsidRDefault="00E0367D" w:rsidP="00E036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66CC6">
        <w:rPr>
          <w:rFonts w:ascii="Times New Roman" w:hAnsi="Times New Roman"/>
          <w:sz w:val="28"/>
          <w:szCs w:val="28"/>
        </w:rPr>
        <w:t xml:space="preserve">Начато строительство здания для нужд МБОУ «Лицей г. Отрадное». </w:t>
      </w:r>
    </w:p>
    <w:p w:rsidR="00E0367D" w:rsidRPr="00D66CC6" w:rsidRDefault="00E0367D" w:rsidP="00E0367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FF0000"/>
          <w:sz w:val="28"/>
          <w:szCs w:val="28"/>
        </w:rPr>
      </w:pPr>
      <w:r w:rsidRPr="00D66CC6">
        <w:rPr>
          <w:rFonts w:ascii="Times New Roman" w:hAnsi="Times New Roman"/>
          <w:sz w:val="28"/>
          <w:szCs w:val="28"/>
        </w:rPr>
        <w:t>В г. Кировск сформирован земельный участок площадью 4,5 га для строительства здания школы по адресу: ул. Новая, земельный участок 50 (в районе жилого комплекса «Кировский Посад»). В 2025 году утвержден проект здания школы.</w:t>
      </w:r>
      <w:r w:rsidRPr="00D66CC6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E0367D" w:rsidRPr="00D66CC6" w:rsidRDefault="00E0367D" w:rsidP="00E0367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66CC6">
        <w:rPr>
          <w:rFonts w:ascii="Times New Roman" w:hAnsi="Times New Roman"/>
          <w:color w:val="000000" w:themeColor="text1"/>
          <w:sz w:val="28"/>
          <w:szCs w:val="28"/>
        </w:rPr>
        <w:t>В государственную программу «Современное образование Ленинградской области» включены мероприятия по капитальному ремонту здания начальной школы МБОУ «Кировская гимназия».</w:t>
      </w:r>
    </w:p>
    <w:p w:rsidR="00E33192" w:rsidRPr="00D66CC6" w:rsidRDefault="00E33192" w:rsidP="00E3319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66CC6">
        <w:rPr>
          <w:rFonts w:ascii="Times New Roman" w:hAnsi="Times New Roman"/>
          <w:sz w:val="28"/>
          <w:szCs w:val="28"/>
        </w:rPr>
        <w:t>Для обеспечения транспортной доступности базовых школ, которые осуществляют обучение школьников, проживающих на территориях, отдаленных от места нахождения школы, с целью безопасного передвижения школьников к месту учебы и обратно используются 23 автобуса, оснащенных системами «ГЛОНАСС».</w:t>
      </w:r>
    </w:p>
    <w:p w:rsidR="00E33192" w:rsidRPr="00D66CC6" w:rsidRDefault="00E33192" w:rsidP="00E3319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66CC6">
        <w:rPr>
          <w:rFonts w:ascii="Times New Roman" w:hAnsi="Times New Roman"/>
          <w:sz w:val="28"/>
          <w:szCs w:val="28"/>
        </w:rPr>
        <w:t xml:space="preserve">Во всех образовательных организациях организовано горячее питание обучающихся. За счет средств субвенций из областного бюджета Ленинградской области бесплатное горячее питание получают: </w:t>
      </w:r>
    </w:p>
    <w:p w:rsidR="00E33192" w:rsidRPr="00D66CC6" w:rsidRDefault="00266964" w:rsidP="00E3319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66CC6">
        <w:rPr>
          <w:rFonts w:ascii="Times New Roman" w:hAnsi="Times New Roman"/>
          <w:sz w:val="28"/>
          <w:szCs w:val="28"/>
        </w:rPr>
        <w:t>1131</w:t>
      </w:r>
      <w:r w:rsidR="00E33192" w:rsidRPr="00D66CC6">
        <w:rPr>
          <w:rFonts w:ascii="Times New Roman" w:hAnsi="Times New Roman"/>
          <w:sz w:val="28"/>
          <w:szCs w:val="28"/>
        </w:rPr>
        <w:t xml:space="preserve"> учащи</w:t>
      </w:r>
      <w:r w:rsidR="00370D96" w:rsidRPr="00D66CC6">
        <w:rPr>
          <w:rFonts w:ascii="Times New Roman" w:hAnsi="Times New Roman"/>
          <w:sz w:val="28"/>
          <w:szCs w:val="28"/>
        </w:rPr>
        <w:t>й</w:t>
      </w:r>
      <w:r w:rsidR="00E33192" w:rsidRPr="00D66CC6">
        <w:rPr>
          <w:rFonts w:ascii="Times New Roman" w:hAnsi="Times New Roman"/>
          <w:sz w:val="28"/>
          <w:szCs w:val="28"/>
        </w:rPr>
        <w:t>ся 5-11-х классов;</w:t>
      </w:r>
    </w:p>
    <w:p w:rsidR="00E33192" w:rsidRPr="00D66CC6" w:rsidRDefault="00E33192" w:rsidP="00E3319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66CC6">
        <w:rPr>
          <w:rFonts w:ascii="Times New Roman" w:hAnsi="Times New Roman"/>
          <w:sz w:val="28"/>
          <w:szCs w:val="28"/>
        </w:rPr>
        <w:t>44</w:t>
      </w:r>
      <w:r w:rsidR="00881D81" w:rsidRPr="00D66CC6">
        <w:rPr>
          <w:rFonts w:ascii="Times New Roman" w:hAnsi="Times New Roman"/>
          <w:sz w:val="28"/>
          <w:szCs w:val="28"/>
        </w:rPr>
        <w:t>70</w:t>
      </w:r>
      <w:r w:rsidRPr="00D66CC6">
        <w:rPr>
          <w:rFonts w:ascii="Times New Roman" w:hAnsi="Times New Roman"/>
          <w:sz w:val="28"/>
          <w:szCs w:val="28"/>
        </w:rPr>
        <w:t xml:space="preserve"> (100 %) учащихся начальной школы.</w:t>
      </w:r>
    </w:p>
    <w:p w:rsidR="00E33192" w:rsidRPr="00D66CC6" w:rsidRDefault="00E33192" w:rsidP="00E3319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66CC6">
        <w:rPr>
          <w:rFonts w:ascii="Times New Roman" w:hAnsi="Times New Roman"/>
          <w:sz w:val="28"/>
          <w:szCs w:val="28"/>
        </w:rPr>
        <w:t>Всем учащимся начальной школы ежедневно предоставляется молоко в  объеме 0,2 литра.</w:t>
      </w:r>
    </w:p>
    <w:p w:rsidR="00266964" w:rsidRPr="00D66CC6" w:rsidRDefault="00266964" w:rsidP="0026696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6CC6">
        <w:rPr>
          <w:rFonts w:ascii="Times New Roman" w:eastAsia="Calibri" w:hAnsi="Times New Roman" w:cs="Times New Roman"/>
          <w:sz w:val="28"/>
          <w:szCs w:val="28"/>
        </w:rPr>
        <w:t xml:space="preserve">В рамках реализации регионального проекта «Совершенствование школьного питания» </w:t>
      </w:r>
      <w:r w:rsidRPr="00D66CC6">
        <w:rPr>
          <w:rFonts w:ascii="Times New Roman" w:hAnsi="Times New Roman"/>
          <w:sz w:val="28"/>
          <w:szCs w:val="28"/>
        </w:rPr>
        <w:t>уже</w:t>
      </w:r>
      <w:r w:rsidRPr="00D66CC6">
        <w:rPr>
          <w:rFonts w:ascii="Times New Roman" w:eastAsia="Calibri" w:hAnsi="Times New Roman" w:cs="Times New Roman"/>
          <w:sz w:val="28"/>
          <w:szCs w:val="28"/>
        </w:rPr>
        <w:t xml:space="preserve"> осуществлена модернизация школьных столовых в МКОУ «Павловская ООШ» и МБОУ «Лицей г.Отрадное». В 2025 году аналогичные мероприятия запланированы в МБОУ «Кировская гимназия» и МКОУ «Путиловская ООШ».</w:t>
      </w:r>
    </w:p>
    <w:p w:rsidR="00DE178E" w:rsidRPr="00D66CC6" w:rsidRDefault="00DE178E" w:rsidP="00DE178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66CC6">
        <w:rPr>
          <w:rFonts w:ascii="Times New Roman" w:hAnsi="Times New Roman"/>
          <w:sz w:val="28"/>
          <w:szCs w:val="28"/>
        </w:rPr>
        <w:t xml:space="preserve">Во всех школьных столовых обеспечена возможность (установлены терминалы) безналичной оплаты горячих блюд и буфетной продукции.                    </w:t>
      </w:r>
      <w:r w:rsidRPr="00D66CC6">
        <w:rPr>
          <w:rFonts w:ascii="Times New Roman" w:eastAsia="Times New Roman" w:hAnsi="Times New Roman"/>
          <w:sz w:val="28"/>
          <w:szCs w:val="28"/>
          <w:lang w:eastAsia="zh-CN"/>
        </w:rPr>
        <w:t xml:space="preserve">В 1 квартале 2025 года уже </w:t>
      </w:r>
      <w:r w:rsidRPr="00D66CC6">
        <w:rPr>
          <w:rFonts w:ascii="Times New Roman" w:hAnsi="Times New Roman"/>
          <w:sz w:val="28"/>
          <w:szCs w:val="28"/>
        </w:rPr>
        <w:t>11  школ района вошли в пилотный проект Единая карта обучающегося «Школа47» по договорам с ПАО Сбербанк.  Организация школьного питания в формате «меню свободного выбора» организовано в МБОУ «Шлиссельбургская СОШ №1», МБОУ «Мгинская СОШ», МКОУ «Шумская СОШ» и МКОУ «Приладожская СОШ», «Путиловская ООШ», МКОУ «Отрадненская СОШ». Данные школы подали заявки на регистрацию в региональном проекте «Школьное кафе»</w:t>
      </w:r>
    </w:p>
    <w:p w:rsidR="00DE178E" w:rsidRPr="00D66CC6" w:rsidRDefault="00DE178E" w:rsidP="00DE178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66CC6">
        <w:rPr>
          <w:rFonts w:ascii="Times New Roman" w:hAnsi="Times New Roman"/>
          <w:sz w:val="28"/>
          <w:szCs w:val="28"/>
        </w:rPr>
        <w:t xml:space="preserve">В образовательных организациях Кировского района создана доступная среда для детей с ограниченными возможностями здоровья (ОВЗ) и инвалидов. На 01.04.2025 в образовательных организациях Кировского муниципального района обучается и воспитывается 2 075 детей с ограниченными возможностями здоровья и 105 детей - инвалидов. </w:t>
      </w:r>
    </w:p>
    <w:p w:rsidR="00DE178E" w:rsidRPr="00D66CC6" w:rsidRDefault="00DE178E" w:rsidP="00DE178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66CC6">
        <w:rPr>
          <w:rFonts w:ascii="Times New Roman" w:hAnsi="Times New Roman"/>
          <w:sz w:val="28"/>
          <w:szCs w:val="28"/>
        </w:rPr>
        <w:t xml:space="preserve">Для решения задач ранней профориентации в общеобразовательных организациях Кировского района ведется обучение в профильных классах. </w:t>
      </w:r>
      <w:r w:rsidRPr="00D66CC6">
        <w:rPr>
          <w:rFonts w:ascii="Times New Roman" w:hAnsi="Times New Roman"/>
          <w:sz w:val="28"/>
          <w:szCs w:val="28"/>
        </w:rPr>
        <w:lastRenderedPageBreak/>
        <w:t>Продолжили функционировать классы психолого-педагогической направленности в МБОУ «Лицей г. Отрадное»,  МБОУ «Кировская СОШ</w:t>
      </w:r>
      <w:r w:rsidR="00D90B53" w:rsidRPr="00D66CC6">
        <w:rPr>
          <w:rFonts w:ascii="Times New Roman" w:hAnsi="Times New Roman"/>
          <w:sz w:val="28"/>
          <w:szCs w:val="28"/>
        </w:rPr>
        <w:t xml:space="preserve"> </w:t>
      </w:r>
      <w:r w:rsidRPr="00D66CC6">
        <w:rPr>
          <w:rFonts w:ascii="Times New Roman" w:hAnsi="Times New Roman"/>
          <w:sz w:val="28"/>
          <w:szCs w:val="28"/>
        </w:rPr>
        <w:t>№</w:t>
      </w:r>
      <w:r w:rsidR="00D90B53" w:rsidRPr="00D66CC6">
        <w:rPr>
          <w:rFonts w:ascii="Times New Roman" w:hAnsi="Times New Roman"/>
          <w:sz w:val="28"/>
          <w:szCs w:val="28"/>
        </w:rPr>
        <w:t xml:space="preserve"> </w:t>
      </w:r>
      <w:r w:rsidRPr="00D66CC6">
        <w:rPr>
          <w:rFonts w:ascii="Times New Roman" w:hAnsi="Times New Roman"/>
          <w:sz w:val="28"/>
          <w:szCs w:val="28"/>
        </w:rPr>
        <w:t>2» и МБОУ «Мгинская СОШ», МБОУ «Шлиссельбургская СОШ</w:t>
      </w:r>
      <w:r w:rsidR="00D90B53" w:rsidRPr="00D66CC6">
        <w:rPr>
          <w:rFonts w:ascii="Times New Roman" w:hAnsi="Times New Roman"/>
          <w:sz w:val="28"/>
          <w:szCs w:val="28"/>
        </w:rPr>
        <w:t xml:space="preserve"> </w:t>
      </w:r>
      <w:r w:rsidRPr="00D66CC6">
        <w:rPr>
          <w:rFonts w:ascii="Times New Roman" w:hAnsi="Times New Roman"/>
          <w:sz w:val="28"/>
          <w:szCs w:val="28"/>
        </w:rPr>
        <w:t>№</w:t>
      </w:r>
      <w:r w:rsidR="00D90B53" w:rsidRPr="00D66CC6">
        <w:rPr>
          <w:rFonts w:ascii="Times New Roman" w:hAnsi="Times New Roman"/>
          <w:sz w:val="28"/>
          <w:szCs w:val="28"/>
        </w:rPr>
        <w:t xml:space="preserve"> </w:t>
      </w:r>
      <w:r w:rsidRPr="00D66CC6">
        <w:rPr>
          <w:rFonts w:ascii="Times New Roman" w:hAnsi="Times New Roman"/>
          <w:sz w:val="28"/>
          <w:szCs w:val="28"/>
        </w:rPr>
        <w:t xml:space="preserve">1».  В МБОУ «Кировская гимназия» и МКОУ «Отрадненская  СОШ открыты кадетские классы МЧС, в МКОУ «Назиевская СОШ» - медицинский класс, </w:t>
      </w:r>
      <w:r w:rsidR="00D90B53" w:rsidRPr="00D66CC6">
        <w:rPr>
          <w:rFonts w:ascii="Times New Roman" w:hAnsi="Times New Roman"/>
          <w:sz w:val="28"/>
          <w:szCs w:val="28"/>
        </w:rPr>
        <w:t>в МБОУ «Мгинская СОШ» - профиль</w:t>
      </w:r>
      <w:r w:rsidRPr="00D66CC6">
        <w:rPr>
          <w:rFonts w:ascii="Times New Roman" w:hAnsi="Times New Roman"/>
          <w:sz w:val="28"/>
          <w:szCs w:val="28"/>
        </w:rPr>
        <w:t>ный класс РЖД.</w:t>
      </w:r>
    </w:p>
    <w:p w:rsidR="00DE178E" w:rsidRPr="00D66CC6" w:rsidRDefault="00DE178E" w:rsidP="00DE178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66CC6">
        <w:rPr>
          <w:rFonts w:ascii="Times New Roman" w:hAnsi="Times New Roman"/>
          <w:sz w:val="28"/>
          <w:szCs w:val="28"/>
        </w:rPr>
        <w:t>Заключено соглашение между МБОУ «Шлиссельбургская СОШ №1</w:t>
      </w:r>
      <w:r w:rsidR="0047106A" w:rsidRPr="00D66CC6">
        <w:rPr>
          <w:rFonts w:ascii="Times New Roman" w:hAnsi="Times New Roman"/>
          <w:sz w:val="28"/>
          <w:szCs w:val="28"/>
        </w:rPr>
        <w:t>»</w:t>
      </w:r>
      <w:r w:rsidRPr="00D66CC6">
        <w:rPr>
          <w:rFonts w:ascii="Times New Roman" w:hAnsi="Times New Roman"/>
          <w:sz w:val="28"/>
          <w:szCs w:val="28"/>
        </w:rPr>
        <w:t xml:space="preserve"> и НССЗ об открытии профильного инженерного морского класса. В первом квартале 2025 года начаты работы по его оснащению. Открытие класса –</w:t>
      </w:r>
      <w:r w:rsidR="0047106A" w:rsidRPr="00D66CC6">
        <w:rPr>
          <w:rFonts w:ascii="Times New Roman" w:hAnsi="Times New Roman"/>
          <w:sz w:val="28"/>
          <w:szCs w:val="28"/>
        </w:rPr>
        <w:t xml:space="preserve">                </w:t>
      </w:r>
      <w:r w:rsidRPr="00D66CC6">
        <w:rPr>
          <w:rFonts w:ascii="Times New Roman" w:hAnsi="Times New Roman"/>
          <w:sz w:val="28"/>
          <w:szCs w:val="28"/>
        </w:rPr>
        <w:t xml:space="preserve"> 01 сентября 2025 года.</w:t>
      </w:r>
    </w:p>
    <w:p w:rsidR="00DE178E" w:rsidRPr="00D66CC6" w:rsidRDefault="00DE178E" w:rsidP="00DE178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66CC6">
        <w:rPr>
          <w:rFonts w:ascii="Times New Roman" w:hAnsi="Times New Roman"/>
          <w:sz w:val="28"/>
          <w:szCs w:val="28"/>
        </w:rPr>
        <w:t xml:space="preserve">В рамках реализации </w:t>
      </w:r>
      <w:r w:rsidRPr="00D66CC6">
        <w:rPr>
          <w:rFonts w:ascii="Times New Roman" w:hAnsi="Times New Roman"/>
          <w:sz w:val="28"/>
          <w:szCs w:val="28"/>
          <w:shd w:val="clear" w:color="auto" w:fill="FFFFFF"/>
        </w:rPr>
        <w:t xml:space="preserve">регионального проекта «Все лучшее детям» государственной программы Ленинградской области «Современное образование Ленинградской области» Национального проекта «Молодёжь и дети» </w:t>
      </w:r>
      <w:r w:rsidR="00390EFC" w:rsidRPr="00D66CC6">
        <w:rPr>
          <w:rFonts w:ascii="Times New Roman" w:hAnsi="Times New Roman"/>
          <w:sz w:val="28"/>
          <w:szCs w:val="28"/>
          <w:shd w:val="clear" w:color="auto" w:fill="FFFFFF"/>
        </w:rPr>
        <w:t xml:space="preserve">                       </w:t>
      </w:r>
      <w:r w:rsidRPr="00D66CC6">
        <w:rPr>
          <w:rFonts w:ascii="Times New Roman" w:hAnsi="Times New Roman"/>
          <w:sz w:val="28"/>
          <w:szCs w:val="28"/>
          <w:shd w:val="clear" w:color="auto" w:fill="FFFFFF"/>
        </w:rPr>
        <w:t>в 1 квартале 2025 года начата реализация мероприятий по оснащению средствами обучения и воспитания предметных кабинетов общеобразовательных организаций по учебным предметам «Основы безопасности и защиты Родины», «Труд (Технология)» .</w:t>
      </w:r>
    </w:p>
    <w:p w:rsidR="00DE178E" w:rsidRPr="00D66CC6" w:rsidRDefault="00DE178E" w:rsidP="00DE178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D66CC6">
        <w:rPr>
          <w:rFonts w:ascii="Times New Roman" w:hAnsi="Times New Roman"/>
          <w:sz w:val="28"/>
          <w:szCs w:val="28"/>
        </w:rPr>
        <w:t xml:space="preserve">По состоянию на </w:t>
      </w:r>
      <w:r w:rsidR="00390EFC" w:rsidRPr="00D66CC6">
        <w:rPr>
          <w:rFonts w:ascii="Times New Roman" w:hAnsi="Times New Roman"/>
          <w:sz w:val="28"/>
          <w:szCs w:val="28"/>
        </w:rPr>
        <w:t>01.04.2025</w:t>
      </w:r>
      <w:r w:rsidRPr="00D66CC6">
        <w:rPr>
          <w:rFonts w:ascii="Times New Roman" w:hAnsi="Times New Roman"/>
          <w:sz w:val="28"/>
          <w:szCs w:val="28"/>
        </w:rPr>
        <w:t xml:space="preserve"> система дополнительного образования представлена 4 организациями.</w:t>
      </w:r>
    </w:p>
    <w:p w:rsidR="00DE178E" w:rsidRPr="00D66CC6" w:rsidRDefault="00DE178E" w:rsidP="00DE178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FF0000"/>
          <w:sz w:val="28"/>
          <w:szCs w:val="28"/>
        </w:rPr>
      </w:pPr>
      <w:r w:rsidRPr="00D66CC6">
        <w:rPr>
          <w:rFonts w:ascii="Times New Roman" w:hAnsi="Times New Roman"/>
          <w:sz w:val="28"/>
          <w:szCs w:val="28"/>
        </w:rPr>
        <w:t xml:space="preserve">Для удовлетворения запросов населения на получение дополнительных образовательных услуг в подведомственных образовательных учреждениях открыто 612  объединений, в которых  обучаются 10 597 детей и подростков в возрасте от 5 до 18 лет. </w:t>
      </w:r>
    </w:p>
    <w:p w:rsidR="00DE178E" w:rsidRPr="00D66CC6" w:rsidRDefault="00DE178E" w:rsidP="00DE178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66CC6">
        <w:rPr>
          <w:rFonts w:ascii="Times New Roman" w:hAnsi="Times New Roman"/>
          <w:sz w:val="28"/>
          <w:szCs w:val="28"/>
        </w:rPr>
        <w:t>Успешно функционирует сетевое взаимодействие дополнительного и общего образования по реализации общеобразовательных программ с использованием материально-технической базы площадок подготовки к</w:t>
      </w:r>
      <w:r w:rsidRPr="00D66CC6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D66CC6">
        <w:rPr>
          <w:rFonts w:ascii="Times New Roman" w:hAnsi="Times New Roman"/>
          <w:sz w:val="28"/>
          <w:szCs w:val="28"/>
        </w:rPr>
        <w:t>конкурсным мероприятиям</w:t>
      </w:r>
      <w:r w:rsidRPr="00D66CC6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D66CC6">
        <w:rPr>
          <w:rFonts w:ascii="Times New Roman" w:hAnsi="Times New Roman"/>
          <w:sz w:val="28"/>
          <w:szCs w:val="28"/>
        </w:rPr>
        <w:t>ЮниорПрофи и WorldSkills.</w:t>
      </w:r>
    </w:p>
    <w:p w:rsidR="00DE178E" w:rsidRPr="00D66CC6" w:rsidRDefault="00DE178E" w:rsidP="00DE178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66CC6">
        <w:rPr>
          <w:rFonts w:ascii="Times New Roman" w:hAnsi="Times New Roman"/>
          <w:sz w:val="28"/>
          <w:szCs w:val="28"/>
        </w:rPr>
        <w:t>В целях увеличения охвата детей дополнительным образованием и повышения качества образовательных услуг в рамках реализации регионального проекта «Успех каждого ребенка» национального проекта «Образование» в районе действует муниципальный опорный центр по внедрению системы персонифицированного финансирования дополнительного образования.</w:t>
      </w:r>
    </w:p>
    <w:p w:rsidR="00390EFC" w:rsidRPr="00D66CC6" w:rsidRDefault="00DE178E" w:rsidP="00DE178E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66CC6">
        <w:rPr>
          <w:rFonts w:ascii="Times New Roman" w:hAnsi="Times New Roman"/>
          <w:sz w:val="28"/>
          <w:szCs w:val="28"/>
        </w:rPr>
        <w:t xml:space="preserve">Продолжается внедрение целевой модели дополнительного образования детей. Охват дополнительным образованием детей от 5 до 18 лет составляет </w:t>
      </w:r>
      <w:r w:rsidR="00390EFC" w:rsidRPr="00D66CC6">
        <w:rPr>
          <w:rFonts w:ascii="Times New Roman" w:hAnsi="Times New Roman"/>
          <w:sz w:val="28"/>
          <w:szCs w:val="28"/>
        </w:rPr>
        <w:t xml:space="preserve">              </w:t>
      </w:r>
      <w:r w:rsidRPr="00D66CC6">
        <w:rPr>
          <w:rFonts w:ascii="Times New Roman" w:hAnsi="Times New Roman"/>
          <w:sz w:val="28"/>
          <w:szCs w:val="28"/>
        </w:rPr>
        <w:t xml:space="preserve">83,5 %. </w:t>
      </w:r>
    </w:p>
    <w:p w:rsidR="00DE178E" w:rsidRPr="00D66CC6" w:rsidRDefault="00DE178E" w:rsidP="00390EFC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66CC6">
        <w:rPr>
          <w:rFonts w:ascii="Times New Roman" w:hAnsi="Times New Roman"/>
          <w:sz w:val="28"/>
          <w:szCs w:val="28"/>
        </w:rPr>
        <w:t>Особое внимание в образовательных учреждениях района уделяется усилению воспитательной составляющей педагогического процесса.                       Во всех школам реализуется еженедельная церемония поднятия государственного флага России. В соответствии с поручением Президента Российской Федерации от 26.06.2022 №Пр-1117 в 100</w:t>
      </w:r>
      <w:r w:rsidR="00390EFC" w:rsidRPr="00D66CC6">
        <w:rPr>
          <w:rFonts w:ascii="Times New Roman" w:hAnsi="Times New Roman"/>
          <w:sz w:val="28"/>
          <w:szCs w:val="28"/>
        </w:rPr>
        <w:t xml:space="preserve"> </w:t>
      </w:r>
      <w:r w:rsidRPr="00D66CC6">
        <w:rPr>
          <w:rFonts w:ascii="Times New Roman" w:hAnsi="Times New Roman"/>
          <w:sz w:val="28"/>
          <w:szCs w:val="28"/>
        </w:rPr>
        <w:t xml:space="preserve">% школ района введены должности советников директора по воспитанию и взаимодействию с детскими общественными объединениями. На эти должности назначены молодые, активные педагоги, прошедшие сложный федеральный конкурсный отбор.  В Кировском районе создано районное отделение Российского движения детей и молодежи «Движение первых». Первичные ячейки движения зарегистрированы в 15 школах района с охватом 454 школьника. В школах района создано 106 </w:t>
      </w:r>
      <w:r w:rsidRPr="00D66CC6">
        <w:rPr>
          <w:rFonts w:ascii="Times New Roman" w:hAnsi="Times New Roman"/>
          <w:sz w:val="28"/>
          <w:szCs w:val="28"/>
        </w:rPr>
        <w:lastRenderedPageBreak/>
        <w:t xml:space="preserve">отрядов «Орлята России» с охватом 3989 обучающихся 1-4 классов. В мае 2025 </w:t>
      </w:r>
      <w:r w:rsidR="00390EFC" w:rsidRPr="00D66CC6">
        <w:rPr>
          <w:rFonts w:ascii="Times New Roman" w:hAnsi="Times New Roman"/>
          <w:sz w:val="28"/>
          <w:szCs w:val="28"/>
        </w:rPr>
        <w:t xml:space="preserve">года </w:t>
      </w:r>
      <w:r w:rsidRPr="00D66CC6">
        <w:rPr>
          <w:rFonts w:ascii="Times New Roman" w:hAnsi="Times New Roman"/>
          <w:sz w:val="28"/>
          <w:szCs w:val="28"/>
        </w:rPr>
        <w:t xml:space="preserve">отряд МБОУ «Лицей г.Отрадное» стал участником ежегодной региональной Орлятской смены во Региональном ДОЛ «Россонь». </w:t>
      </w:r>
    </w:p>
    <w:p w:rsidR="00DE178E" w:rsidRPr="00D66CC6" w:rsidRDefault="00DE178E" w:rsidP="00390EFC">
      <w:pPr>
        <w:pStyle w:val="ac"/>
        <w:spacing w:after="14" w:line="240" w:lineRule="auto"/>
        <w:ind w:firstLine="556"/>
        <w:jc w:val="both"/>
        <w:rPr>
          <w:sz w:val="28"/>
          <w:szCs w:val="28"/>
          <w:shd w:val="clear" w:color="auto" w:fill="FFFFFF"/>
        </w:rPr>
      </w:pPr>
      <w:r w:rsidRPr="00D66CC6">
        <w:rPr>
          <w:color w:val="000000"/>
          <w:sz w:val="28"/>
          <w:szCs w:val="28"/>
          <w:shd w:val="clear" w:color="auto" w:fill="FFFFFF"/>
        </w:rPr>
        <w:t xml:space="preserve">По результатам Всероссийской олимпиады школьников </w:t>
      </w:r>
      <w:r w:rsidRPr="00D66CC6">
        <w:rPr>
          <w:sz w:val="28"/>
          <w:szCs w:val="28"/>
        </w:rPr>
        <w:t>из 98 участников регионального этапа ВсОШ 18  обучающихся стали призерами, 5 - победителями.</w:t>
      </w:r>
      <w:r w:rsidRPr="00D66CC6">
        <w:rPr>
          <w:sz w:val="28"/>
          <w:szCs w:val="28"/>
          <w:shd w:val="clear" w:color="auto" w:fill="FFFFFF"/>
        </w:rPr>
        <w:t xml:space="preserve"> В заключительном этапе ВсОШ приняли участи 3 учащихся по предметам: химия, испанский язык, история.</w:t>
      </w:r>
    </w:p>
    <w:p w:rsidR="002A66BE" w:rsidRPr="00D66CC6" w:rsidRDefault="002A66BE" w:rsidP="00E3319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E005E" w:rsidRPr="00D66CC6" w:rsidRDefault="004E005E" w:rsidP="004E005E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6CC6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D66CC6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B910FD" w:rsidRPr="00D66CC6">
        <w:rPr>
          <w:rFonts w:ascii="Times New Roman" w:eastAsia="Calibri" w:hAnsi="Times New Roman" w:cs="Times New Roman"/>
          <w:b/>
          <w:sz w:val="28"/>
          <w:szCs w:val="28"/>
        </w:rPr>
        <w:t>Молодежная политика и спорт</w:t>
      </w:r>
      <w:r w:rsidR="00B910FD" w:rsidRPr="00D66CC6">
        <w:rPr>
          <w:rFonts w:ascii="Times New Roman" w:eastAsia="Calibri" w:hAnsi="Times New Roman" w:cs="Times New Roman"/>
          <w:b/>
          <w:i/>
          <w:sz w:val="28"/>
          <w:szCs w:val="28"/>
        </w:rPr>
        <w:t>.</w:t>
      </w:r>
      <w:r w:rsidR="00FC3F2F" w:rsidRPr="00D66CC6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Pr="00D66CC6">
        <w:rPr>
          <w:rFonts w:ascii="Times New Roman" w:hAnsi="Times New Roman" w:cs="Times New Roman"/>
          <w:sz w:val="28"/>
          <w:szCs w:val="28"/>
        </w:rPr>
        <w:t xml:space="preserve">На территории Кировского района в соответствии с региональной программой реализуется муниципальная программа «Развитие физической культуры и спорта, молодежной политики </w:t>
      </w:r>
      <w:r w:rsidR="00894FDC" w:rsidRPr="00D66CC6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66CC6">
        <w:rPr>
          <w:rFonts w:ascii="Times New Roman" w:hAnsi="Times New Roman" w:cs="Times New Roman"/>
          <w:sz w:val="28"/>
          <w:szCs w:val="28"/>
        </w:rPr>
        <w:t>в Кировском муниципальном районе Ленинградской области».</w:t>
      </w:r>
    </w:p>
    <w:p w:rsidR="004E005E" w:rsidRPr="00D66CC6" w:rsidRDefault="004E005E" w:rsidP="004E00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6CC6">
        <w:rPr>
          <w:rFonts w:ascii="Times New Roman" w:hAnsi="Times New Roman" w:cs="Times New Roman"/>
          <w:sz w:val="28"/>
          <w:szCs w:val="28"/>
        </w:rPr>
        <w:t xml:space="preserve"> </w:t>
      </w:r>
      <w:r w:rsidRPr="00D66CC6">
        <w:rPr>
          <w:rFonts w:ascii="Times New Roman" w:hAnsi="Times New Roman" w:cs="Times New Roman"/>
          <w:sz w:val="28"/>
          <w:szCs w:val="28"/>
        </w:rPr>
        <w:tab/>
        <w:t xml:space="preserve">Одним из основных направлений является развитие массовой физической культуры и спорта в целях укрепления здоровья и внедрения в быт здорового образа жизни, создание условий для занятий населения физической культурой. </w:t>
      </w:r>
    </w:p>
    <w:p w:rsidR="00CF0B59" w:rsidRPr="00D66CC6" w:rsidRDefault="00CF0B59" w:rsidP="00CF0B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6CC6">
        <w:rPr>
          <w:rFonts w:ascii="Times New Roman" w:eastAsia="Times New Roman" w:hAnsi="Times New Roman" w:cs="Times New Roman"/>
          <w:sz w:val="28"/>
          <w:szCs w:val="28"/>
        </w:rPr>
        <w:t>Численность населения систематически занимающихся физической культурой и спортом в возрасте от 4 до 79 лет в Кировском районе на 31.03.2025 составляет 55 786 человек.</w:t>
      </w:r>
    </w:p>
    <w:p w:rsidR="00CF0B59" w:rsidRPr="00D66CC6" w:rsidRDefault="00CF0B59" w:rsidP="00CF0B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66CC6">
        <w:rPr>
          <w:rFonts w:ascii="Times New Roman" w:hAnsi="Times New Roman" w:cs="Times New Roman"/>
          <w:sz w:val="28"/>
          <w:szCs w:val="28"/>
        </w:rPr>
        <w:t>Согласно статистическим данным на территории района расположено 167 спортивных сооружений. Из них 3 стадиона, 76 плоскостных спортивных сооружения, 39 спортивных залов, 2 плавательных бассейна (оба находятся на реконструкции и капитальном ремонте).</w:t>
      </w:r>
    </w:p>
    <w:p w:rsidR="00DE4C3F" w:rsidRPr="00D66CC6" w:rsidRDefault="00CF0B59" w:rsidP="00CF0B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66CC6">
        <w:rPr>
          <w:rFonts w:ascii="Times New Roman" w:hAnsi="Times New Roman" w:cs="Times New Roman"/>
          <w:sz w:val="28"/>
          <w:szCs w:val="28"/>
        </w:rPr>
        <w:t>В соответствии с постановлением администрации Кировского муниципального района Ленинградской области «О реорганизации муниципальных бюджетных учреждений физической культуры и спорта Кировского муниципального района Ленинградской области» от 19 ноября 2024 года №</w:t>
      </w:r>
      <w:r w:rsidR="00612A34" w:rsidRPr="00D66CC6">
        <w:rPr>
          <w:rFonts w:ascii="Times New Roman" w:hAnsi="Times New Roman" w:cs="Times New Roman"/>
          <w:sz w:val="28"/>
          <w:szCs w:val="28"/>
        </w:rPr>
        <w:t xml:space="preserve"> </w:t>
      </w:r>
      <w:r w:rsidRPr="00D66CC6">
        <w:rPr>
          <w:rFonts w:ascii="Times New Roman" w:hAnsi="Times New Roman" w:cs="Times New Roman"/>
          <w:sz w:val="28"/>
          <w:szCs w:val="28"/>
        </w:rPr>
        <w:t xml:space="preserve">1719, с 5 марта 2025 года в районе  реорганизована  система физической культуры и спорта  путем слияния в МБУ ДО «Кировская спортивная школа» спортивных школ МБУ ДО «Отрадненская </w:t>
      </w:r>
      <w:r w:rsidR="00612A34" w:rsidRPr="00D66CC6">
        <w:rPr>
          <w:rFonts w:ascii="Times New Roman" w:hAnsi="Times New Roman" w:cs="Times New Roman"/>
          <w:sz w:val="28"/>
          <w:szCs w:val="28"/>
        </w:rPr>
        <w:t xml:space="preserve">ДЮСШ», </w:t>
      </w:r>
      <w:r w:rsidRPr="00D66CC6">
        <w:rPr>
          <w:rFonts w:ascii="Times New Roman" w:hAnsi="Times New Roman" w:cs="Times New Roman"/>
          <w:sz w:val="28"/>
          <w:szCs w:val="28"/>
        </w:rPr>
        <w:t xml:space="preserve">МБУ ДО «ДЮСШ по футболу» и УМП «Плавательный бассейн» г. Кировск. </w:t>
      </w:r>
    </w:p>
    <w:p w:rsidR="00CF0B59" w:rsidRPr="00D66CC6" w:rsidRDefault="00CF0B59" w:rsidP="00CF0B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66CC6">
        <w:rPr>
          <w:rFonts w:ascii="Times New Roman" w:hAnsi="Times New Roman" w:cs="Times New Roman"/>
          <w:sz w:val="28"/>
          <w:szCs w:val="28"/>
        </w:rPr>
        <w:t xml:space="preserve">МБУ ДО «Кировская спортивная школа» </w:t>
      </w:r>
      <w:r w:rsidR="00DE4C3F" w:rsidRPr="00D66CC6">
        <w:rPr>
          <w:rFonts w:ascii="Times New Roman" w:hAnsi="Times New Roman" w:cs="Times New Roman"/>
          <w:sz w:val="28"/>
          <w:szCs w:val="28"/>
        </w:rPr>
        <w:t>включает</w:t>
      </w:r>
      <w:r w:rsidRPr="00D66CC6">
        <w:rPr>
          <w:rFonts w:ascii="Times New Roman" w:hAnsi="Times New Roman" w:cs="Times New Roman"/>
          <w:sz w:val="28"/>
          <w:szCs w:val="28"/>
        </w:rPr>
        <w:t xml:space="preserve"> структурные подразделения, в том числе филиалы без образования юридического лица</w:t>
      </w:r>
      <w:r w:rsidR="00DE4C3F" w:rsidRPr="00D66CC6">
        <w:rPr>
          <w:rFonts w:ascii="Times New Roman" w:hAnsi="Times New Roman" w:cs="Times New Roman"/>
          <w:sz w:val="28"/>
          <w:szCs w:val="28"/>
        </w:rPr>
        <w:t>:</w:t>
      </w:r>
    </w:p>
    <w:p w:rsidR="00CF0B59" w:rsidRPr="00D66CC6" w:rsidRDefault="00CF0B59" w:rsidP="00CF0B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66CC6">
        <w:rPr>
          <w:rFonts w:ascii="Times New Roman" w:hAnsi="Times New Roman" w:cs="Times New Roman"/>
          <w:sz w:val="28"/>
          <w:szCs w:val="28"/>
        </w:rPr>
        <w:t>1. Структурное подразделение «Спортивный комплекс им. Ю. А. Морозова»,  г. Кировск, ул. Советская, д.</w:t>
      </w:r>
      <w:r w:rsidR="00DE4C3F" w:rsidRPr="00D66CC6">
        <w:rPr>
          <w:rFonts w:ascii="Times New Roman" w:hAnsi="Times New Roman" w:cs="Times New Roman"/>
          <w:sz w:val="28"/>
          <w:szCs w:val="28"/>
        </w:rPr>
        <w:t xml:space="preserve"> </w:t>
      </w:r>
      <w:r w:rsidRPr="00D66CC6">
        <w:rPr>
          <w:rFonts w:ascii="Times New Roman" w:hAnsi="Times New Roman" w:cs="Times New Roman"/>
          <w:sz w:val="28"/>
          <w:szCs w:val="28"/>
        </w:rPr>
        <w:t>1.</w:t>
      </w:r>
    </w:p>
    <w:p w:rsidR="00CF0B59" w:rsidRPr="00D66CC6" w:rsidRDefault="00CF0B59" w:rsidP="00CF0B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66CC6">
        <w:rPr>
          <w:rFonts w:ascii="Times New Roman" w:hAnsi="Times New Roman" w:cs="Times New Roman"/>
          <w:sz w:val="28"/>
          <w:szCs w:val="28"/>
        </w:rPr>
        <w:t xml:space="preserve">2. Структурное подразделение «Плавательный бассейн», г. Кировск, </w:t>
      </w:r>
      <w:r w:rsidR="00DE3C7A" w:rsidRPr="00D66CC6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D66CC6">
        <w:rPr>
          <w:rFonts w:ascii="Times New Roman" w:hAnsi="Times New Roman" w:cs="Times New Roman"/>
          <w:sz w:val="28"/>
          <w:szCs w:val="28"/>
        </w:rPr>
        <w:t>ул. Молодежная, д.15.</w:t>
      </w:r>
    </w:p>
    <w:p w:rsidR="00CF0B59" w:rsidRPr="00D66CC6" w:rsidRDefault="00CF0B59" w:rsidP="00CF0B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66CC6">
        <w:rPr>
          <w:rFonts w:ascii="Times New Roman" w:hAnsi="Times New Roman" w:cs="Times New Roman"/>
          <w:sz w:val="28"/>
          <w:szCs w:val="28"/>
        </w:rPr>
        <w:t xml:space="preserve">3. </w:t>
      </w:r>
      <w:r w:rsidR="00DF6052" w:rsidRPr="00D66CC6">
        <w:rPr>
          <w:rFonts w:ascii="Times New Roman" w:hAnsi="Times New Roman" w:cs="Times New Roman"/>
          <w:sz w:val="28"/>
          <w:szCs w:val="28"/>
        </w:rPr>
        <w:t xml:space="preserve">  </w:t>
      </w:r>
      <w:r w:rsidRPr="00D66CC6">
        <w:rPr>
          <w:rFonts w:ascii="Times New Roman" w:hAnsi="Times New Roman" w:cs="Times New Roman"/>
          <w:sz w:val="28"/>
          <w:szCs w:val="28"/>
        </w:rPr>
        <w:t>Филиал в п. Приладожский, д.</w:t>
      </w:r>
      <w:r w:rsidR="008B08D1" w:rsidRPr="00D66CC6">
        <w:rPr>
          <w:rFonts w:ascii="Times New Roman" w:hAnsi="Times New Roman" w:cs="Times New Roman"/>
          <w:sz w:val="28"/>
          <w:szCs w:val="28"/>
        </w:rPr>
        <w:t xml:space="preserve"> </w:t>
      </w:r>
      <w:r w:rsidRPr="00D66CC6">
        <w:rPr>
          <w:rFonts w:ascii="Times New Roman" w:hAnsi="Times New Roman" w:cs="Times New Roman"/>
          <w:sz w:val="28"/>
          <w:szCs w:val="28"/>
        </w:rPr>
        <w:t>27, строения 1,2.</w:t>
      </w:r>
    </w:p>
    <w:p w:rsidR="00CF0B59" w:rsidRPr="00D66CC6" w:rsidRDefault="00CF0B59" w:rsidP="00CF0B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66CC6">
        <w:rPr>
          <w:rFonts w:ascii="Times New Roman" w:hAnsi="Times New Roman" w:cs="Times New Roman"/>
          <w:sz w:val="28"/>
          <w:szCs w:val="28"/>
        </w:rPr>
        <w:t xml:space="preserve">4. </w:t>
      </w:r>
      <w:r w:rsidR="00DF6052" w:rsidRPr="00D66CC6">
        <w:rPr>
          <w:rFonts w:ascii="Times New Roman" w:hAnsi="Times New Roman" w:cs="Times New Roman"/>
          <w:sz w:val="28"/>
          <w:szCs w:val="28"/>
        </w:rPr>
        <w:t xml:space="preserve"> </w:t>
      </w:r>
      <w:r w:rsidRPr="00D66CC6">
        <w:rPr>
          <w:rFonts w:ascii="Times New Roman" w:hAnsi="Times New Roman" w:cs="Times New Roman"/>
          <w:sz w:val="28"/>
          <w:szCs w:val="28"/>
        </w:rPr>
        <w:t>Филиал в г. Отрадное, ул. Железнодорожная, д.</w:t>
      </w:r>
      <w:r w:rsidR="00990662" w:rsidRPr="00D66CC6">
        <w:rPr>
          <w:rFonts w:ascii="Times New Roman" w:hAnsi="Times New Roman" w:cs="Times New Roman"/>
          <w:sz w:val="28"/>
          <w:szCs w:val="28"/>
        </w:rPr>
        <w:t xml:space="preserve"> </w:t>
      </w:r>
      <w:r w:rsidRPr="00D66CC6">
        <w:rPr>
          <w:rFonts w:ascii="Times New Roman" w:hAnsi="Times New Roman" w:cs="Times New Roman"/>
          <w:sz w:val="28"/>
          <w:szCs w:val="28"/>
        </w:rPr>
        <w:t>20</w:t>
      </w:r>
      <w:r w:rsidR="00DF6052" w:rsidRPr="00D66CC6">
        <w:rPr>
          <w:rFonts w:ascii="Times New Roman" w:hAnsi="Times New Roman" w:cs="Times New Roman"/>
          <w:sz w:val="28"/>
          <w:szCs w:val="28"/>
        </w:rPr>
        <w:t xml:space="preserve"> </w:t>
      </w:r>
      <w:r w:rsidRPr="00D66CC6">
        <w:rPr>
          <w:rFonts w:ascii="Times New Roman" w:hAnsi="Times New Roman" w:cs="Times New Roman"/>
          <w:sz w:val="28"/>
          <w:szCs w:val="28"/>
        </w:rPr>
        <w:t>а, д.</w:t>
      </w:r>
      <w:r w:rsidR="00DF6052" w:rsidRPr="00D66CC6">
        <w:rPr>
          <w:rFonts w:ascii="Times New Roman" w:hAnsi="Times New Roman" w:cs="Times New Roman"/>
          <w:sz w:val="28"/>
          <w:szCs w:val="28"/>
        </w:rPr>
        <w:t xml:space="preserve"> </w:t>
      </w:r>
      <w:r w:rsidRPr="00D66CC6">
        <w:rPr>
          <w:rFonts w:ascii="Times New Roman" w:hAnsi="Times New Roman" w:cs="Times New Roman"/>
          <w:sz w:val="28"/>
          <w:szCs w:val="28"/>
        </w:rPr>
        <w:t>3, ул. Ленина, участок 19</w:t>
      </w:r>
      <w:r w:rsidR="00DF6052" w:rsidRPr="00D66CC6">
        <w:rPr>
          <w:rFonts w:ascii="Times New Roman" w:hAnsi="Times New Roman" w:cs="Times New Roman"/>
          <w:sz w:val="28"/>
          <w:szCs w:val="28"/>
        </w:rPr>
        <w:t xml:space="preserve"> </w:t>
      </w:r>
      <w:r w:rsidRPr="00D66CC6">
        <w:rPr>
          <w:rFonts w:ascii="Times New Roman" w:hAnsi="Times New Roman" w:cs="Times New Roman"/>
          <w:sz w:val="28"/>
          <w:szCs w:val="28"/>
        </w:rPr>
        <w:t>а.</w:t>
      </w:r>
    </w:p>
    <w:p w:rsidR="00CF0B59" w:rsidRPr="00D66CC6" w:rsidRDefault="00CF0B59" w:rsidP="00CF0B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66CC6">
        <w:rPr>
          <w:rFonts w:ascii="Times New Roman" w:hAnsi="Times New Roman" w:cs="Times New Roman"/>
          <w:sz w:val="28"/>
          <w:szCs w:val="28"/>
        </w:rPr>
        <w:t xml:space="preserve">Отдел по делам молодежи, физической культуре и спорту координирует работу данных учреждений, совместно организует и проводит массовые физкультурные и спортивные мероприятия, оказывает финансирование мероприятий, методическую помощь. </w:t>
      </w:r>
    </w:p>
    <w:p w:rsidR="007C234E" w:rsidRPr="00D66CC6" w:rsidRDefault="00CF0B59" w:rsidP="001C2F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6CC6">
        <w:rPr>
          <w:rFonts w:ascii="Times New Roman" w:hAnsi="Times New Roman" w:cs="Times New Roman"/>
          <w:sz w:val="28"/>
          <w:szCs w:val="28"/>
        </w:rPr>
        <w:tab/>
        <w:t>В 1 квартале 2025 год</w:t>
      </w:r>
      <w:r w:rsidR="00DD07E3" w:rsidRPr="00D66CC6">
        <w:rPr>
          <w:rFonts w:ascii="Times New Roman" w:hAnsi="Times New Roman" w:cs="Times New Roman"/>
          <w:sz w:val="28"/>
          <w:szCs w:val="28"/>
        </w:rPr>
        <w:t>а</w:t>
      </w:r>
      <w:r w:rsidRPr="00D66CC6">
        <w:rPr>
          <w:rFonts w:ascii="Times New Roman" w:hAnsi="Times New Roman" w:cs="Times New Roman"/>
          <w:sz w:val="28"/>
          <w:szCs w:val="28"/>
        </w:rPr>
        <w:t xml:space="preserve"> проведено 37 физкультурно-массовых и спортивных мероприятий, с охватом 2</w:t>
      </w:r>
      <w:r w:rsidR="00DD07E3" w:rsidRPr="00D66CC6">
        <w:rPr>
          <w:rFonts w:ascii="Times New Roman" w:hAnsi="Times New Roman" w:cs="Times New Roman"/>
          <w:sz w:val="28"/>
          <w:szCs w:val="28"/>
        </w:rPr>
        <w:t xml:space="preserve"> </w:t>
      </w:r>
      <w:r w:rsidRPr="00D66CC6">
        <w:rPr>
          <w:rFonts w:ascii="Times New Roman" w:hAnsi="Times New Roman" w:cs="Times New Roman"/>
          <w:sz w:val="28"/>
          <w:szCs w:val="28"/>
        </w:rPr>
        <w:t>494 чел</w:t>
      </w:r>
      <w:r w:rsidR="00DD07E3" w:rsidRPr="00D66CC6">
        <w:rPr>
          <w:rFonts w:ascii="Times New Roman" w:hAnsi="Times New Roman" w:cs="Times New Roman"/>
          <w:sz w:val="28"/>
          <w:szCs w:val="28"/>
        </w:rPr>
        <w:t>.</w:t>
      </w:r>
      <w:r w:rsidRPr="00D66CC6">
        <w:rPr>
          <w:rFonts w:ascii="Times New Roman" w:hAnsi="Times New Roman" w:cs="Times New Roman"/>
          <w:sz w:val="28"/>
          <w:szCs w:val="28"/>
        </w:rPr>
        <w:t xml:space="preserve">, в том числе </w:t>
      </w:r>
      <w:r w:rsidR="00DD07E3" w:rsidRPr="00D66CC6">
        <w:rPr>
          <w:rFonts w:ascii="Times New Roman" w:hAnsi="Times New Roman" w:cs="Times New Roman"/>
          <w:sz w:val="28"/>
          <w:szCs w:val="28"/>
        </w:rPr>
        <w:t xml:space="preserve">1 784 </w:t>
      </w:r>
      <w:r w:rsidRPr="00D66CC6">
        <w:rPr>
          <w:rFonts w:ascii="Times New Roman" w:hAnsi="Times New Roman" w:cs="Times New Roman"/>
          <w:sz w:val="28"/>
          <w:szCs w:val="28"/>
        </w:rPr>
        <w:t>детей и подростков</w:t>
      </w:r>
      <w:r w:rsidR="007C234E" w:rsidRPr="00D66CC6">
        <w:rPr>
          <w:rFonts w:ascii="Times New Roman" w:hAnsi="Times New Roman" w:cs="Times New Roman"/>
          <w:sz w:val="28"/>
          <w:szCs w:val="28"/>
        </w:rPr>
        <w:t>:</w:t>
      </w:r>
      <w:r w:rsidRPr="00D66C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C234E" w:rsidRPr="00D66CC6" w:rsidRDefault="00CF0B59" w:rsidP="001C2F03">
      <w:pPr>
        <w:pStyle w:val="a5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6CC6">
        <w:rPr>
          <w:rFonts w:ascii="Times New Roman" w:hAnsi="Times New Roman" w:cs="Times New Roman"/>
          <w:sz w:val="28"/>
          <w:szCs w:val="28"/>
        </w:rPr>
        <w:lastRenderedPageBreak/>
        <w:t>районные соревнования по лыжным гонкам «Рождественский спринт»;</w:t>
      </w:r>
    </w:p>
    <w:p w:rsidR="007C234E" w:rsidRPr="00D66CC6" w:rsidRDefault="00CF0B59" w:rsidP="001C2F03">
      <w:pPr>
        <w:pStyle w:val="a5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6CC6">
        <w:rPr>
          <w:rFonts w:ascii="Times New Roman" w:hAnsi="Times New Roman" w:cs="Times New Roman"/>
          <w:sz w:val="28"/>
          <w:szCs w:val="28"/>
        </w:rPr>
        <w:t>первенство по лыжным гонкам «Приз зимних каникул»;</w:t>
      </w:r>
    </w:p>
    <w:p w:rsidR="007C234E" w:rsidRPr="00D66CC6" w:rsidRDefault="00CF0B59" w:rsidP="001C2F03">
      <w:pPr>
        <w:pStyle w:val="a5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6CC6">
        <w:rPr>
          <w:rFonts w:ascii="Times New Roman" w:hAnsi="Times New Roman" w:cs="Times New Roman"/>
          <w:sz w:val="28"/>
          <w:szCs w:val="28"/>
        </w:rPr>
        <w:t>фестиваль по рукопашному бою;</w:t>
      </w:r>
    </w:p>
    <w:p w:rsidR="007C234E" w:rsidRPr="00D66CC6" w:rsidRDefault="00CF0B59" w:rsidP="001C2F03">
      <w:pPr>
        <w:pStyle w:val="a5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6CC6">
        <w:rPr>
          <w:rFonts w:ascii="Times New Roman" w:hAnsi="Times New Roman" w:cs="Times New Roman"/>
          <w:sz w:val="28"/>
          <w:szCs w:val="28"/>
        </w:rPr>
        <w:t>муниципальный этап «Лыжня России</w:t>
      </w:r>
      <w:r w:rsidR="007C234E" w:rsidRPr="00D66CC6">
        <w:rPr>
          <w:rFonts w:ascii="Times New Roman" w:hAnsi="Times New Roman" w:cs="Times New Roman"/>
          <w:sz w:val="28"/>
          <w:szCs w:val="28"/>
        </w:rPr>
        <w:t>;</w:t>
      </w:r>
    </w:p>
    <w:p w:rsidR="007C234E" w:rsidRPr="00D66CC6" w:rsidRDefault="00CF0B59" w:rsidP="001C2F03">
      <w:pPr>
        <w:pStyle w:val="a5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6CC6">
        <w:rPr>
          <w:rFonts w:ascii="Times New Roman" w:hAnsi="Times New Roman" w:cs="Times New Roman"/>
          <w:sz w:val="28"/>
          <w:szCs w:val="28"/>
        </w:rPr>
        <w:t>Спартакиада школьников по баскетболу, лыжным гонкам, плаванию, легкой атлетике, мини-футболу, по ОФП;</w:t>
      </w:r>
    </w:p>
    <w:p w:rsidR="007C234E" w:rsidRPr="00D66CC6" w:rsidRDefault="00CF0B59" w:rsidP="001C2F03">
      <w:pPr>
        <w:pStyle w:val="a5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6CC6">
        <w:rPr>
          <w:rFonts w:ascii="Times New Roman" w:hAnsi="Times New Roman" w:cs="Times New Roman"/>
          <w:sz w:val="28"/>
          <w:szCs w:val="28"/>
        </w:rPr>
        <w:t>Спартакиада Кировского муниципального района среди взрослого населения по лыжным гонкам, русским шашкам, настольному теннису;</w:t>
      </w:r>
    </w:p>
    <w:p w:rsidR="007C234E" w:rsidRPr="00D66CC6" w:rsidRDefault="00CF0B59" w:rsidP="001C2F03">
      <w:pPr>
        <w:pStyle w:val="a5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6CC6">
        <w:rPr>
          <w:rFonts w:ascii="Times New Roman" w:hAnsi="Times New Roman" w:cs="Times New Roman"/>
          <w:sz w:val="28"/>
          <w:szCs w:val="28"/>
        </w:rPr>
        <w:t>районный этап «Лыжня России»;</w:t>
      </w:r>
    </w:p>
    <w:p w:rsidR="007C234E" w:rsidRPr="00D66CC6" w:rsidRDefault="00CF0B59" w:rsidP="001C2F03">
      <w:pPr>
        <w:pStyle w:val="a5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6CC6">
        <w:rPr>
          <w:rFonts w:ascii="Times New Roman" w:hAnsi="Times New Roman" w:cs="Times New Roman"/>
          <w:sz w:val="28"/>
          <w:szCs w:val="28"/>
        </w:rPr>
        <w:t>муниципальные соревнования по шахматам «Зимняя сказка»;</w:t>
      </w:r>
    </w:p>
    <w:p w:rsidR="007C234E" w:rsidRPr="00D66CC6" w:rsidRDefault="00CF0B59" w:rsidP="001C2F03">
      <w:pPr>
        <w:pStyle w:val="a5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6CC6">
        <w:rPr>
          <w:rFonts w:ascii="Times New Roman" w:hAnsi="Times New Roman" w:cs="Times New Roman"/>
          <w:sz w:val="28"/>
          <w:szCs w:val="28"/>
        </w:rPr>
        <w:t>Спартакиада допризывной молодежи по волейболу, баскетболу;</w:t>
      </w:r>
    </w:p>
    <w:p w:rsidR="007C234E" w:rsidRPr="00D66CC6" w:rsidRDefault="00CF0B59" w:rsidP="001C2F03">
      <w:pPr>
        <w:pStyle w:val="a5"/>
        <w:numPr>
          <w:ilvl w:val="0"/>
          <w:numId w:val="43"/>
        </w:numPr>
        <w:spacing w:after="0" w:line="240" w:lineRule="auto"/>
        <w:jc w:val="both"/>
        <w:rPr>
          <w:rStyle w:val="FontStyle18"/>
          <w:b w:val="0"/>
          <w:bCs w:val="0"/>
          <w:i w:val="0"/>
          <w:iCs w:val="0"/>
          <w:sz w:val="28"/>
          <w:szCs w:val="28"/>
        </w:rPr>
      </w:pPr>
      <w:r w:rsidRPr="00D66CC6">
        <w:rPr>
          <w:rStyle w:val="FontStyle17"/>
          <w:sz w:val="28"/>
          <w:szCs w:val="28"/>
        </w:rPr>
        <w:t xml:space="preserve">легкоатлетический пробег </w:t>
      </w:r>
      <w:r w:rsidRPr="00D66CC6">
        <w:rPr>
          <w:rStyle w:val="FontStyle18"/>
          <w:b w:val="0"/>
          <w:i w:val="0"/>
          <w:sz w:val="28"/>
          <w:szCs w:val="28"/>
        </w:rPr>
        <w:t>«Прорыв»;</w:t>
      </w:r>
    </w:p>
    <w:p w:rsidR="007C234E" w:rsidRPr="00D66CC6" w:rsidRDefault="00CF0B59" w:rsidP="001C2F03">
      <w:pPr>
        <w:pStyle w:val="a5"/>
        <w:numPr>
          <w:ilvl w:val="0"/>
          <w:numId w:val="43"/>
        </w:numPr>
        <w:spacing w:after="0" w:line="240" w:lineRule="auto"/>
        <w:jc w:val="both"/>
        <w:rPr>
          <w:rStyle w:val="FontStyle18"/>
          <w:b w:val="0"/>
          <w:bCs w:val="0"/>
          <w:i w:val="0"/>
          <w:iCs w:val="0"/>
          <w:sz w:val="28"/>
          <w:szCs w:val="28"/>
        </w:rPr>
      </w:pPr>
      <w:r w:rsidRPr="00D66CC6">
        <w:rPr>
          <w:rStyle w:val="FontStyle18"/>
          <w:b w:val="0"/>
          <w:i w:val="0"/>
          <w:sz w:val="28"/>
          <w:szCs w:val="28"/>
        </w:rPr>
        <w:t>соревнования «Волейбол в школу»;</w:t>
      </w:r>
    </w:p>
    <w:p w:rsidR="007C234E" w:rsidRPr="00D66CC6" w:rsidRDefault="00CF0B59" w:rsidP="001C2F03">
      <w:pPr>
        <w:pStyle w:val="a5"/>
        <w:numPr>
          <w:ilvl w:val="0"/>
          <w:numId w:val="43"/>
        </w:numPr>
        <w:spacing w:after="0" w:line="240" w:lineRule="auto"/>
        <w:jc w:val="both"/>
        <w:rPr>
          <w:rStyle w:val="FontStyle18"/>
          <w:b w:val="0"/>
          <w:bCs w:val="0"/>
          <w:i w:val="0"/>
          <w:iCs w:val="0"/>
          <w:sz w:val="28"/>
          <w:szCs w:val="28"/>
        </w:rPr>
      </w:pPr>
      <w:r w:rsidRPr="00D66CC6">
        <w:rPr>
          <w:rStyle w:val="FontStyle18"/>
          <w:b w:val="0"/>
          <w:i w:val="0"/>
          <w:sz w:val="28"/>
          <w:szCs w:val="28"/>
        </w:rPr>
        <w:t>муниципальные спортивные соревнования по художественной гимнастике «Ивановские пороги»;</w:t>
      </w:r>
    </w:p>
    <w:p w:rsidR="00CF0B59" w:rsidRPr="00D66CC6" w:rsidRDefault="00CF0B59" w:rsidP="001C2F03">
      <w:pPr>
        <w:pStyle w:val="a5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66CC6">
        <w:rPr>
          <w:rStyle w:val="FontStyle18"/>
          <w:b w:val="0"/>
          <w:i w:val="0"/>
          <w:sz w:val="28"/>
          <w:szCs w:val="28"/>
        </w:rPr>
        <w:t>муниципальный этап Регионального фестиваля ГТО среди трудовых коллективов и другие.</w:t>
      </w:r>
    </w:p>
    <w:p w:rsidR="00CF0B59" w:rsidRPr="00D66CC6" w:rsidRDefault="00CF0B59" w:rsidP="001C2F0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66C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1265D2" w:rsidRPr="00D66C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отчетном периоде </w:t>
      </w:r>
      <w:r w:rsidRPr="00D66C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присвоено 77 спортивных разрядов, из них: 1 разряд – 13 человек, 2 разряд – 24 человека, 3 разряд -  21. </w:t>
      </w:r>
    </w:p>
    <w:p w:rsidR="00BE7B78" w:rsidRDefault="007B2F98" w:rsidP="00FD55A0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D66CC6">
        <w:rPr>
          <w:rFonts w:ascii="Times New Roman" w:hAnsi="Times New Roman"/>
          <w:b/>
          <w:i/>
          <w:sz w:val="28"/>
          <w:szCs w:val="28"/>
        </w:rPr>
        <w:tab/>
      </w:r>
    </w:p>
    <w:p w:rsidR="00FD55A0" w:rsidRPr="00D66CC6" w:rsidRDefault="00BE7B78" w:rsidP="00FD55A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ab/>
      </w:r>
      <w:r w:rsidR="00D30EDC" w:rsidRPr="00D66CC6">
        <w:rPr>
          <w:rFonts w:ascii="Times New Roman" w:hAnsi="Times New Roman"/>
          <w:b/>
          <w:i/>
          <w:sz w:val="28"/>
          <w:szCs w:val="28"/>
        </w:rPr>
        <w:t>Молодежная политика.</w:t>
      </w:r>
      <w:r w:rsidR="00D30EDC" w:rsidRPr="00D66CC6">
        <w:rPr>
          <w:rFonts w:ascii="Times New Roman" w:hAnsi="Times New Roman"/>
          <w:sz w:val="28"/>
          <w:szCs w:val="28"/>
        </w:rPr>
        <w:t xml:space="preserve"> </w:t>
      </w:r>
      <w:r w:rsidR="00C13099" w:rsidRPr="00D66CC6">
        <w:rPr>
          <w:rFonts w:ascii="Times New Roman" w:hAnsi="Times New Roman"/>
          <w:sz w:val="28"/>
          <w:szCs w:val="28"/>
        </w:rPr>
        <w:t>В Кировском районе работ</w:t>
      </w:r>
      <w:r w:rsidR="00D30EDC" w:rsidRPr="00D66CC6">
        <w:rPr>
          <w:rFonts w:ascii="Times New Roman" w:hAnsi="Times New Roman"/>
          <w:sz w:val="28"/>
          <w:szCs w:val="28"/>
        </w:rPr>
        <w:t>ают: 8</w:t>
      </w:r>
      <w:r w:rsidR="00C13099" w:rsidRPr="00D66CC6">
        <w:rPr>
          <w:rFonts w:ascii="Times New Roman" w:hAnsi="Times New Roman"/>
          <w:sz w:val="28"/>
          <w:szCs w:val="28"/>
        </w:rPr>
        <w:t xml:space="preserve"> молодежных волонтерских организаций; </w:t>
      </w:r>
      <w:r w:rsidR="00D30EDC" w:rsidRPr="00D66CC6">
        <w:rPr>
          <w:rFonts w:ascii="Times New Roman" w:hAnsi="Times New Roman"/>
          <w:sz w:val="28"/>
          <w:szCs w:val="28"/>
        </w:rPr>
        <w:t>9</w:t>
      </w:r>
      <w:r w:rsidR="00C13099" w:rsidRPr="00D66CC6">
        <w:rPr>
          <w:rFonts w:ascii="Times New Roman" w:hAnsi="Times New Roman"/>
          <w:sz w:val="28"/>
          <w:szCs w:val="28"/>
        </w:rPr>
        <w:t xml:space="preserve"> военно-патриотических клуб</w:t>
      </w:r>
      <w:r w:rsidR="00582B45" w:rsidRPr="00D66CC6">
        <w:rPr>
          <w:rFonts w:ascii="Times New Roman" w:hAnsi="Times New Roman"/>
          <w:sz w:val="28"/>
          <w:szCs w:val="28"/>
        </w:rPr>
        <w:t>ов</w:t>
      </w:r>
      <w:r w:rsidR="00C13099" w:rsidRPr="00D66CC6">
        <w:rPr>
          <w:rFonts w:ascii="Times New Roman" w:hAnsi="Times New Roman"/>
          <w:sz w:val="28"/>
          <w:szCs w:val="28"/>
        </w:rPr>
        <w:t xml:space="preserve">; </w:t>
      </w:r>
      <w:r w:rsidR="00D30EDC" w:rsidRPr="00D66CC6">
        <w:rPr>
          <w:rFonts w:ascii="Times New Roman" w:hAnsi="Times New Roman"/>
          <w:sz w:val="28"/>
          <w:szCs w:val="28"/>
        </w:rPr>
        <w:t>4</w:t>
      </w:r>
      <w:r w:rsidR="00C13099" w:rsidRPr="00D66CC6">
        <w:rPr>
          <w:rFonts w:ascii="Times New Roman" w:hAnsi="Times New Roman"/>
          <w:sz w:val="28"/>
          <w:szCs w:val="28"/>
        </w:rPr>
        <w:t xml:space="preserve"> молодежных совета, 2 студенческих совета.</w:t>
      </w:r>
      <w:r w:rsidR="00FD55A0" w:rsidRPr="00D66CC6">
        <w:rPr>
          <w:rFonts w:ascii="Times New Roman" w:hAnsi="Times New Roman"/>
          <w:sz w:val="28"/>
          <w:szCs w:val="28"/>
        </w:rPr>
        <w:t xml:space="preserve"> Функционирует </w:t>
      </w:r>
      <w:r w:rsidR="00FD55A0" w:rsidRPr="00D66CC6">
        <w:rPr>
          <w:rFonts w:ascii="Times New Roman" w:hAnsi="Times New Roman" w:cs="Times New Roman"/>
          <w:sz w:val="28"/>
          <w:szCs w:val="28"/>
        </w:rPr>
        <w:t>МАО «Молодежный коворкинг-центр «Кредо»», в которое входит 3 молодежных пространства:</w:t>
      </w:r>
      <w:r w:rsidR="00FD55A0" w:rsidRPr="00D66CC6">
        <w:rPr>
          <w:rFonts w:ascii="Times New Roman" w:hAnsi="Times New Roman"/>
          <w:sz w:val="28"/>
          <w:szCs w:val="28"/>
        </w:rPr>
        <w:t xml:space="preserve">                                     г. Шлиссельбург, г. Кировск, г.  Отрадное.</w:t>
      </w:r>
    </w:p>
    <w:p w:rsidR="00C13099" w:rsidRPr="00D66CC6" w:rsidRDefault="00C13099" w:rsidP="00C130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66CC6">
        <w:rPr>
          <w:rFonts w:ascii="Times New Roman" w:hAnsi="Times New Roman"/>
          <w:sz w:val="28"/>
          <w:szCs w:val="28"/>
        </w:rPr>
        <w:t>Совместно с данными организациями за первый квартал 202</w:t>
      </w:r>
      <w:r w:rsidR="007B2F98" w:rsidRPr="00D66CC6">
        <w:rPr>
          <w:rFonts w:ascii="Times New Roman" w:hAnsi="Times New Roman"/>
          <w:sz w:val="28"/>
          <w:szCs w:val="28"/>
        </w:rPr>
        <w:t>5</w:t>
      </w:r>
      <w:r w:rsidRPr="00D66CC6">
        <w:rPr>
          <w:rFonts w:ascii="Times New Roman" w:hAnsi="Times New Roman"/>
          <w:sz w:val="28"/>
          <w:szCs w:val="28"/>
        </w:rPr>
        <w:t xml:space="preserve"> года  проведено </w:t>
      </w:r>
      <w:r w:rsidR="007B2F98" w:rsidRPr="00D66CC6">
        <w:rPr>
          <w:rFonts w:ascii="Times New Roman" w:hAnsi="Times New Roman"/>
          <w:sz w:val="28"/>
          <w:szCs w:val="28"/>
        </w:rPr>
        <w:t>12 молодежных</w:t>
      </w:r>
      <w:r w:rsidRPr="00D66CC6">
        <w:rPr>
          <w:rFonts w:ascii="Times New Roman" w:hAnsi="Times New Roman"/>
          <w:sz w:val="28"/>
          <w:szCs w:val="28"/>
        </w:rPr>
        <w:t xml:space="preserve"> мероприятий</w:t>
      </w:r>
      <w:r w:rsidR="007B2F98" w:rsidRPr="00D66CC6">
        <w:rPr>
          <w:rFonts w:ascii="Times New Roman" w:hAnsi="Times New Roman"/>
          <w:sz w:val="28"/>
          <w:szCs w:val="28"/>
        </w:rPr>
        <w:t xml:space="preserve"> с охватом 1 710 чел</w:t>
      </w:r>
      <w:r w:rsidR="007759E8" w:rsidRPr="00D66CC6">
        <w:rPr>
          <w:rFonts w:ascii="Times New Roman" w:hAnsi="Times New Roman"/>
          <w:sz w:val="28"/>
          <w:szCs w:val="28"/>
        </w:rPr>
        <w:t>:</w:t>
      </w:r>
      <w:r w:rsidRPr="00D66CC6">
        <w:rPr>
          <w:rFonts w:ascii="Times New Roman" w:hAnsi="Times New Roman"/>
          <w:sz w:val="28"/>
          <w:szCs w:val="28"/>
        </w:rPr>
        <w:t xml:space="preserve"> </w:t>
      </w:r>
    </w:p>
    <w:p w:rsidR="007759E8" w:rsidRPr="00D66CC6" w:rsidRDefault="007759E8" w:rsidP="007759E8">
      <w:pPr>
        <w:pStyle w:val="af7"/>
        <w:numPr>
          <w:ilvl w:val="0"/>
          <w:numId w:val="44"/>
        </w:numPr>
        <w:jc w:val="both"/>
        <w:rPr>
          <w:rFonts w:ascii="Times New Roman" w:hAnsi="Times New Roman"/>
          <w:sz w:val="28"/>
          <w:szCs w:val="28"/>
        </w:rPr>
      </w:pPr>
      <w:r w:rsidRPr="00D66CC6">
        <w:rPr>
          <w:rFonts w:ascii="Times New Roman" w:hAnsi="Times New Roman"/>
          <w:sz w:val="28"/>
          <w:szCs w:val="28"/>
        </w:rPr>
        <w:t>заседание районного молодежного совета при главе администрации Кировского МР ЛО (ежемесячно);</w:t>
      </w:r>
    </w:p>
    <w:p w:rsidR="007759E8" w:rsidRPr="00D66CC6" w:rsidRDefault="007759E8" w:rsidP="007759E8">
      <w:pPr>
        <w:pStyle w:val="af7"/>
        <w:numPr>
          <w:ilvl w:val="0"/>
          <w:numId w:val="44"/>
        </w:numPr>
        <w:jc w:val="both"/>
        <w:rPr>
          <w:rFonts w:ascii="Times New Roman" w:hAnsi="Times New Roman"/>
          <w:sz w:val="28"/>
          <w:szCs w:val="28"/>
        </w:rPr>
      </w:pPr>
      <w:r w:rsidRPr="00D66CC6">
        <w:rPr>
          <w:rFonts w:ascii="Times New Roman" w:hAnsi="Times New Roman" w:cs="Times New Roman"/>
          <w:sz w:val="28"/>
          <w:szCs w:val="28"/>
        </w:rPr>
        <w:t>традиционная межрегиональная акция «На рубеже бессмертия»;</w:t>
      </w:r>
    </w:p>
    <w:p w:rsidR="007759E8" w:rsidRPr="00D66CC6" w:rsidRDefault="007759E8" w:rsidP="007759E8">
      <w:pPr>
        <w:pStyle w:val="af7"/>
        <w:numPr>
          <w:ilvl w:val="0"/>
          <w:numId w:val="44"/>
        </w:numPr>
        <w:jc w:val="both"/>
        <w:rPr>
          <w:rFonts w:ascii="Times New Roman" w:hAnsi="Times New Roman"/>
          <w:sz w:val="28"/>
          <w:szCs w:val="28"/>
        </w:rPr>
      </w:pPr>
      <w:r w:rsidRPr="00D66CC6">
        <w:rPr>
          <w:rFonts w:ascii="Times New Roman" w:hAnsi="Times New Roman" w:cs="Times New Roman"/>
          <w:sz w:val="28"/>
          <w:szCs w:val="28"/>
        </w:rPr>
        <w:t>день снятия блокады;</w:t>
      </w:r>
    </w:p>
    <w:p w:rsidR="007759E8" w:rsidRPr="00D66CC6" w:rsidRDefault="007759E8" w:rsidP="007759E8">
      <w:pPr>
        <w:pStyle w:val="af7"/>
        <w:numPr>
          <w:ilvl w:val="0"/>
          <w:numId w:val="44"/>
        </w:numPr>
        <w:jc w:val="both"/>
        <w:rPr>
          <w:rFonts w:ascii="Times New Roman" w:hAnsi="Times New Roman"/>
          <w:sz w:val="28"/>
          <w:szCs w:val="28"/>
        </w:rPr>
      </w:pPr>
      <w:r w:rsidRPr="00D66CC6">
        <w:rPr>
          <w:rFonts w:ascii="Times New Roman" w:hAnsi="Times New Roman" w:cs="Times New Roman"/>
          <w:sz w:val="28"/>
          <w:szCs w:val="28"/>
        </w:rPr>
        <w:t>чемпионат «Что? Где? Когда?»;</w:t>
      </w:r>
    </w:p>
    <w:p w:rsidR="007759E8" w:rsidRPr="00D66CC6" w:rsidRDefault="007759E8" w:rsidP="007759E8">
      <w:pPr>
        <w:pStyle w:val="af7"/>
        <w:numPr>
          <w:ilvl w:val="0"/>
          <w:numId w:val="44"/>
        </w:numPr>
        <w:jc w:val="both"/>
        <w:rPr>
          <w:rFonts w:ascii="Times New Roman" w:hAnsi="Times New Roman"/>
          <w:sz w:val="28"/>
          <w:szCs w:val="28"/>
        </w:rPr>
      </w:pPr>
      <w:r w:rsidRPr="00D66CC6">
        <w:rPr>
          <w:rFonts w:ascii="Times New Roman" w:hAnsi="Times New Roman" w:cs="Times New Roman"/>
          <w:sz w:val="28"/>
          <w:szCs w:val="28"/>
        </w:rPr>
        <w:t>день правовых знаний;</w:t>
      </w:r>
    </w:p>
    <w:p w:rsidR="007759E8" w:rsidRPr="00D66CC6" w:rsidRDefault="007759E8" w:rsidP="007759E8">
      <w:pPr>
        <w:pStyle w:val="af7"/>
        <w:numPr>
          <w:ilvl w:val="0"/>
          <w:numId w:val="44"/>
        </w:numPr>
        <w:jc w:val="both"/>
        <w:rPr>
          <w:rFonts w:ascii="Times New Roman" w:hAnsi="Times New Roman"/>
          <w:sz w:val="28"/>
          <w:szCs w:val="28"/>
        </w:rPr>
      </w:pPr>
      <w:r w:rsidRPr="00D66CC6">
        <w:rPr>
          <w:rFonts w:ascii="Times New Roman" w:hAnsi="Times New Roman" w:cs="Times New Roman"/>
          <w:sz w:val="28"/>
          <w:szCs w:val="28"/>
        </w:rPr>
        <w:t>день воинской славы России. День защитника Отечества. Викторина;</w:t>
      </w:r>
    </w:p>
    <w:p w:rsidR="007759E8" w:rsidRPr="00D66CC6" w:rsidRDefault="007759E8" w:rsidP="007759E8">
      <w:pPr>
        <w:pStyle w:val="af7"/>
        <w:numPr>
          <w:ilvl w:val="0"/>
          <w:numId w:val="44"/>
        </w:numPr>
        <w:jc w:val="both"/>
        <w:rPr>
          <w:rFonts w:ascii="Times New Roman" w:hAnsi="Times New Roman"/>
          <w:sz w:val="28"/>
          <w:szCs w:val="28"/>
        </w:rPr>
      </w:pPr>
      <w:r w:rsidRPr="00D66CC6">
        <w:rPr>
          <w:rFonts w:ascii="Times New Roman" w:hAnsi="Times New Roman" w:cs="Times New Roman"/>
          <w:sz w:val="28"/>
          <w:szCs w:val="28"/>
        </w:rPr>
        <w:t>день гражданской обороны;</w:t>
      </w:r>
    </w:p>
    <w:p w:rsidR="007B286A" w:rsidRPr="00D66CC6" w:rsidRDefault="007759E8" w:rsidP="007B286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66CC6">
        <w:rPr>
          <w:rFonts w:ascii="Times New Roman" w:hAnsi="Times New Roman" w:cs="Times New Roman"/>
          <w:color w:val="000000"/>
          <w:sz w:val="28"/>
          <w:szCs w:val="28"/>
        </w:rPr>
        <w:t>профориентация в рамках проекта «Первые в профессии» и другие.</w:t>
      </w:r>
      <w:r w:rsidRPr="00D66CC6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5C6345" w:rsidRPr="00D66CC6">
        <w:rPr>
          <w:rFonts w:ascii="Times New Roman" w:hAnsi="Times New Roman"/>
          <w:sz w:val="28"/>
          <w:szCs w:val="28"/>
        </w:rPr>
        <w:t xml:space="preserve">Информация о проводимых мероприятиях публикуется в районных СМИ и на сайтах </w:t>
      </w:r>
      <w:hyperlink r:id="rId8" w:history="1">
        <w:r w:rsidR="005C6345" w:rsidRPr="00D66CC6">
          <w:rPr>
            <w:rStyle w:val="aff4"/>
            <w:rFonts w:ascii="Times New Roman" w:hAnsi="Times New Roman"/>
            <w:sz w:val="28"/>
            <w:szCs w:val="28"/>
            <w:u w:val="none"/>
          </w:rPr>
          <w:t>http://kirovsk-reg.ru</w:t>
        </w:r>
      </w:hyperlink>
      <w:r w:rsidR="005C6345" w:rsidRPr="00D66CC6">
        <w:rPr>
          <w:rFonts w:ascii="Times New Roman" w:hAnsi="Times New Roman"/>
          <w:sz w:val="28"/>
          <w:szCs w:val="28"/>
        </w:rPr>
        <w:t xml:space="preserve">., </w:t>
      </w:r>
      <w:r w:rsidR="005C6345" w:rsidRPr="00D66CC6">
        <w:t xml:space="preserve"> </w:t>
      </w:r>
      <w:hyperlink r:id="rId9" w:history="1">
        <w:r w:rsidR="004512BD" w:rsidRPr="00D66CC6">
          <w:rPr>
            <w:rStyle w:val="aff4"/>
            <w:rFonts w:ascii="Times New Roman" w:hAnsi="Times New Roman"/>
            <w:sz w:val="28"/>
            <w:szCs w:val="28"/>
            <w:u w:val="none"/>
          </w:rPr>
          <w:t>https://vk.com/odms_kirovskreg</w:t>
        </w:r>
      </w:hyperlink>
      <w:r w:rsidR="004512BD" w:rsidRPr="00D66CC6">
        <w:rPr>
          <w:rFonts w:ascii="Times New Roman" w:hAnsi="Times New Roman"/>
          <w:sz w:val="28"/>
          <w:szCs w:val="28"/>
        </w:rPr>
        <w:t xml:space="preserve"> </w:t>
      </w:r>
      <w:r w:rsidR="005C6345" w:rsidRPr="00D66CC6">
        <w:rPr>
          <w:rFonts w:ascii="Times New Roman" w:hAnsi="Times New Roman"/>
          <w:sz w:val="28"/>
          <w:szCs w:val="28"/>
        </w:rPr>
        <w:t>.</w:t>
      </w:r>
    </w:p>
    <w:p w:rsidR="000F74BE" w:rsidRPr="00D66CC6" w:rsidRDefault="007759E8" w:rsidP="007B286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66CC6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</w:p>
    <w:p w:rsidR="008E6AD3" w:rsidRPr="00D66CC6" w:rsidRDefault="00847287" w:rsidP="008E6AD3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66CC6">
        <w:rPr>
          <w:rFonts w:ascii="Times New Roman" w:hAnsi="Times New Roman" w:cs="Times New Roman"/>
          <w:b/>
          <w:sz w:val="28"/>
          <w:szCs w:val="28"/>
        </w:rPr>
        <w:t>Культура</w:t>
      </w:r>
      <w:r w:rsidRPr="00D66CC6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450D37" w:rsidRPr="00D66CC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A832EE" w:rsidRPr="00D66CC6">
        <w:rPr>
          <w:rFonts w:ascii="Times New Roman" w:hAnsi="Times New Roman" w:cs="Times New Roman"/>
          <w:sz w:val="28"/>
          <w:szCs w:val="28"/>
        </w:rPr>
        <w:t>М</w:t>
      </w:r>
      <w:r w:rsidR="008E6AD3" w:rsidRPr="00D66CC6">
        <w:rPr>
          <w:rFonts w:ascii="Times New Roman" w:hAnsi="Times New Roman" w:cs="Times New Roman"/>
          <w:sz w:val="28"/>
          <w:szCs w:val="28"/>
        </w:rPr>
        <w:t>униципальная программа «Развитие культуры К</w:t>
      </w:r>
      <w:r w:rsidR="00A832EE" w:rsidRPr="00D66CC6">
        <w:rPr>
          <w:rFonts w:ascii="Times New Roman" w:hAnsi="Times New Roman" w:cs="Times New Roman"/>
          <w:sz w:val="28"/>
          <w:szCs w:val="28"/>
        </w:rPr>
        <w:t>ировского района»</w:t>
      </w:r>
      <w:r w:rsidR="008E6AD3" w:rsidRPr="00D66CC6">
        <w:rPr>
          <w:rFonts w:ascii="Times New Roman" w:hAnsi="Times New Roman" w:cs="Times New Roman"/>
          <w:sz w:val="28"/>
          <w:szCs w:val="28"/>
        </w:rPr>
        <w:t xml:space="preserve"> </w:t>
      </w:r>
      <w:r w:rsidR="008E6AD3" w:rsidRPr="00D66CC6">
        <w:rPr>
          <w:rFonts w:ascii="Times New Roman" w:hAnsi="Times New Roman"/>
          <w:sz w:val="28"/>
          <w:szCs w:val="28"/>
        </w:rPr>
        <w:t xml:space="preserve">направлена на реализацию муниципальной культурной политики,  обеспечение условий всестороннего развития культурного потенциала как ресурса социально-экономического развития территории Кировского района Ленинградской области, определяет приоритетные направления сферы культуры,  </w:t>
      </w:r>
      <w:r w:rsidR="008E6AD3" w:rsidRPr="00D66CC6">
        <w:rPr>
          <w:rFonts w:ascii="Times New Roman" w:hAnsi="Times New Roman"/>
          <w:sz w:val="28"/>
          <w:szCs w:val="28"/>
        </w:rPr>
        <w:lastRenderedPageBreak/>
        <w:t xml:space="preserve">позволяет наиболее эффективно использовать финансовые ресурсы и обеспечивать выполнение функций, возложенных на подведомственные учреждения сферы культуры.   </w:t>
      </w:r>
    </w:p>
    <w:p w:rsidR="00A832EE" w:rsidRPr="00D66CC6" w:rsidRDefault="00A21767" w:rsidP="005D6B24">
      <w:pPr>
        <w:spacing w:after="0" w:line="240" w:lineRule="auto"/>
        <w:ind w:firstLine="708"/>
        <w:jc w:val="both"/>
        <w:rPr>
          <w:rFonts w:ascii="Times New Roman" w:hAnsi="Times New Roman"/>
          <w:bCs/>
          <w:i/>
          <w:sz w:val="28"/>
          <w:szCs w:val="28"/>
        </w:rPr>
      </w:pPr>
      <w:r w:rsidRPr="00D66CC6">
        <w:rPr>
          <w:rFonts w:ascii="Times New Roman" w:hAnsi="Times New Roman"/>
          <w:bCs/>
          <w:i/>
          <w:sz w:val="28"/>
          <w:szCs w:val="28"/>
        </w:rPr>
        <w:t>Состояние сети учреждений сферы культуры.</w:t>
      </w:r>
      <w:r w:rsidR="005D6B24" w:rsidRPr="00D66CC6">
        <w:rPr>
          <w:rFonts w:ascii="Times New Roman" w:hAnsi="Times New Roman"/>
          <w:bCs/>
          <w:i/>
          <w:sz w:val="28"/>
          <w:szCs w:val="28"/>
        </w:rPr>
        <w:t xml:space="preserve"> </w:t>
      </w:r>
    </w:p>
    <w:p w:rsidR="008E6AD3" w:rsidRPr="00D66CC6" w:rsidRDefault="00A832EE" w:rsidP="005D6B2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66CC6">
        <w:rPr>
          <w:rFonts w:ascii="Times New Roman" w:hAnsi="Times New Roman"/>
          <w:sz w:val="28"/>
          <w:szCs w:val="28"/>
        </w:rPr>
        <w:t>Учреждения серы культуры:</w:t>
      </w:r>
    </w:p>
    <w:p w:rsidR="00324F1D" w:rsidRPr="00D66CC6" w:rsidRDefault="00324F1D" w:rsidP="00DF6F3B">
      <w:pPr>
        <w:pStyle w:val="a5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66CC6">
        <w:rPr>
          <w:rFonts w:ascii="Times New Roman" w:hAnsi="Times New Roman"/>
          <w:sz w:val="28"/>
          <w:szCs w:val="28"/>
        </w:rPr>
        <w:t>8 муниципальных учреждений дополнительного образования;</w:t>
      </w:r>
    </w:p>
    <w:p w:rsidR="00324F1D" w:rsidRPr="00D66CC6" w:rsidRDefault="00324F1D" w:rsidP="00FF5FEC">
      <w:pPr>
        <w:pStyle w:val="a5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66CC6">
        <w:rPr>
          <w:rFonts w:ascii="Times New Roman" w:hAnsi="Times New Roman"/>
          <w:sz w:val="28"/>
          <w:szCs w:val="28"/>
        </w:rPr>
        <w:t xml:space="preserve">1 муниципальное казенное учреждение культуры «Центральная межпоселенческая библиотека», в состав которого </w:t>
      </w:r>
      <w:r w:rsidR="003E5ED5" w:rsidRPr="00D66CC6">
        <w:rPr>
          <w:rFonts w:ascii="Times New Roman" w:hAnsi="Times New Roman"/>
          <w:sz w:val="28"/>
          <w:szCs w:val="28"/>
        </w:rPr>
        <w:t xml:space="preserve">входят </w:t>
      </w:r>
      <w:r w:rsidRPr="00D66CC6">
        <w:rPr>
          <w:rFonts w:ascii="Times New Roman" w:hAnsi="Times New Roman"/>
          <w:sz w:val="28"/>
          <w:szCs w:val="28"/>
        </w:rPr>
        <w:t>14 структурных подразделений, из них 6 сельских, 1 детская и 7 городских библиотек;</w:t>
      </w:r>
    </w:p>
    <w:p w:rsidR="00324F1D" w:rsidRPr="00D66CC6" w:rsidRDefault="00324F1D" w:rsidP="00FF5FEC">
      <w:pPr>
        <w:pStyle w:val="a5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66CC6">
        <w:rPr>
          <w:rFonts w:ascii="Times New Roman" w:hAnsi="Times New Roman"/>
          <w:sz w:val="28"/>
          <w:szCs w:val="28"/>
        </w:rPr>
        <w:t xml:space="preserve">МКУ «Отрадненская </w:t>
      </w:r>
      <w:r w:rsidR="00A832EE" w:rsidRPr="00D66CC6">
        <w:rPr>
          <w:rFonts w:ascii="Times New Roman" w:hAnsi="Times New Roman"/>
          <w:sz w:val="28"/>
          <w:szCs w:val="28"/>
        </w:rPr>
        <w:t xml:space="preserve">городская </w:t>
      </w:r>
      <w:r w:rsidRPr="00D66CC6">
        <w:rPr>
          <w:rFonts w:ascii="Times New Roman" w:hAnsi="Times New Roman"/>
          <w:sz w:val="28"/>
          <w:szCs w:val="28"/>
        </w:rPr>
        <w:t xml:space="preserve">библиотека» и МКУ «Шлиссельбургская городская библиотека имени поэта Михаила Александровича Дудина»; </w:t>
      </w:r>
    </w:p>
    <w:p w:rsidR="00324F1D" w:rsidRPr="00D66CC6" w:rsidRDefault="00324F1D" w:rsidP="00DF6F3B">
      <w:pPr>
        <w:pStyle w:val="a5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66CC6">
        <w:rPr>
          <w:rFonts w:ascii="Times New Roman" w:hAnsi="Times New Roman"/>
          <w:sz w:val="28"/>
          <w:szCs w:val="28"/>
        </w:rPr>
        <w:t>11 учреждений культурно - досугового типа (Дворец культуры, Дома культуры, культурно-досуговые и культурно-спортивные центры/комплексы).</w:t>
      </w:r>
    </w:p>
    <w:p w:rsidR="00324F1D" w:rsidRPr="00D66CC6" w:rsidRDefault="00324F1D" w:rsidP="00324F1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66CC6">
        <w:rPr>
          <w:rFonts w:ascii="Times New Roman" w:hAnsi="Times New Roman"/>
          <w:sz w:val="28"/>
          <w:szCs w:val="28"/>
        </w:rPr>
        <w:t>Также на территории района расположены филиалы государственных учреждений: ГБУК ЛО «Музейное агентство» -  Музей «Кобона: Дорога жизни», Музей истории города Шлиссельбурга, Музей-заповедник «Прорыв блокады Ленинграда» и Государственного музея истории Санкт-Петербурга -  Крепость Орешек.</w:t>
      </w:r>
    </w:p>
    <w:p w:rsidR="008E6AD3" w:rsidRPr="00D66CC6" w:rsidRDefault="008E6AD3" w:rsidP="008E6AD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66CC6">
        <w:rPr>
          <w:rFonts w:ascii="Times New Roman" w:hAnsi="Times New Roman"/>
          <w:sz w:val="28"/>
          <w:szCs w:val="28"/>
        </w:rPr>
        <w:t xml:space="preserve">В целях оказания  методической, информационной и организационной помощи в работе муниципальным учреждениям сферы культуры и искусства, расположенных на территории Кировского района, еженедельно (по средам) проводятся информационно-методические дни. </w:t>
      </w:r>
    </w:p>
    <w:p w:rsidR="008E6AD3" w:rsidRPr="00D66CC6" w:rsidRDefault="008E6AD3" w:rsidP="008E6AD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66CC6">
        <w:rPr>
          <w:rFonts w:ascii="Times New Roman" w:hAnsi="Times New Roman"/>
          <w:sz w:val="28"/>
          <w:szCs w:val="28"/>
        </w:rPr>
        <w:t xml:space="preserve">В целях анализа, планирования, организации и координации деятельности муниципальных учреждений сферы культуры, их взаимодействия со структурами, осуществляющими социальные мероприятия, выработки согласованных решений, за отчетный период проведено </w:t>
      </w:r>
      <w:r w:rsidR="00E24B17" w:rsidRPr="00D66CC6">
        <w:rPr>
          <w:rFonts w:ascii="Times New Roman" w:hAnsi="Times New Roman"/>
          <w:sz w:val="28"/>
          <w:szCs w:val="28"/>
        </w:rPr>
        <w:t>3</w:t>
      </w:r>
      <w:r w:rsidRPr="00D66CC6">
        <w:rPr>
          <w:rFonts w:ascii="Times New Roman" w:hAnsi="Times New Roman"/>
          <w:sz w:val="28"/>
          <w:szCs w:val="28"/>
        </w:rPr>
        <w:t xml:space="preserve"> координационных совещани</w:t>
      </w:r>
      <w:r w:rsidR="005D6B24" w:rsidRPr="00D66CC6">
        <w:rPr>
          <w:rFonts w:ascii="Times New Roman" w:hAnsi="Times New Roman"/>
          <w:sz w:val="28"/>
          <w:szCs w:val="28"/>
        </w:rPr>
        <w:t>я</w:t>
      </w:r>
      <w:r w:rsidRPr="00D66CC6">
        <w:rPr>
          <w:rFonts w:ascii="Times New Roman" w:hAnsi="Times New Roman"/>
          <w:sz w:val="28"/>
          <w:szCs w:val="28"/>
        </w:rPr>
        <w:t xml:space="preserve"> руководителей МБУДО, ЦМБ, КДУ.</w:t>
      </w:r>
    </w:p>
    <w:p w:rsidR="00C007BC" w:rsidRPr="00D66CC6" w:rsidRDefault="00C007BC" w:rsidP="00C007BC">
      <w:pPr>
        <w:spacing w:after="0" w:line="240" w:lineRule="auto"/>
        <w:ind w:firstLine="709"/>
        <w:rPr>
          <w:rFonts w:ascii="Times New Roman" w:hAnsi="Times New Roman"/>
          <w:i/>
          <w:sz w:val="28"/>
          <w:szCs w:val="28"/>
        </w:rPr>
      </w:pPr>
      <w:r w:rsidRPr="00D66CC6">
        <w:rPr>
          <w:rFonts w:ascii="Times New Roman" w:hAnsi="Times New Roman"/>
          <w:i/>
          <w:sz w:val="28"/>
          <w:szCs w:val="28"/>
        </w:rPr>
        <w:t>Основные направления деятельности и проведенные</w:t>
      </w:r>
      <w:r w:rsidRPr="00D66CC6">
        <w:rPr>
          <w:rFonts w:ascii="Times New Roman" w:hAnsi="Times New Roman"/>
          <w:i/>
          <w:sz w:val="26"/>
          <w:szCs w:val="26"/>
        </w:rPr>
        <w:t xml:space="preserve"> </w:t>
      </w:r>
      <w:r w:rsidRPr="00D66CC6">
        <w:rPr>
          <w:rFonts w:ascii="Times New Roman" w:hAnsi="Times New Roman"/>
          <w:i/>
          <w:sz w:val="28"/>
          <w:szCs w:val="28"/>
        </w:rPr>
        <w:t>мероприятия.</w:t>
      </w:r>
    </w:p>
    <w:p w:rsidR="00C007BC" w:rsidRPr="00D66CC6" w:rsidRDefault="00C007BC" w:rsidP="00C007BC">
      <w:pPr>
        <w:pStyle w:val="ac"/>
        <w:spacing w:after="0" w:line="240" w:lineRule="auto"/>
        <w:ind w:firstLine="708"/>
        <w:jc w:val="both"/>
        <w:textAlignment w:val="baseline"/>
        <w:rPr>
          <w:sz w:val="28"/>
          <w:szCs w:val="28"/>
        </w:rPr>
      </w:pPr>
      <w:r w:rsidRPr="00D66CC6">
        <w:rPr>
          <w:sz w:val="28"/>
          <w:szCs w:val="28"/>
        </w:rPr>
        <w:t>Решая вопросы местного значения района, относящиеся к сфере культуры, Управление культуры администрации Кировского муниципального района Ленинградской области и подведомственные ему учреждения развивают деятельность по следующим направлениям:</w:t>
      </w:r>
    </w:p>
    <w:p w:rsidR="00C007BC" w:rsidRPr="00D66CC6" w:rsidRDefault="00C007BC" w:rsidP="00DF6F3B">
      <w:pPr>
        <w:pStyle w:val="ac"/>
        <w:numPr>
          <w:ilvl w:val="0"/>
          <w:numId w:val="10"/>
        </w:numPr>
        <w:spacing w:after="0" w:line="240" w:lineRule="auto"/>
        <w:jc w:val="both"/>
        <w:textAlignment w:val="baseline"/>
        <w:rPr>
          <w:sz w:val="28"/>
          <w:szCs w:val="28"/>
        </w:rPr>
      </w:pPr>
      <w:r w:rsidRPr="00D66CC6">
        <w:rPr>
          <w:sz w:val="28"/>
          <w:szCs w:val="28"/>
        </w:rPr>
        <w:t>организация библиотечного обслуживания населения, комплектование и обеспечение сохранности библиотечных фондов библиотек Кировского района;</w:t>
      </w:r>
    </w:p>
    <w:p w:rsidR="00C007BC" w:rsidRPr="00D66CC6" w:rsidRDefault="00C007BC" w:rsidP="00DF6F3B">
      <w:pPr>
        <w:pStyle w:val="ac"/>
        <w:numPr>
          <w:ilvl w:val="0"/>
          <w:numId w:val="10"/>
        </w:numPr>
        <w:spacing w:after="0" w:line="240" w:lineRule="auto"/>
        <w:jc w:val="both"/>
        <w:textAlignment w:val="baseline"/>
        <w:rPr>
          <w:sz w:val="28"/>
          <w:szCs w:val="28"/>
        </w:rPr>
      </w:pPr>
      <w:r w:rsidRPr="00D66CC6">
        <w:rPr>
          <w:sz w:val="28"/>
          <w:szCs w:val="28"/>
        </w:rPr>
        <w:t>организация предоставления дополнительного образования в муниципальных образовательных организациях;</w:t>
      </w:r>
    </w:p>
    <w:p w:rsidR="00107173" w:rsidRPr="00D66CC6" w:rsidRDefault="00C007BC" w:rsidP="00DF6F3B">
      <w:pPr>
        <w:pStyle w:val="ac"/>
        <w:numPr>
          <w:ilvl w:val="0"/>
          <w:numId w:val="10"/>
        </w:numPr>
        <w:spacing w:after="0" w:line="240" w:lineRule="auto"/>
        <w:jc w:val="both"/>
        <w:textAlignment w:val="baseline"/>
        <w:rPr>
          <w:sz w:val="28"/>
          <w:szCs w:val="28"/>
        </w:rPr>
      </w:pPr>
      <w:r w:rsidRPr="00D66CC6">
        <w:rPr>
          <w:sz w:val="28"/>
          <w:szCs w:val="28"/>
        </w:rPr>
        <w:t>создание условий для организации досуга и обеспечения жителей Кировского района услугами организаций культуры.</w:t>
      </w:r>
    </w:p>
    <w:p w:rsidR="00C007BC" w:rsidRPr="00D66CC6" w:rsidRDefault="00EE3106" w:rsidP="00C007BC">
      <w:pPr>
        <w:pStyle w:val="af7"/>
        <w:ind w:firstLine="568"/>
        <w:jc w:val="both"/>
        <w:rPr>
          <w:rFonts w:ascii="Times New Roman" w:hAnsi="Times New Roman"/>
          <w:sz w:val="28"/>
          <w:szCs w:val="28"/>
        </w:rPr>
      </w:pPr>
      <w:r w:rsidRPr="00D66CC6">
        <w:rPr>
          <w:rStyle w:val="afc"/>
          <w:rFonts w:ascii="Times New Roman" w:hAnsi="Times New Roman"/>
          <w:b w:val="0"/>
          <w:i/>
          <w:sz w:val="28"/>
          <w:szCs w:val="28"/>
          <w:bdr w:val="none" w:sz="0" w:space="0" w:color="auto" w:frame="1"/>
        </w:rPr>
        <w:tab/>
      </w:r>
      <w:r w:rsidR="00C007BC" w:rsidRPr="00D66CC6">
        <w:rPr>
          <w:rStyle w:val="afc"/>
          <w:rFonts w:ascii="Times New Roman" w:hAnsi="Times New Roman"/>
          <w:b w:val="0"/>
          <w:i/>
          <w:sz w:val="28"/>
          <w:szCs w:val="28"/>
          <w:bdr w:val="none" w:sz="0" w:space="0" w:color="auto" w:frame="1"/>
        </w:rPr>
        <w:t>Библиотечное обслуживание населения</w:t>
      </w:r>
      <w:r w:rsidR="00C007BC" w:rsidRPr="00D66CC6">
        <w:rPr>
          <w:rFonts w:ascii="Times New Roman" w:hAnsi="Times New Roman"/>
          <w:sz w:val="24"/>
          <w:szCs w:val="24"/>
        </w:rPr>
        <w:t xml:space="preserve"> </w:t>
      </w:r>
      <w:r w:rsidR="00C007BC" w:rsidRPr="00D66CC6">
        <w:rPr>
          <w:rFonts w:ascii="Times New Roman" w:hAnsi="Times New Roman"/>
          <w:sz w:val="28"/>
          <w:szCs w:val="28"/>
        </w:rPr>
        <w:t xml:space="preserve">Кировского </w:t>
      </w:r>
      <w:r w:rsidR="00935AA7" w:rsidRPr="00D66CC6">
        <w:rPr>
          <w:rFonts w:ascii="Times New Roman" w:hAnsi="Times New Roman"/>
          <w:sz w:val="28"/>
          <w:szCs w:val="28"/>
        </w:rPr>
        <w:t xml:space="preserve">района </w:t>
      </w:r>
      <w:r w:rsidR="00C007BC" w:rsidRPr="00D66CC6">
        <w:rPr>
          <w:rFonts w:ascii="Times New Roman" w:hAnsi="Times New Roman"/>
          <w:sz w:val="28"/>
          <w:szCs w:val="28"/>
        </w:rPr>
        <w:t xml:space="preserve"> осуществляется </w:t>
      </w:r>
      <w:r w:rsidR="00935AA7" w:rsidRPr="00D66CC6">
        <w:rPr>
          <w:rFonts w:ascii="Times New Roman" w:hAnsi="Times New Roman"/>
          <w:sz w:val="28"/>
          <w:szCs w:val="28"/>
        </w:rPr>
        <w:t>МКУК</w:t>
      </w:r>
      <w:r w:rsidR="00C007BC" w:rsidRPr="00D66CC6">
        <w:rPr>
          <w:rFonts w:ascii="Times New Roman" w:hAnsi="Times New Roman"/>
          <w:sz w:val="28"/>
          <w:szCs w:val="28"/>
        </w:rPr>
        <w:t xml:space="preserve"> «Центральная межпоселенческая библиотека», </w:t>
      </w:r>
      <w:r w:rsidR="00C007BC" w:rsidRPr="00D66CC6">
        <w:rPr>
          <w:rFonts w:ascii="Times New Roman" w:hAnsi="Times New Roman"/>
          <w:sz w:val="28"/>
          <w:szCs w:val="28"/>
        </w:rPr>
        <w:lastRenderedPageBreak/>
        <w:t xml:space="preserve">объединяющим 14 библиотек. В его зону обслуживания входят 6 городских и 3 сельских поселений Кировского района. </w:t>
      </w:r>
    </w:p>
    <w:p w:rsidR="008E6AD3" w:rsidRPr="00D66CC6" w:rsidRDefault="008E6AD3" w:rsidP="00C007BC">
      <w:pPr>
        <w:pStyle w:val="af7"/>
        <w:ind w:firstLine="568"/>
        <w:jc w:val="both"/>
        <w:rPr>
          <w:rFonts w:ascii="Times New Roman" w:hAnsi="Times New Roman"/>
          <w:sz w:val="28"/>
          <w:szCs w:val="28"/>
        </w:rPr>
      </w:pPr>
      <w:r w:rsidRPr="00D66CC6">
        <w:rPr>
          <w:rFonts w:ascii="Times New Roman" w:hAnsi="Times New Roman"/>
          <w:sz w:val="28"/>
          <w:szCs w:val="28"/>
        </w:rPr>
        <w:t>Для обслуживания удаленных населенных пунктов Кировского района, где нет муниципальных библиотек, в МКУК «ЦМБ» используется специализированный транспорт</w:t>
      </w:r>
      <w:r w:rsidR="00A7269E" w:rsidRPr="00D66CC6">
        <w:rPr>
          <w:rFonts w:ascii="Times New Roman" w:hAnsi="Times New Roman"/>
          <w:sz w:val="28"/>
          <w:szCs w:val="28"/>
        </w:rPr>
        <w:t xml:space="preserve"> -</w:t>
      </w:r>
      <w:r w:rsidRPr="00D66CC6">
        <w:rPr>
          <w:rFonts w:ascii="Times New Roman" w:hAnsi="Times New Roman"/>
          <w:sz w:val="28"/>
          <w:szCs w:val="28"/>
        </w:rPr>
        <w:t xml:space="preserve"> «Библиобус». На его базе было проведено </w:t>
      </w:r>
      <w:r w:rsidR="003C3B3F" w:rsidRPr="00D66CC6">
        <w:rPr>
          <w:rFonts w:ascii="Times New Roman" w:hAnsi="Times New Roman"/>
          <w:sz w:val="28"/>
          <w:szCs w:val="28"/>
        </w:rPr>
        <w:t>40</w:t>
      </w:r>
      <w:r w:rsidR="00A7269E" w:rsidRPr="00D66CC6">
        <w:rPr>
          <w:rFonts w:ascii="Times New Roman" w:hAnsi="Times New Roman"/>
          <w:sz w:val="28"/>
          <w:szCs w:val="28"/>
        </w:rPr>
        <w:t xml:space="preserve"> </w:t>
      </w:r>
      <w:r w:rsidRPr="00D66CC6">
        <w:rPr>
          <w:rFonts w:ascii="Times New Roman" w:hAnsi="Times New Roman"/>
          <w:sz w:val="28"/>
          <w:szCs w:val="28"/>
        </w:rPr>
        <w:t>массовых мероприятий, которые посетил</w:t>
      </w:r>
      <w:r w:rsidR="00A7269E" w:rsidRPr="00D66CC6">
        <w:rPr>
          <w:rFonts w:ascii="Times New Roman" w:hAnsi="Times New Roman"/>
          <w:sz w:val="28"/>
          <w:szCs w:val="28"/>
        </w:rPr>
        <w:t>и</w:t>
      </w:r>
      <w:r w:rsidRPr="00D66CC6">
        <w:rPr>
          <w:rFonts w:ascii="Times New Roman" w:hAnsi="Times New Roman"/>
          <w:sz w:val="28"/>
          <w:szCs w:val="28"/>
        </w:rPr>
        <w:t xml:space="preserve"> </w:t>
      </w:r>
      <w:r w:rsidR="003C3B3F" w:rsidRPr="00D66CC6">
        <w:rPr>
          <w:rFonts w:ascii="Times New Roman" w:hAnsi="Times New Roman"/>
          <w:sz w:val="28"/>
          <w:szCs w:val="28"/>
        </w:rPr>
        <w:t>856</w:t>
      </w:r>
      <w:r w:rsidRPr="00D66CC6">
        <w:rPr>
          <w:rFonts w:ascii="Times New Roman" w:hAnsi="Times New Roman"/>
          <w:sz w:val="28"/>
          <w:szCs w:val="28"/>
        </w:rPr>
        <w:t xml:space="preserve"> человек.</w:t>
      </w:r>
    </w:p>
    <w:p w:rsidR="008E6AD3" w:rsidRPr="00D66CC6" w:rsidRDefault="008E6AD3" w:rsidP="008E6AD3">
      <w:pPr>
        <w:pStyle w:val="af7"/>
        <w:ind w:firstLine="709"/>
        <w:jc w:val="both"/>
        <w:rPr>
          <w:rFonts w:ascii="Times New Roman" w:hAnsi="Times New Roman"/>
          <w:sz w:val="28"/>
          <w:szCs w:val="28"/>
        </w:rPr>
      </w:pPr>
      <w:r w:rsidRPr="00D66CC6">
        <w:rPr>
          <w:rFonts w:ascii="Times New Roman" w:hAnsi="Times New Roman"/>
          <w:spacing w:val="1"/>
          <w:sz w:val="28"/>
          <w:szCs w:val="28"/>
        </w:rPr>
        <w:t xml:space="preserve">В структурных подразделениях МКУК «ЦМБ» работают </w:t>
      </w:r>
      <w:r w:rsidR="00E10016" w:rsidRPr="00D66CC6">
        <w:rPr>
          <w:rFonts w:ascii="Times New Roman" w:hAnsi="Times New Roman"/>
          <w:spacing w:val="1"/>
          <w:sz w:val="28"/>
          <w:szCs w:val="28"/>
        </w:rPr>
        <w:t>1</w:t>
      </w:r>
      <w:r w:rsidR="003C3B3F" w:rsidRPr="00D66CC6">
        <w:rPr>
          <w:rFonts w:ascii="Times New Roman" w:hAnsi="Times New Roman"/>
          <w:spacing w:val="1"/>
          <w:sz w:val="28"/>
          <w:szCs w:val="28"/>
        </w:rPr>
        <w:t>1</w:t>
      </w:r>
      <w:r w:rsidRPr="00D66CC6">
        <w:rPr>
          <w:rFonts w:ascii="Times New Roman" w:hAnsi="Times New Roman"/>
          <w:sz w:val="28"/>
          <w:szCs w:val="28"/>
        </w:rPr>
        <w:t xml:space="preserve"> Центров общественного доступа </w:t>
      </w:r>
      <w:r w:rsidR="006C549C" w:rsidRPr="00D66CC6">
        <w:rPr>
          <w:rFonts w:ascii="Times New Roman" w:hAnsi="Times New Roman"/>
          <w:sz w:val="28"/>
          <w:szCs w:val="28"/>
        </w:rPr>
        <w:t>к социально значимой информации</w:t>
      </w:r>
      <w:r w:rsidRPr="00D66CC6">
        <w:rPr>
          <w:rFonts w:ascii="Times New Roman" w:hAnsi="Times New Roman"/>
          <w:sz w:val="28"/>
          <w:szCs w:val="28"/>
        </w:rPr>
        <w:t>, на базе Киров</w:t>
      </w:r>
      <w:r w:rsidR="00C007BC" w:rsidRPr="00D66CC6">
        <w:rPr>
          <w:rFonts w:ascii="Times New Roman" w:hAnsi="Times New Roman"/>
          <w:sz w:val="28"/>
          <w:szCs w:val="28"/>
        </w:rPr>
        <w:t xml:space="preserve">ской центральной, </w:t>
      </w:r>
      <w:r w:rsidR="00E10016" w:rsidRPr="00D66CC6">
        <w:rPr>
          <w:rFonts w:ascii="Times New Roman" w:hAnsi="Times New Roman"/>
          <w:sz w:val="28"/>
          <w:szCs w:val="28"/>
        </w:rPr>
        <w:t xml:space="preserve">Кировской детской, </w:t>
      </w:r>
      <w:r w:rsidR="00C007BC" w:rsidRPr="00D66CC6">
        <w:rPr>
          <w:rFonts w:ascii="Times New Roman" w:hAnsi="Times New Roman"/>
          <w:sz w:val="28"/>
          <w:szCs w:val="28"/>
        </w:rPr>
        <w:t>Синявинской</w:t>
      </w:r>
      <w:r w:rsidR="003C3B3F" w:rsidRPr="00D66CC6">
        <w:rPr>
          <w:rFonts w:ascii="Times New Roman" w:hAnsi="Times New Roman"/>
          <w:sz w:val="28"/>
          <w:szCs w:val="28"/>
        </w:rPr>
        <w:t xml:space="preserve"> (1)</w:t>
      </w:r>
      <w:r w:rsidRPr="00D66CC6">
        <w:rPr>
          <w:rFonts w:ascii="Times New Roman" w:hAnsi="Times New Roman"/>
          <w:sz w:val="28"/>
          <w:szCs w:val="28"/>
        </w:rPr>
        <w:t>, Назиевской, Мгинской объединённой, Берёзовской, Павловской</w:t>
      </w:r>
      <w:r w:rsidR="005255FB" w:rsidRPr="00D66CC6">
        <w:rPr>
          <w:rFonts w:ascii="Times New Roman" w:hAnsi="Times New Roman"/>
          <w:sz w:val="28"/>
          <w:szCs w:val="28"/>
        </w:rPr>
        <w:t>, Приладожской</w:t>
      </w:r>
      <w:r w:rsidRPr="00D66CC6">
        <w:rPr>
          <w:rFonts w:ascii="Times New Roman" w:hAnsi="Times New Roman"/>
          <w:sz w:val="28"/>
          <w:szCs w:val="28"/>
        </w:rPr>
        <w:t xml:space="preserve"> и Шумской библиотек.</w:t>
      </w:r>
    </w:p>
    <w:p w:rsidR="008E6AD3" w:rsidRPr="00D66CC6" w:rsidRDefault="008E6AD3" w:rsidP="008E6AD3">
      <w:pPr>
        <w:pStyle w:val="af7"/>
        <w:jc w:val="both"/>
        <w:rPr>
          <w:rFonts w:ascii="Times New Roman" w:eastAsia="Times New Roman" w:hAnsi="Times New Roman"/>
          <w:sz w:val="28"/>
          <w:szCs w:val="28"/>
        </w:rPr>
      </w:pPr>
      <w:r w:rsidRPr="00D66CC6">
        <w:rPr>
          <w:rFonts w:ascii="Times New Roman" w:hAnsi="Times New Roman"/>
          <w:sz w:val="28"/>
          <w:szCs w:val="28"/>
        </w:rPr>
        <w:tab/>
        <w:t xml:space="preserve">За </w:t>
      </w:r>
      <w:r w:rsidR="00C007BC" w:rsidRPr="00D66CC6">
        <w:rPr>
          <w:rFonts w:ascii="Times New Roman" w:hAnsi="Times New Roman"/>
          <w:sz w:val="28"/>
          <w:szCs w:val="28"/>
        </w:rPr>
        <w:t>отчетный период</w:t>
      </w:r>
      <w:r w:rsidRPr="00D66CC6">
        <w:rPr>
          <w:rFonts w:ascii="Times New Roman" w:hAnsi="Times New Roman"/>
          <w:sz w:val="28"/>
          <w:szCs w:val="28"/>
        </w:rPr>
        <w:t xml:space="preserve"> 202</w:t>
      </w:r>
      <w:r w:rsidR="003C3B3F" w:rsidRPr="00D66CC6">
        <w:rPr>
          <w:rFonts w:ascii="Times New Roman" w:hAnsi="Times New Roman"/>
          <w:sz w:val="28"/>
          <w:szCs w:val="28"/>
        </w:rPr>
        <w:t>5</w:t>
      </w:r>
      <w:r w:rsidRPr="00D66CC6">
        <w:rPr>
          <w:rFonts w:ascii="Times New Roman" w:hAnsi="Times New Roman"/>
          <w:sz w:val="28"/>
          <w:szCs w:val="28"/>
        </w:rPr>
        <w:t xml:space="preserve"> года </w:t>
      </w:r>
      <w:r w:rsidRPr="00D66CC6">
        <w:rPr>
          <w:rFonts w:ascii="Times New Roman" w:eastAsia="Times New Roman" w:hAnsi="Times New Roman"/>
          <w:sz w:val="28"/>
          <w:szCs w:val="28"/>
        </w:rPr>
        <w:t xml:space="preserve">библиотеки МКУК «ЦМБ» организовали и провели </w:t>
      </w:r>
      <w:r w:rsidR="006E4461" w:rsidRPr="00D66CC6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9</w:t>
      </w:r>
      <w:r w:rsidR="003C3B3F" w:rsidRPr="00D66CC6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50</w:t>
      </w:r>
      <w:r w:rsidRPr="00D66CC6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Pr="00D66CC6">
        <w:rPr>
          <w:rFonts w:ascii="Times New Roman" w:eastAsia="Times New Roman" w:hAnsi="Times New Roman"/>
          <w:sz w:val="28"/>
          <w:szCs w:val="28"/>
        </w:rPr>
        <w:t xml:space="preserve">просветительских и культурно-массовых мероприятий, из них – </w:t>
      </w:r>
      <w:r w:rsidR="00E47FF6" w:rsidRPr="00D66CC6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1</w:t>
      </w:r>
      <w:r w:rsidR="003C3B3F" w:rsidRPr="00D66CC6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83</w:t>
      </w:r>
      <w:r w:rsidRPr="00D66CC6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Pr="00D66CC6">
        <w:rPr>
          <w:rFonts w:ascii="Times New Roman" w:eastAsia="Times New Roman" w:hAnsi="Times New Roman"/>
          <w:sz w:val="28"/>
          <w:szCs w:val="28"/>
        </w:rPr>
        <w:t>выездн</w:t>
      </w:r>
      <w:r w:rsidR="00B5329B" w:rsidRPr="00D66CC6">
        <w:rPr>
          <w:rFonts w:ascii="Times New Roman" w:eastAsia="Times New Roman" w:hAnsi="Times New Roman"/>
          <w:sz w:val="28"/>
          <w:szCs w:val="28"/>
        </w:rPr>
        <w:t>ы</w:t>
      </w:r>
      <w:r w:rsidR="003C3B3F" w:rsidRPr="00D66CC6">
        <w:rPr>
          <w:rFonts w:ascii="Times New Roman" w:eastAsia="Times New Roman" w:hAnsi="Times New Roman"/>
          <w:sz w:val="28"/>
          <w:szCs w:val="28"/>
        </w:rPr>
        <w:t>х</w:t>
      </w:r>
      <w:r w:rsidRPr="00D66CC6">
        <w:rPr>
          <w:rFonts w:ascii="Times New Roman" w:eastAsia="Times New Roman" w:hAnsi="Times New Roman"/>
          <w:sz w:val="28"/>
          <w:szCs w:val="28"/>
        </w:rPr>
        <w:t xml:space="preserve">. В мероприятиях приняли участие </w:t>
      </w:r>
      <w:r w:rsidR="003C3B3F" w:rsidRPr="00D66CC6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18 861</w:t>
      </w:r>
      <w:r w:rsidRPr="00D66CC6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Pr="00D66CC6">
        <w:rPr>
          <w:rFonts w:ascii="Times New Roman" w:eastAsia="Times New Roman" w:hAnsi="Times New Roman"/>
          <w:sz w:val="28"/>
          <w:szCs w:val="28"/>
        </w:rPr>
        <w:t xml:space="preserve">человек, из них детей – </w:t>
      </w:r>
      <w:r w:rsidR="003C3B3F" w:rsidRPr="00D66CC6">
        <w:rPr>
          <w:rFonts w:ascii="Times New Roman" w:eastAsia="Times New Roman" w:hAnsi="Times New Roman"/>
          <w:sz w:val="28"/>
          <w:szCs w:val="28"/>
        </w:rPr>
        <w:t xml:space="preserve">           </w:t>
      </w:r>
      <w:r w:rsidR="006E4461" w:rsidRPr="00D66CC6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9 </w:t>
      </w:r>
      <w:r w:rsidR="003C3B3F" w:rsidRPr="00D66CC6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585</w:t>
      </w:r>
      <w:r w:rsidRPr="00D66CC6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.</w:t>
      </w:r>
    </w:p>
    <w:p w:rsidR="008E6AD3" w:rsidRPr="00D66CC6" w:rsidRDefault="008E6AD3" w:rsidP="00C007BC">
      <w:pPr>
        <w:pStyle w:val="af7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D66CC6">
        <w:rPr>
          <w:rFonts w:ascii="Times New Roman" w:eastAsia="Times New Roman" w:hAnsi="Times New Roman"/>
          <w:sz w:val="28"/>
          <w:szCs w:val="28"/>
        </w:rPr>
        <w:t xml:space="preserve">Библиотеки МКУК «ЦМБ» продолжают активно использовать дистанционное обслуживание пользователей посредством сети Интернет. В аккаунтах библиотек в социальных сетях ведется информационная и просветительская работа, проводятся дистанционные мероприятия. </w:t>
      </w:r>
    </w:p>
    <w:p w:rsidR="00BF384F" w:rsidRPr="00D66CC6" w:rsidRDefault="00C007BC" w:rsidP="00BF384F">
      <w:pPr>
        <w:pStyle w:val="af7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6CC6">
        <w:rPr>
          <w:rFonts w:ascii="Times New Roman" w:hAnsi="Times New Roman"/>
          <w:sz w:val="28"/>
          <w:szCs w:val="28"/>
        </w:rPr>
        <w:t>В первом</w:t>
      </w:r>
      <w:r w:rsidR="008E6AD3" w:rsidRPr="00D66CC6">
        <w:rPr>
          <w:rFonts w:ascii="Times New Roman" w:hAnsi="Times New Roman"/>
          <w:sz w:val="28"/>
          <w:szCs w:val="28"/>
        </w:rPr>
        <w:t xml:space="preserve"> квартал</w:t>
      </w:r>
      <w:r w:rsidRPr="00D66CC6">
        <w:rPr>
          <w:rFonts w:ascii="Times New Roman" w:hAnsi="Times New Roman"/>
          <w:sz w:val="28"/>
          <w:szCs w:val="28"/>
        </w:rPr>
        <w:t>е</w:t>
      </w:r>
      <w:r w:rsidR="008E6AD3" w:rsidRPr="00D66CC6">
        <w:rPr>
          <w:rFonts w:ascii="Times New Roman" w:hAnsi="Times New Roman"/>
          <w:sz w:val="28"/>
          <w:szCs w:val="28"/>
        </w:rPr>
        <w:t xml:space="preserve"> 202</w:t>
      </w:r>
      <w:r w:rsidR="00704D0C" w:rsidRPr="00D66CC6">
        <w:rPr>
          <w:rFonts w:ascii="Times New Roman" w:hAnsi="Times New Roman"/>
          <w:sz w:val="28"/>
          <w:szCs w:val="28"/>
        </w:rPr>
        <w:t>5</w:t>
      </w:r>
      <w:r w:rsidR="008E6AD3" w:rsidRPr="00D66CC6">
        <w:rPr>
          <w:rFonts w:ascii="Times New Roman" w:hAnsi="Times New Roman"/>
          <w:sz w:val="28"/>
          <w:szCs w:val="28"/>
        </w:rPr>
        <w:t xml:space="preserve"> года</w:t>
      </w:r>
      <w:r w:rsidR="008E6AD3" w:rsidRPr="00D66CC6">
        <w:rPr>
          <w:rFonts w:ascii="Times New Roman" w:eastAsia="Times New Roman" w:hAnsi="Times New Roman"/>
          <w:sz w:val="28"/>
          <w:szCs w:val="28"/>
        </w:rPr>
        <w:t xml:space="preserve"> МКУК «ЦМБ» было организовано </w:t>
      </w:r>
      <w:r w:rsidR="00696754" w:rsidRPr="00D66CC6">
        <w:rPr>
          <w:rFonts w:ascii="Times New Roman" w:eastAsia="Times New Roman" w:hAnsi="Times New Roman"/>
          <w:sz w:val="28"/>
          <w:szCs w:val="28"/>
        </w:rPr>
        <w:t xml:space="preserve">                       </w:t>
      </w:r>
      <w:r w:rsidR="008E6AD3" w:rsidRPr="00D66CC6">
        <w:rPr>
          <w:rFonts w:ascii="Times New Roman" w:eastAsia="Times New Roman" w:hAnsi="Times New Roman"/>
          <w:sz w:val="28"/>
          <w:szCs w:val="28"/>
        </w:rPr>
        <w:t>2 конкурса</w:t>
      </w:r>
      <w:r w:rsidR="00052987" w:rsidRPr="00D66CC6">
        <w:rPr>
          <w:rFonts w:ascii="Times New Roman" w:eastAsia="Times New Roman" w:hAnsi="Times New Roman"/>
          <w:sz w:val="28"/>
          <w:szCs w:val="28"/>
        </w:rPr>
        <w:t>: 1 районный и 1 международный, проведен</w:t>
      </w:r>
      <w:r w:rsidR="00704D0C" w:rsidRPr="00D66CC6">
        <w:rPr>
          <w:rFonts w:ascii="Times New Roman" w:eastAsia="Times New Roman" w:hAnsi="Times New Roman"/>
          <w:sz w:val="28"/>
          <w:szCs w:val="28"/>
        </w:rPr>
        <w:t>ы</w:t>
      </w:r>
      <w:r w:rsidR="00052987" w:rsidRPr="00D66CC6">
        <w:rPr>
          <w:rFonts w:ascii="Times New Roman" w:eastAsia="Times New Roman" w:hAnsi="Times New Roman"/>
          <w:sz w:val="28"/>
          <w:szCs w:val="28"/>
        </w:rPr>
        <w:t xml:space="preserve"> </w:t>
      </w:r>
      <w:r w:rsidR="00704D0C" w:rsidRPr="00D66CC6">
        <w:rPr>
          <w:rFonts w:ascii="Times New Roman" w:eastAsia="Times New Roman" w:hAnsi="Times New Roman"/>
          <w:sz w:val="28"/>
          <w:szCs w:val="28"/>
        </w:rPr>
        <w:t>2</w:t>
      </w:r>
      <w:r w:rsidR="00052987" w:rsidRPr="00D66CC6">
        <w:rPr>
          <w:rFonts w:ascii="Times New Roman" w:eastAsia="Times New Roman" w:hAnsi="Times New Roman"/>
          <w:sz w:val="28"/>
          <w:szCs w:val="28"/>
        </w:rPr>
        <w:t xml:space="preserve"> </w:t>
      </w:r>
      <w:r w:rsidR="00704D0C" w:rsidRPr="00D66CC6">
        <w:rPr>
          <w:rFonts w:ascii="Times New Roman" w:eastAsia="Times New Roman" w:hAnsi="Times New Roman"/>
          <w:sz w:val="28"/>
          <w:szCs w:val="28"/>
        </w:rPr>
        <w:t>акции: 1-районная и 1 международная:</w:t>
      </w:r>
    </w:p>
    <w:p w:rsidR="00BF384F" w:rsidRPr="00D66CC6" w:rsidRDefault="00BF384F" w:rsidP="00DF6F3B">
      <w:pPr>
        <w:pStyle w:val="af7"/>
        <w:numPr>
          <w:ilvl w:val="0"/>
          <w:numId w:val="24"/>
        </w:numPr>
        <w:ind w:left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6CC6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704D0C" w:rsidRPr="00D66CC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D66CC6">
        <w:rPr>
          <w:rFonts w:ascii="Times New Roman" w:hAnsi="Times New Roman" w:cs="Times New Roman"/>
          <w:sz w:val="28"/>
          <w:szCs w:val="28"/>
        </w:rPr>
        <w:t xml:space="preserve"> Открытый фестиваль-конкурс литературного творчества «Победа - гордость в душах поколений», посвящённый </w:t>
      </w:r>
      <w:r w:rsidR="00704D0C" w:rsidRPr="00D66CC6">
        <w:rPr>
          <w:rFonts w:ascii="Times New Roman" w:hAnsi="Times New Roman" w:cs="Times New Roman"/>
          <w:sz w:val="28"/>
          <w:szCs w:val="28"/>
        </w:rPr>
        <w:t>80</w:t>
      </w:r>
      <w:r w:rsidRPr="00D66CC6">
        <w:rPr>
          <w:rFonts w:ascii="Times New Roman" w:hAnsi="Times New Roman" w:cs="Times New Roman"/>
          <w:sz w:val="28"/>
          <w:szCs w:val="28"/>
        </w:rPr>
        <w:t>-летию Победы в Великой Отечественной войне 1941-1945 г.г.;</w:t>
      </w:r>
    </w:p>
    <w:p w:rsidR="00BF384F" w:rsidRPr="00D66CC6" w:rsidRDefault="00BF384F" w:rsidP="00DF6F3B">
      <w:pPr>
        <w:pStyle w:val="af7"/>
        <w:numPr>
          <w:ilvl w:val="0"/>
          <w:numId w:val="24"/>
        </w:numPr>
        <w:ind w:left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6CC6">
        <w:rPr>
          <w:rFonts w:ascii="Times New Roman" w:hAnsi="Times New Roman" w:cs="Times New Roman"/>
          <w:sz w:val="28"/>
          <w:szCs w:val="28"/>
        </w:rPr>
        <w:t xml:space="preserve">первый </w:t>
      </w:r>
      <w:r w:rsidR="00704D0C" w:rsidRPr="00D66CC6">
        <w:rPr>
          <w:rFonts w:ascii="Times New Roman" w:hAnsi="Times New Roman" w:cs="Times New Roman"/>
          <w:sz w:val="28"/>
          <w:szCs w:val="28"/>
        </w:rPr>
        <w:t xml:space="preserve">литературный </w:t>
      </w:r>
      <w:r w:rsidRPr="00D66CC6">
        <w:rPr>
          <w:rFonts w:ascii="Times New Roman" w:hAnsi="Times New Roman" w:cs="Times New Roman"/>
          <w:sz w:val="28"/>
          <w:szCs w:val="28"/>
        </w:rPr>
        <w:t>конкурс XV</w:t>
      </w:r>
      <w:r w:rsidR="000C5812" w:rsidRPr="00D66CC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704D0C" w:rsidRPr="00D66CC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D66CC6">
        <w:rPr>
          <w:rFonts w:ascii="Times New Roman" w:hAnsi="Times New Roman" w:cs="Times New Roman"/>
          <w:sz w:val="28"/>
          <w:szCs w:val="28"/>
        </w:rPr>
        <w:t xml:space="preserve"> Международного фестиваля «Мгинские мосты»</w:t>
      </w:r>
      <w:r w:rsidR="00704D0C" w:rsidRPr="00D66CC6">
        <w:rPr>
          <w:rFonts w:ascii="Times New Roman" w:hAnsi="Times New Roman" w:cs="Times New Roman"/>
          <w:sz w:val="28"/>
          <w:szCs w:val="28"/>
        </w:rPr>
        <w:t>, посвящённый 80-летию Победы в Великой Отечественной войне 1941-1945 г.г.</w:t>
      </w:r>
      <w:r w:rsidRPr="00D66CC6">
        <w:rPr>
          <w:rFonts w:ascii="Times New Roman" w:hAnsi="Times New Roman" w:cs="Times New Roman"/>
          <w:sz w:val="28"/>
          <w:szCs w:val="28"/>
        </w:rPr>
        <w:t>;</w:t>
      </w:r>
    </w:p>
    <w:p w:rsidR="00704D0C" w:rsidRPr="00D66CC6" w:rsidRDefault="00704D0C" w:rsidP="00DF6F3B">
      <w:pPr>
        <w:pStyle w:val="af7"/>
        <w:numPr>
          <w:ilvl w:val="0"/>
          <w:numId w:val="24"/>
        </w:numPr>
        <w:ind w:left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6CC6">
        <w:rPr>
          <w:rFonts w:ascii="Times New Roman" w:hAnsi="Times New Roman" w:cs="Times New Roman"/>
          <w:sz w:val="28"/>
          <w:szCs w:val="28"/>
        </w:rPr>
        <w:t>международная мемориальная акция «Защитников Отечества славим!», посвященная Году Защитника Отечества в РФ;</w:t>
      </w:r>
    </w:p>
    <w:p w:rsidR="00BF384F" w:rsidRPr="00D66CC6" w:rsidRDefault="00BF384F" w:rsidP="00DF6F3B">
      <w:pPr>
        <w:pStyle w:val="af7"/>
        <w:numPr>
          <w:ilvl w:val="0"/>
          <w:numId w:val="24"/>
        </w:numPr>
        <w:ind w:left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6CC6">
        <w:rPr>
          <w:rFonts w:ascii="Times New Roman" w:hAnsi="Times New Roman" w:cs="Times New Roman"/>
          <w:sz w:val="28"/>
          <w:szCs w:val="28"/>
        </w:rPr>
        <w:t xml:space="preserve">районная мемориальная акция «Я сердцем слышу метроном», посвящённая </w:t>
      </w:r>
      <w:r w:rsidR="000C5812" w:rsidRPr="00D66CC6">
        <w:rPr>
          <w:rFonts w:ascii="Times New Roman" w:hAnsi="Times New Roman" w:cs="Times New Roman"/>
          <w:sz w:val="28"/>
          <w:szCs w:val="28"/>
        </w:rPr>
        <w:t>8</w:t>
      </w:r>
      <w:r w:rsidR="00704D0C" w:rsidRPr="00D66CC6">
        <w:rPr>
          <w:rFonts w:ascii="Times New Roman" w:hAnsi="Times New Roman" w:cs="Times New Roman"/>
          <w:sz w:val="28"/>
          <w:szCs w:val="28"/>
        </w:rPr>
        <w:t>1</w:t>
      </w:r>
      <w:r w:rsidRPr="00D66CC6">
        <w:rPr>
          <w:rFonts w:ascii="Times New Roman" w:hAnsi="Times New Roman" w:cs="Times New Roman"/>
          <w:sz w:val="28"/>
          <w:szCs w:val="28"/>
        </w:rPr>
        <w:t xml:space="preserve"> годовщине полного освобождения Ленинграда от фашистской блокады.</w:t>
      </w:r>
    </w:p>
    <w:p w:rsidR="008E6AD3" w:rsidRPr="00D66CC6" w:rsidRDefault="008E6AD3" w:rsidP="008E6AD3">
      <w:pPr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66CC6">
        <w:rPr>
          <w:rStyle w:val="afc"/>
          <w:rFonts w:ascii="Times New Roman" w:hAnsi="Times New Roman"/>
          <w:b w:val="0"/>
          <w:i/>
          <w:color w:val="000000" w:themeColor="text1"/>
          <w:sz w:val="28"/>
          <w:szCs w:val="28"/>
          <w:bdr w:val="none" w:sz="0" w:space="0" w:color="auto" w:frame="1"/>
        </w:rPr>
        <w:t>Организация предоставления дополнительного образования в области искусств</w:t>
      </w:r>
      <w:r w:rsidR="00C007BC" w:rsidRPr="00D66CC6">
        <w:rPr>
          <w:rStyle w:val="afc"/>
          <w:rFonts w:ascii="Times New Roman" w:hAnsi="Times New Roman"/>
          <w:b w:val="0"/>
          <w:i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r w:rsidR="00C007BC" w:rsidRPr="00D66CC6">
        <w:rPr>
          <w:rStyle w:val="afc"/>
          <w:rFonts w:ascii="Times New Roman" w:hAnsi="Times New Roman"/>
          <w:b w:val="0"/>
          <w:color w:val="000000" w:themeColor="text1"/>
          <w:sz w:val="28"/>
          <w:szCs w:val="28"/>
          <w:bdr w:val="none" w:sz="0" w:space="0" w:color="auto" w:frame="1"/>
        </w:rPr>
        <w:t>о</w:t>
      </w:r>
      <w:r w:rsidRPr="00D66CC6">
        <w:rPr>
          <w:rFonts w:ascii="Times New Roman" w:hAnsi="Times New Roman"/>
          <w:color w:val="000000" w:themeColor="text1"/>
          <w:sz w:val="28"/>
          <w:szCs w:val="28"/>
        </w:rPr>
        <w:t xml:space="preserve">существляется посредством обеспечения деятельности </w:t>
      </w:r>
      <w:r w:rsidR="00C007BC" w:rsidRPr="00D66CC6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</w:t>
      </w:r>
      <w:r w:rsidRPr="00D66CC6">
        <w:rPr>
          <w:rFonts w:ascii="Times New Roman" w:hAnsi="Times New Roman"/>
          <w:color w:val="000000" w:themeColor="text1"/>
          <w:sz w:val="28"/>
          <w:szCs w:val="28"/>
        </w:rPr>
        <w:t>8 муниципальных бюджетных учреждений дополнительного образования: «Кировская детская музыкальная школа», «Мгинская детская художественная школа», «Назиевская детская школа искусств</w:t>
      </w:r>
      <w:r w:rsidRPr="00D66CC6">
        <w:rPr>
          <w:rFonts w:ascii="Times New Roman" w:hAnsi="Times New Roman"/>
          <w:sz w:val="28"/>
          <w:szCs w:val="28"/>
        </w:rPr>
        <w:t>», «Отрадненская детская школа искусств», «Приладожская детская  школа искусств», «Синявинская детская школа искусств</w:t>
      </w:r>
      <w:r w:rsidRPr="00D66CC6">
        <w:rPr>
          <w:rFonts w:ascii="Times New Roman" w:hAnsi="Times New Roman"/>
          <w:color w:val="000000" w:themeColor="text1"/>
          <w:sz w:val="28"/>
          <w:szCs w:val="28"/>
        </w:rPr>
        <w:t xml:space="preserve">», «Шлиссельбургская детская музыкальная школа», «Шлиссельбургская детская художественная школа» с общим контингентом обучающихся на бюджетных местах - 1 </w:t>
      </w:r>
      <w:r w:rsidR="00F83FBD" w:rsidRPr="00D66CC6">
        <w:rPr>
          <w:rFonts w:ascii="Times New Roman" w:hAnsi="Times New Roman"/>
          <w:color w:val="000000" w:themeColor="text1"/>
          <w:sz w:val="28"/>
          <w:szCs w:val="28"/>
        </w:rPr>
        <w:t>6</w:t>
      </w:r>
      <w:r w:rsidR="008F31CE" w:rsidRPr="00D66CC6">
        <w:rPr>
          <w:rFonts w:ascii="Times New Roman" w:hAnsi="Times New Roman"/>
          <w:color w:val="000000" w:themeColor="text1"/>
          <w:sz w:val="28"/>
          <w:szCs w:val="28"/>
        </w:rPr>
        <w:t>4</w:t>
      </w:r>
      <w:r w:rsidR="0083498D" w:rsidRPr="00D66CC6">
        <w:rPr>
          <w:rFonts w:ascii="Times New Roman" w:hAnsi="Times New Roman"/>
          <w:color w:val="000000" w:themeColor="text1"/>
          <w:sz w:val="28"/>
          <w:szCs w:val="28"/>
        </w:rPr>
        <w:t>4 человек, на платном отделении – 173 учащихся.</w:t>
      </w:r>
    </w:p>
    <w:p w:rsidR="008E6AD3" w:rsidRPr="00D66CC6" w:rsidRDefault="008E6AD3" w:rsidP="008E6AD3">
      <w:pPr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66CC6">
        <w:rPr>
          <w:rFonts w:ascii="Times New Roman" w:hAnsi="Times New Roman"/>
          <w:color w:val="000000" w:themeColor="text1"/>
          <w:sz w:val="28"/>
          <w:szCs w:val="28"/>
        </w:rPr>
        <w:t>Важное значение в развитии мотивации к обучению, повышению мастерства юных исполнителей и художников играет участие детей в концертной и иной просветительской деятельности школ.</w:t>
      </w:r>
    </w:p>
    <w:p w:rsidR="008E6AD3" w:rsidRPr="00D66CC6" w:rsidRDefault="009A61B8" w:rsidP="008E6AD3">
      <w:pPr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66CC6">
        <w:rPr>
          <w:rFonts w:ascii="Times New Roman" w:hAnsi="Times New Roman"/>
          <w:color w:val="000000" w:themeColor="text1"/>
          <w:sz w:val="28"/>
          <w:szCs w:val="28"/>
        </w:rPr>
        <w:lastRenderedPageBreak/>
        <w:t>В у</w:t>
      </w:r>
      <w:r w:rsidR="008E6AD3" w:rsidRPr="00D66CC6">
        <w:rPr>
          <w:rFonts w:ascii="Times New Roman" w:hAnsi="Times New Roman"/>
          <w:color w:val="000000" w:themeColor="text1"/>
          <w:sz w:val="28"/>
          <w:szCs w:val="28"/>
        </w:rPr>
        <w:t>чреждени</w:t>
      </w:r>
      <w:r w:rsidRPr="00D66CC6">
        <w:rPr>
          <w:rFonts w:ascii="Times New Roman" w:hAnsi="Times New Roman"/>
          <w:color w:val="000000" w:themeColor="text1"/>
          <w:sz w:val="28"/>
          <w:szCs w:val="28"/>
        </w:rPr>
        <w:t>ях</w:t>
      </w:r>
      <w:r w:rsidR="008E6AD3" w:rsidRPr="00D66CC6">
        <w:rPr>
          <w:rFonts w:ascii="Times New Roman" w:hAnsi="Times New Roman"/>
          <w:color w:val="000000" w:themeColor="text1"/>
          <w:sz w:val="28"/>
          <w:szCs w:val="28"/>
        </w:rPr>
        <w:t xml:space="preserve"> дополнительного образования за отчетный период </w:t>
      </w:r>
      <w:r w:rsidRPr="00D66CC6">
        <w:rPr>
          <w:rFonts w:ascii="Times New Roman" w:hAnsi="Times New Roman"/>
          <w:color w:val="000000" w:themeColor="text1"/>
          <w:sz w:val="28"/>
          <w:szCs w:val="28"/>
        </w:rPr>
        <w:t>проведено 46 творческих мероприятий (704 участника). 450 учащихся  учреждений дополнительного образования приняли участие в конкурсных мероприятиях разного уровня, где  получили звания Лауреатов и Дипломантов (401).</w:t>
      </w:r>
    </w:p>
    <w:p w:rsidR="009A61B8" w:rsidRPr="00D66CC6" w:rsidRDefault="009A61B8" w:rsidP="008E6AD3">
      <w:pPr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66CC6">
        <w:rPr>
          <w:rFonts w:ascii="Times New Roman" w:hAnsi="Times New Roman"/>
          <w:color w:val="000000" w:themeColor="text1"/>
          <w:sz w:val="28"/>
          <w:szCs w:val="28"/>
        </w:rPr>
        <w:t>3 учащихся из Кировского района удостоены стипендиальной поддержки Комитета по культуре и туризму Ленинградской  области.</w:t>
      </w:r>
    </w:p>
    <w:p w:rsidR="009A61B8" w:rsidRPr="00D66CC6" w:rsidRDefault="009A61B8" w:rsidP="00D10B6E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D66CC6">
        <w:rPr>
          <w:rFonts w:ascii="Times New Roman" w:hAnsi="Times New Roman" w:cs="Times New Roman"/>
          <w:color w:val="222222"/>
          <w:sz w:val="28"/>
          <w:szCs w:val="28"/>
        </w:rPr>
        <w:tab/>
      </w:r>
      <w:r w:rsidRPr="00D66CC6">
        <w:rPr>
          <w:rFonts w:ascii="Times New Roman" w:hAnsi="Times New Roman" w:cs="Times New Roman"/>
          <w:color w:val="000000" w:themeColor="text1"/>
          <w:sz w:val="28"/>
          <w:szCs w:val="28"/>
        </w:rPr>
        <w:t>В отчетном периоде в рамках муниципальной программы проведен косметический ремонт помещений: класса № 1 и санузла в МБУДО</w:t>
      </w:r>
      <w:r w:rsidRPr="00D66CC6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r w:rsidRPr="00D66CC6">
        <w:rPr>
          <w:rFonts w:ascii="Times New Roman" w:hAnsi="Times New Roman" w:cs="Times New Roman"/>
          <w:color w:val="000000" w:themeColor="text1"/>
          <w:sz w:val="28"/>
          <w:szCs w:val="28"/>
        </w:rPr>
        <w:t>«Приладожская ДШИ».</w:t>
      </w:r>
    </w:p>
    <w:p w:rsidR="008E6AD3" w:rsidRPr="00D66CC6" w:rsidRDefault="00E20A34" w:rsidP="00D10B6E">
      <w:pPr>
        <w:pStyle w:val="a5"/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66CC6">
        <w:rPr>
          <w:rFonts w:ascii="Times New Roman" w:hAnsi="Times New Roman" w:cs="Times New Roman"/>
          <w:color w:val="222222"/>
          <w:sz w:val="28"/>
          <w:szCs w:val="28"/>
        </w:rPr>
        <w:tab/>
      </w:r>
      <w:r w:rsidR="008E6AD3" w:rsidRPr="00D66CC6">
        <w:rPr>
          <w:rFonts w:ascii="Times New Roman" w:hAnsi="Times New Roman"/>
          <w:i/>
          <w:color w:val="000000" w:themeColor="text1"/>
          <w:sz w:val="28"/>
          <w:szCs w:val="28"/>
        </w:rPr>
        <w:t>В учреждениях культуры клубного типа</w:t>
      </w:r>
      <w:r w:rsidR="00B768AA" w:rsidRPr="00D66CC6">
        <w:rPr>
          <w:rFonts w:ascii="Times New Roman" w:hAnsi="Times New Roman"/>
          <w:color w:val="000000" w:themeColor="text1"/>
          <w:sz w:val="28"/>
          <w:szCs w:val="28"/>
        </w:rPr>
        <w:t xml:space="preserve"> функционируют </w:t>
      </w:r>
      <w:r w:rsidR="00E8731C" w:rsidRPr="00D66CC6">
        <w:rPr>
          <w:rFonts w:ascii="Times New Roman" w:hAnsi="Times New Roman"/>
          <w:color w:val="000000" w:themeColor="text1"/>
          <w:sz w:val="28"/>
          <w:szCs w:val="28"/>
        </w:rPr>
        <w:t>43</w:t>
      </w:r>
      <w:r w:rsidR="00795AE0" w:rsidRPr="00D66CC6">
        <w:rPr>
          <w:rFonts w:ascii="Times New Roman" w:hAnsi="Times New Roman"/>
          <w:color w:val="000000" w:themeColor="text1"/>
          <w:sz w:val="28"/>
          <w:szCs w:val="28"/>
        </w:rPr>
        <w:t>6</w:t>
      </w:r>
      <w:r w:rsidR="008E6AD3" w:rsidRPr="00D66CC6">
        <w:rPr>
          <w:rFonts w:ascii="Times New Roman" w:hAnsi="Times New Roman"/>
          <w:color w:val="000000" w:themeColor="text1"/>
          <w:sz w:val="28"/>
          <w:szCs w:val="28"/>
        </w:rPr>
        <w:t xml:space="preserve"> культурно</w:t>
      </w:r>
      <w:r w:rsidR="003A1D96" w:rsidRPr="00D66CC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E6AD3" w:rsidRPr="00D66CC6">
        <w:rPr>
          <w:rFonts w:ascii="Times New Roman" w:hAnsi="Times New Roman"/>
          <w:color w:val="000000" w:themeColor="text1"/>
          <w:sz w:val="28"/>
          <w:szCs w:val="28"/>
        </w:rPr>
        <w:t>-досуговых формировани</w:t>
      </w:r>
      <w:r w:rsidR="00795AE0" w:rsidRPr="00D66CC6">
        <w:rPr>
          <w:rFonts w:ascii="Times New Roman" w:hAnsi="Times New Roman"/>
          <w:color w:val="000000" w:themeColor="text1"/>
          <w:sz w:val="28"/>
          <w:szCs w:val="28"/>
        </w:rPr>
        <w:t xml:space="preserve">й </w:t>
      </w:r>
      <w:r w:rsidR="008E6AD3" w:rsidRPr="00D66CC6">
        <w:rPr>
          <w:rFonts w:ascii="Times New Roman" w:hAnsi="Times New Roman"/>
          <w:color w:val="000000" w:themeColor="text1"/>
          <w:sz w:val="28"/>
          <w:szCs w:val="28"/>
        </w:rPr>
        <w:t xml:space="preserve">с охватом </w:t>
      </w:r>
      <w:r w:rsidR="00E8731C" w:rsidRPr="00D66CC6">
        <w:rPr>
          <w:rFonts w:ascii="Times New Roman" w:hAnsi="Times New Roman"/>
          <w:color w:val="000000" w:themeColor="text1"/>
          <w:sz w:val="28"/>
          <w:szCs w:val="28"/>
        </w:rPr>
        <w:t>91</w:t>
      </w:r>
      <w:r w:rsidR="00795AE0" w:rsidRPr="00D66CC6">
        <w:rPr>
          <w:rFonts w:ascii="Times New Roman" w:hAnsi="Times New Roman"/>
          <w:color w:val="000000" w:themeColor="text1"/>
          <w:sz w:val="28"/>
          <w:szCs w:val="28"/>
        </w:rPr>
        <w:t>54</w:t>
      </w:r>
      <w:r w:rsidR="00403F20" w:rsidRPr="00D66CC6">
        <w:rPr>
          <w:rFonts w:ascii="Times New Roman" w:hAnsi="Times New Roman"/>
          <w:color w:val="000000" w:themeColor="text1"/>
          <w:sz w:val="28"/>
          <w:szCs w:val="28"/>
        </w:rPr>
        <w:t xml:space="preserve"> чел</w:t>
      </w:r>
      <w:r w:rsidR="00795AE0" w:rsidRPr="00D66CC6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8E6AD3" w:rsidRPr="00D66CC6">
        <w:rPr>
          <w:rFonts w:ascii="Times New Roman" w:hAnsi="Times New Roman"/>
          <w:color w:val="000000" w:themeColor="text1"/>
          <w:sz w:val="28"/>
          <w:szCs w:val="28"/>
        </w:rPr>
        <w:t xml:space="preserve">, в том числе </w:t>
      </w:r>
      <w:r w:rsidR="00E8731C" w:rsidRPr="00D66CC6">
        <w:rPr>
          <w:rFonts w:ascii="Times New Roman" w:hAnsi="Times New Roman"/>
          <w:color w:val="000000" w:themeColor="text1"/>
          <w:sz w:val="28"/>
          <w:szCs w:val="28"/>
        </w:rPr>
        <w:t>19</w:t>
      </w:r>
      <w:r w:rsidR="00795AE0" w:rsidRPr="00D66CC6">
        <w:rPr>
          <w:rFonts w:ascii="Times New Roman" w:hAnsi="Times New Roman"/>
          <w:color w:val="000000" w:themeColor="text1"/>
          <w:sz w:val="28"/>
          <w:szCs w:val="28"/>
        </w:rPr>
        <w:t>8</w:t>
      </w:r>
      <w:r w:rsidR="008E6AD3" w:rsidRPr="00D66CC6">
        <w:rPr>
          <w:rFonts w:ascii="Times New Roman" w:hAnsi="Times New Roman"/>
          <w:color w:val="000000" w:themeColor="text1"/>
          <w:sz w:val="28"/>
          <w:szCs w:val="28"/>
        </w:rPr>
        <w:t xml:space="preserve"> детских (</w:t>
      </w:r>
      <w:r w:rsidR="00E8731C" w:rsidRPr="00D66CC6">
        <w:rPr>
          <w:rFonts w:ascii="Times New Roman" w:hAnsi="Times New Roman"/>
          <w:color w:val="000000" w:themeColor="text1"/>
          <w:sz w:val="28"/>
          <w:szCs w:val="28"/>
        </w:rPr>
        <w:t>365</w:t>
      </w:r>
      <w:r w:rsidR="00795AE0" w:rsidRPr="00D66CC6">
        <w:rPr>
          <w:rFonts w:ascii="Times New Roman" w:hAnsi="Times New Roman"/>
          <w:color w:val="000000" w:themeColor="text1"/>
          <w:sz w:val="28"/>
          <w:szCs w:val="28"/>
        </w:rPr>
        <w:t xml:space="preserve">4 </w:t>
      </w:r>
      <w:r w:rsidR="008E6AD3" w:rsidRPr="00D66CC6">
        <w:rPr>
          <w:rFonts w:ascii="Times New Roman" w:hAnsi="Times New Roman"/>
          <w:color w:val="000000" w:themeColor="text1"/>
          <w:sz w:val="28"/>
          <w:szCs w:val="28"/>
        </w:rPr>
        <w:t>участник</w:t>
      </w:r>
      <w:r w:rsidR="00795AE0" w:rsidRPr="00D66CC6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8E6AD3" w:rsidRPr="00D66CC6">
        <w:rPr>
          <w:rFonts w:ascii="Times New Roman" w:hAnsi="Times New Roman"/>
          <w:color w:val="000000" w:themeColor="text1"/>
          <w:sz w:val="28"/>
          <w:szCs w:val="28"/>
        </w:rPr>
        <w:t xml:space="preserve">), </w:t>
      </w:r>
      <w:r w:rsidR="00D471A8" w:rsidRPr="00D66CC6">
        <w:rPr>
          <w:rFonts w:ascii="Times New Roman" w:hAnsi="Times New Roman"/>
          <w:color w:val="000000" w:themeColor="text1"/>
          <w:sz w:val="28"/>
          <w:szCs w:val="28"/>
        </w:rPr>
        <w:t>6</w:t>
      </w:r>
      <w:r w:rsidR="00E8731C" w:rsidRPr="00D66CC6">
        <w:rPr>
          <w:rFonts w:ascii="Times New Roman" w:hAnsi="Times New Roman"/>
          <w:color w:val="000000" w:themeColor="text1"/>
          <w:sz w:val="28"/>
          <w:szCs w:val="28"/>
        </w:rPr>
        <w:t xml:space="preserve">7 </w:t>
      </w:r>
      <w:r w:rsidR="00B768AA" w:rsidRPr="00D66CC6">
        <w:rPr>
          <w:rFonts w:ascii="Times New Roman" w:hAnsi="Times New Roman"/>
          <w:color w:val="000000" w:themeColor="text1"/>
          <w:sz w:val="28"/>
          <w:szCs w:val="28"/>
        </w:rPr>
        <w:t>молодежных (1</w:t>
      </w:r>
      <w:r w:rsidR="00795AE0" w:rsidRPr="00D66CC6">
        <w:rPr>
          <w:rFonts w:ascii="Times New Roman" w:hAnsi="Times New Roman"/>
          <w:color w:val="000000" w:themeColor="text1"/>
          <w:sz w:val="28"/>
          <w:szCs w:val="28"/>
        </w:rPr>
        <w:t>208</w:t>
      </w:r>
      <w:r w:rsidR="00B768AA" w:rsidRPr="00D66CC6">
        <w:rPr>
          <w:rFonts w:ascii="Times New Roman" w:hAnsi="Times New Roman"/>
          <w:color w:val="000000" w:themeColor="text1"/>
          <w:sz w:val="28"/>
          <w:szCs w:val="28"/>
        </w:rPr>
        <w:t xml:space="preserve"> участников</w:t>
      </w:r>
      <w:r w:rsidR="008E6AD3" w:rsidRPr="00D66CC6">
        <w:rPr>
          <w:rFonts w:ascii="Times New Roman" w:hAnsi="Times New Roman"/>
          <w:color w:val="000000" w:themeColor="text1"/>
          <w:sz w:val="28"/>
          <w:szCs w:val="28"/>
        </w:rPr>
        <w:t>).</w:t>
      </w:r>
    </w:p>
    <w:p w:rsidR="008E6AD3" w:rsidRPr="00D66CC6" w:rsidRDefault="008E6AD3" w:rsidP="008E6AD3">
      <w:pPr>
        <w:pStyle w:val="ListParagraph1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66CC6">
        <w:rPr>
          <w:rFonts w:ascii="Times New Roman" w:hAnsi="Times New Roman" w:cs="Times New Roman"/>
          <w:color w:val="000000" w:themeColor="text1"/>
          <w:sz w:val="28"/>
          <w:szCs w:val="28"/>
        </w:rPr>
        <w:t>За отчетный период 202</w:t>
      </w:r>
      <w:r w:rsidR="00795AE0" w:rsidRPr="00D66CC6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D66C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в рамках муниципальной программы «Развитие культуры Кировского района» </w:t>
      </w:r>
      <w:r w:rsidR="0037709C" w:rsidRPr="00D66CC6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D66CC6">
        <w:rPr>
          <w:rFonts w:ascii="Times New Roman" w:hAnsi="Times New Roman" w:cs="Times New Roman"/>
          <w:color w:val="000000" w:themeColor="text1"/>
          <w:sz w:val="28"/>
          <w:szCs w:val="28"/>
        </w:rPr>
        <w:t>правлением культуры совместно с муниципальными учреждениями было реализовано:</w:t>
      </w:r>
    </w:p>
    <w:p w:rsidR="0074356B" w:rsidRPr="00D66CC6" w:rsidRDefault="007D7709" w:rsidP="0074356B">
      <w:pPr>
        <w:spacing w:after="0" w:line="240" w:lineRule="auto"/>
        <w:ind w:firstLine="709"/>
        <w:jc w:val="both"/>
        <w:rPr>
          <w:rStyle w:val="c1"/>
          <w:rFonts w:ascii="Times New Roman" w:hAnsi="Times New Roman"/>
          <w:bCs/>
          <w:color w:val="000000" w:themeColor="text1"/>
          <w:sz w:val="28"/>
          <w:szCs w:val="28"/>
        </w:rPr>
      </w:pPr>
      <w:r w:rsidRPr="00D66CC6">
        <w:rPr>
          <w:rFonts w:ascii="Times New Roman" w:hAnsi="Times New Roman"/>
          <w:i/>
          <w:color w:val="000000" w:themeColor="text1"/>
          <w:sz w:val="28"/>
          <w:szCs w:val="28"/>
        </w:rPr>
        <w:t>8</w:t>
      </w:r>
      <w:r w:rsidR="008E6AD3" w:rsidRPr="00D66CC6">
        <w:rPr>
          <w:rFonts w:ascii="Times New Roman" w:hAnsi="Times New Roman"/>
          <w:i/>
          <w:color w:val="000000" w:themeColor="text1"/>
          <w:sz w:val="28"/>
          <w:szCs w:val="28"/>
        </w:rPr>
        <w:t xml:space="preserve"> проектов военно-патриотической направленности</w:t>
      </w:r>
      <w:r w:rsidR="008E6AD3" w:rsidRPr="00D66CC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-  торжественные митинги</w:t>
      </w:r>
      <w:r w:rsidR="008E6AD3" w:rsidRPr="00D66CC6">
        <w:rPr>
          <w:rStyle w:val="c1"/>
          <w:rFonts w:ascii="Times New Roman" w:hAnsi="Times New Roman"/>
          <w:bCs/>
          <w:color w:val="000000" w:themeColor="text1"/>
          <w:sz w:val="28"/>
          <w:szCs w:val="28"/>
        </w:rPr>
        <w:t xml:space="preserve">, акции памяти, торжественные церемониалы: </w:t>
      </w:r>
    </w:p>
    <w:p w:rsidR="00CD73B3" w:rsidRPr="00D66CC6" w:rsidRDefault="00CD73B3" w:rsidP="00CD73B3">
      <w:pPr>
        <w:pStyle w:val="a5"/>
        <w:numPr>
          <w:ilvl w:val="0"/>
          <w:numId w:val="40"/>
        </w:num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D66CC6">
        <w:rPr>
          <w:rFonts w:ascii="Times New Roman" w:hAnsi="Times New Roman"/>
          <w:sz w:val="28"/>
          <w:szCs w:val="28"/>
        </w:rPr>
        <w:t>митинг, посвященный 81-ой годовщине полного освобождения Ленинграда от фашистской блокады;</w:t>
      </w:r>
    </w:p>
    <w:p w:rsidR="00CD73B3" w:rsidRPr="00D66CC6" w:rsidRDefault="00CD73B3" w:rsidP="00CD73B3">
      <w:pPr>
        <w:pStyle w:val="a5"/>
        <w:numPr>
          <w:ilvl w:val="0"/>
          <w:numId w:val="40"/>
        </w:num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D66CC6">
        <w:rPr>
          <w:rFonts w:ascii="Times New Roman" w:hAnsi="Times New Roman"/>
          <w:sz w:val="28"/>
          <w:szCs w:val="28"/>
        </w:rPr>
        <w:t xml:space="preserve">культурно-патриотическое мероприятие, посвященное 81-ой  годовщине полного освобождения Ленинграда от фашистской блокады, для делегации Санкт-Петербургского горного университета императрицы Екатерины </w:t>
      </w:r>
      <w:r w:rsidRPr="00D66CC6">
        <w:rPr>
          <w:rFonts w:ascii="Times New Roman" w:hAnsi="Times New Roman"/>
          <w:sz w:val="28"/>
          <w:szCs w:val="28"/>
          <w:lang w:val="en-US"/>
        </w:rPr>
        <w:t>II</w:t>
      </w:r>
      <w:r w:rsidRPr="00D66CC6">
        <w:rPr>
          <w:rFonts w:ascii="Times New Roman" w:hAnsi="Times New Roman"/>
          <w:sz w:val="28"/>
          <w:szCs w:val="28"/>
        </w:rPr>
        <w:t>;</w:t>
      </w:r>
    </w:p>
    <w:p w:rsidR="00CD73B3" w:rsidRPr="00D66CC6" w:rsidRDefault="00CD73B3" w:rsidP="00CD73B3">
      <w:pPr>
        <w:pStyle w:val="a5"/>
        <w:numPr>
          <w:ilvl w:val="0"/>
          <w:numId w:val="40"/>
        </w:num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D66CC6">
        <w:rPr>
          <w:rFonts w:ascii="Times New Roman" w:hAnsi="Times New Roman"/>
          <w:sz w:val="28"/>
          <w:szCs w:val="28"/>
        </w:rPr>
        <w:t>день памяти воинов-интернационалистов;</w:t>
      </w:r>
    </w:p>
    <w:p w:rsidR="00CD73B3" w:rsidRPr="00D66CC6" w:rsidRDefault="00CD73B3" w:rsidP="00CD73B3">
      <w:pPr>
        <w:pStyle w:val="a5"/>
        <w:numPr>
          <w:ilvl w:val="0"/>
          <w:numId w:val="40"/>
        </w:num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D66CC6">
        <w:rPr>
          <w:rFonts w:ascii="Times New Roman" w:hAnsi="Times New Roman"/>
          <w:sz w:val="28"/>
          <w:szCs w:val="28"/>
        </w:rPr>
        <w:t>церемонии возложения цветов на мемориальном  комплексе «Невский пятачок», в рамках Дня памяти героических защитников Невского пятачка;</w:t>
      </w:r>
    </w:p>
    <w:p w:rsidR="00CD73B3" w:rsidRPr="00D66CC6" w:rsidRDefault="00CD73B3" w:rsidP="00CD73B3">
      <w:pPr>
        <w:pStyle w:val="a5"/>
        <w:numPr>
          <w:ilvl w:val="0"/>
          <w:numId w:val="40"/>
        </w:numPr>
        <w:spacing w:after="0" w:line="240" w:lineRule="auto"/>
        <w:ind w:left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66CC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акция в поддержку Армии России </w:t>
      </w:r>
      <w:r w:rsidRPr="00D66CC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и Президента РФ, приуроченная к началу специальной военной операции, </w:t>
      </w:r>
      <w:r w:rsidRPr="00D66CC6">
        <w:rPr>
          <w:rFonts w:ascii="Times New Roman" w:hAnsi="Times New Roman"/>
          <w:color w:val="000000" w:themeColor="text1"/>
          <w:sz w:val="28"/>
          <w:szCs w:val="28"/>
        </w:rPr>
        <w:t xml:space="preserve">для делегации Санкт- Петербургского горного университета императрицы Екатерины </w:t>
      </w:r>
      <w:r w:rsidRPr="00D66CC6">
        <w:rPr>
          <w:rFonts w:ascii="Times New Roman" w:hAnsi="Times New Roman"/>
          <w:color w:val="000000" w:themeColor="text1"/>
          <w:sz w:val="28"/>
          <w:szCs w:val="28"/>
          <w:lang w:val="en-US"/>
        </w:rPr>
        <w:t>II</w:t>
      </w:r>
      <w:r w:rsidRPr="00D66CC6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CD73B3" w:rsidRPr="00D66CC6" w:rsidRDefault="00CD73B3" w:rsidP="00CD73B3">
      <w:pPr>
        <w:pStyle w:val="a5"/>
        <w:numPr>
          <w:ilvl w:val="0"/>
          <w:numId w:val="40"/>
        </w:numPr>
        <w:spacing w:after="0" w:line="240" w:lineRule="auto"/>
        <w:ind w:left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66CC6">
        <w:rPr>
          <w:rFonts w:ascii="Times New Roman" w:hAnsi="Times New Roman"/>
          <w:sz w:val="28"/>
          <w:szCs w:val="28"/>
        </w:rPr>
        <w:t>районное торжественное мероприятие, посвященное Дню Защитника Отечества;</w:t>
      </w:r>
    </w:p>
    <w:p w:rsidR="00CD73B3" w:rsidRPr="00D66CC6" w:rsidRDefault="00CD73B3" w:rsidP="00CD73B3">
      <w:pPr>
        <w:pStyle w:val="a5"/>
        <w:numPr>
          <w:ilvl w:val="0"/>
          <w:numId w:val="40"/>
        </w:numPr>
        <w:spacing w:after="0" w:line="240" w:lineRule="auto"/>
        <w:ind w:left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66CC6">
        <w:rPr>
          <w:rFonts w:ascii="Times New Roman" w:hAnsi="Times New Roman"/>
          <w:sz w:val="28"/>
          <w:szCs w:val="28"/>
        </w:rPr>
        <w:t>вручение медалей  «80-лет Победы в Великой Отечественной войне 1941 – 1945гг.»;</w:t>
      </w:r>
    </w:p>
    <w:p w:rsidR="00CD73B3" w:rsidRPr="00D66CC6" w:rsidRDefault="00CD73B3" w:rsidP="00CD73B3">
      <w:pPr>
        <w:pStyle w:val="a5"/>
        <w:numPr>
          <w:ilvl w:val="0"/>
          <w:numId w:val="40"/>
        </w:numPr>
        <w:spacing w:after="0" w:line="240" w:lineRule="auto"/>
        <w:ind w:left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66CC6">
        <w:rPr>
          <w:rFonts w:ascii="Times New Roman" w:hAnsi="Times New Roman"/>
          <w:sz w:val="28"/>
          <w:szCs w:val="28"/>
        </w:rPr>
        <w:t>концерты в госпитале для участников СВО.</w:t>
      </w:r>
    </w:p>
    <w:p w:rsidR="0074356B" w:rsidRPr="00D66CC6" w:rsidRDefault="00611193" w:rsidP="0074356B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D66CC6">
        <w:rPr>
          <w:rFonts w:ascii="Times New Roman" w:hAnsi="Times New Roman"/>
          <w:i/>
          <w:sz w:val="28"/>
          <w:szCs w:val="28"/>
        </w:rPr>
        <w:tab/>
      </w:r>
      <w:r w:rsidR="008B4B45" w:rsidRPr="00D66CC6">
        <w:rPr>
          <w:rFonts w:ascii="Times New Roman" w:hAnsi="Times New Roman"/>
          <w:i/>
          <w:sz w:val="28"/>
          <w:szCs w:val="28"/>
        </w:rPr>
        <w:t>10</w:t>
      </w:r>
      <w:r w:rsidR="008E6AD3" w:rsidRPr="00D66CC6">
        <w:rPr>
          <w:rFonts w:ascii="Times New Roman" w:hAnsi="Times New Roman"/>
          <w:i/>
          <w:sz w:val="28"/>
          <w:szCs w:val="28"/>
        </w:rPr>
        <w:t xml:space="preserve"> мероприяти</w:t>
      </w:r>
      <w:r w:rsidR="008B4B45" w:rsidRPr="00D66CC6">
        <w:rPr>
          <w:rFonts w:ascii="Times New Roman" w:hAnsi="Times New Roman"/>
          <w:i/>
          <w:sz w:val="28"/>
          <w:szCs w:val="28"/>
        </w:rPr>
        <w:t>й</w:t>
      </w:r>
      <w:r w:rsidR="008E6AD3" w:rsidRPr="00D66CC6">
        <w:rPr>
          <w:rFonts w:ascii="Times New Roman" w:hAnsi="Times New Roman"/>
          <w:sz w:val="28"/>
          <w:szCs w:val="28"/>
        </w:rPr>
        <w:t xml:space="preserve"> </w:t>
      </w:r>
      <w:r w:rsidRPr="00D66CC6">
        <w:rPr>
          <w:rFonts w:ascii="Times New Roman" w:hAnsi="Times New Roman"/>
          <w:i/>
          <w:sz w:val="28"/>
          <w:szCs w:val="28"/>
        </w:rPr>
        <w:t>по</w:t>
      </w:r>
      <w:r w:rsidRPr="00D66CC6">
        <w:rPr>
          <w:rFonts w:ascii="Times New Roman" w:hAnsi="Times New Roman"/>
          <w:bCs/>
          <w:i/>
          <w:iCs/>
          <w:sz w:val="28"/>
          <w:szCs w:val="28"/>
        </w:rPr>
        <w:t xml:space="preserve"> поддержке и развитию самодеятельного народного творчества и исполнительского искусства:</w:t>
      </w:r>
    </w:p>
    <w:p w:rsidR="008B4B45" w:rsidRPr="00D66CC6" w:rsidRDefault="008B4B45" w:rsidP="008B4B45">
      <w:pPr>
        <w:pStyle w:val="a5"/>
        <w:numPr>
          <w:ilvl w:val="0"/>
          <w:numId w:val="41"/>
        </w:numPr>
        <w:tabs>
          <w:tab w:val="left" w:pos="2268"/>
        </w:tabs>
        <w:spacing w:after="0" w:line="240" w:lineRule="auto"/>
        <w:ind w:left="709" w:hanging="349"/>
        <w:jc w:val="both"/>
        <w:textAlignment w:val="baseline"/>
        <w:outlineLvl w:val="1"/>
        <w:rPr>
          <w:rFonts w:ascii="Times New Roman" w:hAnsi="Times New Roman"/>
          <w:bCs/>
          <w:kern w:val="36"/>
          <w:sz w:val="28"/>
          <w:szCs w:val="28"/>
        </w:rPr>
      </w:pPr>
      <w:r w:rsidRPr="00D66CC6">
        <w:rPr>
          <w:rFonts w:ascii="Times New Roman" w:hAnsi="Times New Roman"/>
          <w:sz w:val="28"/>
          <w:szCs w:val="28"/>
        </w:rPr>
        <w:t>районный конкурс хоровых коллективов, вокальных ансамблей и солистов «Невские голоса»</w:t>
      </w:r>
      <w:r w:rsidRPr="00D66CC6">
        <w:rPr>
          <w:rFonts w:ascii="Times New Roman" w:hAnsi="Times New Roman"/>
          <w:bCs/>
          <w:kern w:val="36"/>
          <w:sz w:val="28"/>
          <w:szCs w:val="28"/>
        </w:rPr>
        <w:t>;</w:t>
      </w:r>
    </w:p>
    <w:p w:rsidR="008B4B45" w:rsidRPr="00D66CC6" w:rsidRDefault="008B4B45" w:rsidP="008B4B45">
      <w:pPr>
        <w:pStyle w:val="a5"/>
        <w:numPr>
          <w:ilvl w:val="0"/>
          <w:numId w:val="41"/>
        </w:numPr>
        <w:tabs>
          <w:tab w:val="left" w:pos="2268"/>
        </w:tabs>
        <w:spacing w:after="0" w:line="240" w:lineRule="auto"/>
        <w:ind w:left="709" w:hanging="349"/>
        <w:jc w:val="both"/>
        <w:textAlignment w:val="baseline"/>
        <w:outlineLvl w:val="1"/>
        <w:rPr>
          <w:rFonts w:ascii="Times New Roman" w:hAnsi="Times New Roman"/>
          <w:bCs/>
          <w:kern w:val="36"/>
          <w:sz w:val="28"/>
          <w:szCs w:val="28"/>
        </w:rPr>
      </w:pPr>
      <w:r w:rsidRPr="00D66CC6">
        <w:rPr>
          <w:rFonts w:ascii="Times New Roman" w:hAnsi="Times New Roman"/>
          <w:sz w:val="28"/>
          <w:szCs w:val="28"/>
        </w:rPr>
        <w:t>открытый конкурс учащихся класса струнных смычковых инструментов;</w:t>
      </w:r>
    </w:p>
    <w:p w:rsidR="008B4B45" w:rsidRPr="00D66CC6" w:rsidRDefault="008B4B45" w:rsidP="008B4B45">
      <w:pPr>
        <w:pStyle w:val="a5"/>
        <w:numPr>
          <w:ilvl w:val="0"/>
          <w:numId w:val="41"/>
        </w:numPr>
        <w:tabs>
          <w:tab w:val="left" w:pos="2268"/>
        </w:tabs>
        <w:spacing w:after="0" w:line="240" w:lineRule="auto"/>
        <w:ind w:left="709" w:hanging="349"/>
        <w:jc w:val="both"/>
        <w:textAlignment w:val="baseline"/>
        <w:outlineLvl w:val="1"/>
        <w:rPr>
          <w:rFonts w:ascii="Times New Roman" w:hAnsi="Times New Roman"/>
          <w:bCs/>
          <w:kern w:val="36"/>
          <w:sz w:val="28"/>
          <w:szCs w:val="28"/>
        </w:rPr>
      </w:pPr>
      <w:r w:rsidRPr="00D66CC6">
        <w:rPr>
          <w:rFonts w:ascii="Times New Roman" w:hAnsi="Times New Roman"/>
          <w:sz w:val="28"/>
          <w:szCs w:val="28"/>
        </w:rPr>
        <w:t>районный конкурс гитаристов среди обучающихся ДМШ и ДШИ Кировского района;</w:t>
      </w:r>
    </w:p>
    <w:p w:rsidR="008B4B45" w:rsidRPr="00D66CC6" w:rsidRDefault="008B4B45" w:rsidP="008B4B45">
      <w:pPr>
        <w:pStyle w:val="a5"/>
        <w:numPr>
          <w:ilvl w:val="0"/>
          <w:numId w:val="41"/>
        </w:numPr>
        <w:tabs>
          <w:tab w:val="left" w:pos="2268"/>
        </w:tabs>
        <w:spacing w:after="0" w:line="240" w:lineRule="auto"/>
        <w:ind w:left="709" w:hanging="349"/>
        <w:jc w:val="both"/>
        <w:textAlignment w:val="baseline"/>
        <w:outlineLvl w:val="1"/>
        <w:rPr>
          <w:rFonts w:ascii="Times New Roman" w:hAnsi="Times New Roman"/>
          <w:bCs/>
          <w:kern w:val="36"/>
          <w:sz w:val="28"/>
          <w:szCs w:val="28"/>
        </w:rPr>
      </w:pPr>
      <w:r w:rsidRPr="00D66CC6">
        <w:rPr>
          <w:rFonts w:ascii="Times New Roman" w:hAnsi="Times New Roman"/>
          <w:sz w:val="28"/>
          <w:szCs w:val="28"/>
        </w:rPr>
        <w:t>районный конкурс исполнителей на струнных народных инструментах «Балалаечка поет, приговаривает»;</w:t>
      </w:r>
    </w:p>
    <w:p w:rsidR="008B4B45" w:rsidRPr="00D66CC6" w:rsidRDefault="008B4B45" w:rsidP="008B4B45">
      <w:pPr>
        <w:pStyle w:val="a5"/>
        <w:numPr>
          <w:ilvl w:val="0"/>
          <w:numId w:val="41"/>
        </w:numPr>
        <w:tabs>
          <w:tab w:val="left" w:pos="2268"/>
        </w:tabs>
        <w:spacing w:after="0" w:line="240" w:lineRule="auto"/>
        <w:ind w:left="709" w:hanging="349"/>
        <w:jc w:val="both"/>
        <w:textAlignment w:val="baseline"/>
        <w:outlineLvl w:val="1"/>
        <w:rPr>
          <w:rFonts w:ascii="Times New Roman" w:hAnsi="Times New Roman"/>
          <w:bCs/>
          <w:kern w:val="36"/>
          <w:sz w:val="28"/>
          <w:szCs w:val="28"/>
        </w:rPr>
      </w:pPr>
      <w:r w:rsidRPr="00D66CC6">
        <w:rPr>
          <w:rFonts w:ascii="Times New Roman" w:hAnsi="Times New Roman"/>
          <w:sz w:val="28"/>
          <w:szCs w:val="28"/>
        </w:rPr>
        <w:t>районный конкурс «Юный пианист» для обучающихся ДМШ и ДШИ Кировского района;</w:t>
      </w:r>
    </w:p>
    <w:p w:rsidR="008B4B45" w:rsidRPr="00D66CC6" w:rsidRDefault="008B4B45" w:rsidP="008B4B45">
      <w:pPr>
        <w:pStyle w:val="a5"/>
        <w:numPr>
          <w:ilvl w:val="0"/>
          <w:numId w:val="41"/>
        </w:numPr>
        <w:tabs>
          <w:tab w:val="left" w:pos="2268"/>
        </w:tabs>
        <w:spacing w:after="0" w:line="240" w:lineRule="auto"/>
        <w:ind w:left="709" w:hanging="349"/>
        <w:jc w:val="both"/>
        <w:textAlignment w:val="baseline"/>
        <w:outlineLvl w:val="1"/>
        <w:rPr>
          <w:rFonts w:ascii="Times New Roman" w:hAnsi="Times New Roman"/>
          <w:bCs/>
          <w:kern w:val="36"/>
          <w:sz w:val="28"/>
          <w:szCs w:val="28"/>
        </w:rPr>
      </w:pPr>
      <w:r w:rsidRPr="00D66CC6">
        <w:rPr>
          <w:rFonts w:ascii="Times New Roman" w:hAnsi="Times New Roman"/>
          <w:sz w:val="28"/>
          <w:szCs w:val="28"/>
        </w:rPr>
        <w:lastRenderedPageBreak/>
        <w:t>районный конкурс для обучающихся оркестровых отделений для обучающихся ДМШ и ДШИ Кировского района «Камертон»;</w:t>
      </w:r>
    </w:p>
    <w:p w:rsidR="008B4B45" w:rsidRPr="00D66CC6" w:rsidRDefault="008B4B45" w:rsidP="008B4B45">
      <w:pPr>
        <w:pStyle w:val="a5"/>
        <w:numPr>
          <w:ilvl w:val="0"/>
          <w:numId w:val="41"/>
        </w:numPr>
        <w:tabs>
          <w:tab w:val="left" w:pos="2268"/>
        </w:tabs>
        <w:spacing w:after="0" w:line="240" w:lineRule="auto"/>
        <w:ind w:left="709" w:hanging="349"/>
        <w:jc w:val="both"/>
        <w:textAlignment w:val="baseline"/>
        <w:outlineLvl w:val="1"/>
        <w:rPr>
          <w:rFonts w:ascii="Times New Roman" w:hAnsi="Times New Roman"/>
          <w:bCs/>
          <w:kern w:val="36"/>
          <w:sz w:val="28"/>
          <w:szCs w:val="28"/>
        </w:rPr>
      </w:pPr>
      <w:r w:rsidRPr="00D66CC6">
        <w:rPr>
          <w:rFonts w:ascii="Times New Roman" w:hAnsi="Times New Roman"/>
          <w:sz w:val="28"/>
          <w:szCs w:val="28"/>
        </w:rPr>
        <w:t>районный конкурс исполнителей на народных инструментах (баян-аккордеон) ДМШ и ДШИ Кировского района «Озорные гармоники»;</w:t>
      </w:r>
    </w:p>
    <w:p w:rsidR="008B4B45" w:rsidRPr="00D66CC6" w:rsidRDefault="008B4B45" w:rsidP="008B4B45">
      <w:pPr>
        <w:pStyle w:val="a5"/>
        <w:numPr>
          <w:ilvl w:val="0"/>
          <w:numId w:val="41"/>
        </w:numPr>
        <w:tabs>
          <w:tab w:val="left" w:pos="2268"/>
        </w:tabs>
        <w:spacing w:after="0" w:line="240" w:lineRule="auto"/>
        <w:ind w:left="709" w:hanging="349"/>
        <w:jc w:val="both"/>
        <w:textAlignment w:val="baseline"/>
        <w:outlineLvl w:val="1"/>
        <w:rPr>
          <w:rFonts w:ascii="Times New Roman" w:hAnsi="Times New Roman"/>
          <w:bCs/>
          <w:kern w:val="36"/>
          <w:sz w:val="28"/>
          <w:szCs w:val="28"/>
        </w:rPr>
      </w:pPr>
      <w:r w:rsidRPr="00D66CC6">
        <w:rPr>
          <w:rFonts w:ascii="Times New Roman" w:hAnsi="Times New Roman"/>
          <w:sz w:val="28"/>
          <w:szCs w:val="28"/>
        </w:rPr>
        <w:t>районный конкурс – выставка декоративно – прикладного творчества детей «Придумывай, пробуй, твори»;</w:t>
      </w:r>
    </w:p>
    <w:p w:rsidR="008B4B45" w:rsidRPr="00D66CC6" w:rsidRDefault="008B4B45" w:rsidP="008B4B45">
      <w:pPr>
        <w:pStyle w:val="a5"/>
        <w:numPr>
          <w:ilvl w:val="0"/>
          <w:numId w:val="41"/>
        </w:numPr>
        <w:tabs>
          <w:tab w:val="left" w:pos="2268"/>
        </w:tabs>
        <w:spacing w:after="0" w:line="240" w:lineRule="auto"/>
        <w:ind w:left="709" w:hanging="349"/>
        <w:jc w:val="both"/>
        <w:textAlignment w:val="baseline"/>
        <w:outlineLvl w:val="1"/>
        <w:rPr>
          <w:rFonts w:ascii="Times New Roman" w:hAnsi="Times New Roman"/>
          <w:bCs/>
          <w:kern w:val="36"/>
          <w:sz w:val="28"/>
          <w:szCs w:val="28"/>
        </w:rPr>
      </w:pPr>
      <w:r w:rsidRPr="00D66CC6">
        <w:rPr>
          <w:rFonts w:ascii="Times New Roman" w:hAnsi="Times New Roman"/>
          <w:sz w:val="28"/>
          <w:szCs w:val="28"/>
        </w:rPr>
        <w:t>районный конкурс вокальных ансамблей «Звонкий соловушка» для обучающихся ДМШ и ДШИ Кировского района;</w:t>
      </w:r>
    </w:p>
    <w:p w:rsidR="008B4B45" w:rsidRPr="00D66CC6" w:rsidRDefault="008B4B45" w:rsidP="008B4B45">
      <w:pPr>
        <w:pStyle w:val="a5"/>
        <w:numPr>
          <w:ilvl w:val="0"/>
          <w:numId w:val="41"/>
        </w:numPr>
        <w:tabs>
          <w:tab w:val="left" w:pos="2268"/>
        </w:tabs>
        <w:spacing w:after="0" w:line="240" w:lineRule="auto"/>
        <w:ind w:left="709" w:hanging="349"/>
        <w:jc w:val="both"/>
        <w:textAlignment w:val="baseline"/>
        <w:outlineLvl w:val="1"/>
        <w:rPr>
          <w:rFonts w:ascii="Times New Roman" w:hAnsi="Times New Roman"/>
          <w:bCs/>
          <w:kern w:val="36"/>
          <w:sz w:val="28"/>
          <w:szCs w:val="28"/>
        </w:rPr>
      </w:pPr>
      <w:r w:rsidRPr="00D66CC6">
        <w:rPr>
          <w:rFonts w:ascii="Times New Roman" w:hAnsi="Times New Roman"/>
          <w:color w:val="000000" w:themeColor="text1"/>
          <w:sz w:val="28"/>
          <w:szCs w:val="28"/>
        </w:rPr>
        <w:t xml:space="preserve">выставка работ учащихся и преподавателей </w:t>
      </w:r>
      <w:r w:rsidRPr="00D66CC6">
        <w:rPr>
          <w:rFonts w:ascii="Times New Roman" w:hAnsi="Times New Roman"/>
          <w:sz w:val="28"/>
          <w:szCs w:val="28"/>
        </w:rPr>
        <w:t>МБУДО «Шлиссельбургская ДХШ»</w:t>
      </w:r>
      <w:r w:rsidRPr="00D66CC6">
        <w:rPr>
          <w:rFonts w:ascii="Times New Roman" w:hAnsi="Times New Roman"/>
          <w:color w:val="000000" w:themeColor="text1"/>
          <w:sz w:val="28"/>
          <w:szCs w:val="28"/>
        </w:rPr>
        <w:t xml:space="preserve"> - «Камень ножницы бумага…».</w:t>
      </w:r>
    </w:p>
    <w:p w:rsidR="00AD1CA3" w:rsidRPr="00D66CC6" w:rsidRDefault="008B4B45" w:rsidP="00AD1CA3">
      <w:pPr>
        <w:pStyle w:val="a5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D66CC6">
        <w:rPr>
          <w:rStyle w:val="c1"/>
          <w:rFonts w:ascii="Times New Roman" w:hAnsi="Times New Roman"/>
          <w:i/>
          <w:sz w:val="28"/>
          <w:szCs w:val="28"/>
        </w:rPr>
        <w:t>3 проекта</w:t>
      </w:r>
      <w:r w:rsidR="00AD1CA3" w:rsidRPr="00D66CC6">
        <w:rPr>
          <w:rStyle w:val="c1"/>
          <w:rFonts w:ascii="Times New Roman" w:hAnsi="Times New Roman"/>
          <w:i/>
          <w:sz w:val="28"/>
          <w:szCs w:val="28"/>
        </w:rPr>
        <w:t xml:space="preserve"> по </w:t>
      </w:r>
      <w:r w:rsidR="00AD1CA3" w:rsidRPr="00D66CC6">
        <w:rPr>
          <w:rFonts w:ascii="Times New Roman" w:hAnsi="Times New Roman"/>
          <w:bCs/>
          <w:i/>
          <w:iCs/>
          <w:sz w:val="28"/>
          <w:szCs w:val="28"/>
        </w:rPr>
        <w:t>организации районных мероприятий и реализации районных проектов</w:t>
      </w:r>
      <w:r w:rsidR="00AD1CA3" w:rsidRPr="00D66CC6">
        <w:rPr>
          <w:rFonts w:ascii="Times New Roman" w:hAnsi="Times New Roman"/>
          <w:sz w:val="28"/>
          <w:szCs w:val="28"/>
        </w:rPr>
        <w:t xml:space="preserve">: </w:t>
      </w:r>
    </w:p>
    <w:p w:rsidR="008B4B45" w:rsidRPr="00D66CC6" w:rsidRDefault="008B4B45" w:rsidP="008B4B45">
      <w:pPr>
        <w:pStyle w:val="a5"/>
        <w:numPr>
          <w:ilvl w:val="0"/>
          <w:numId w:val="42"/>
        </w:numPr>
        <w:spacing w:after="0" w:line="240" w:lineRule="auto"/>
        <w:ind w:left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D66CC6">
        <w:rPr>
          <w:rFonts w:ascii="Times New Roman" w:hAnsi="Times New Roman"/>
          <w:bCs/>
          <w:iCs/>
          <w:sz w:val="28"/>
          <w:szCs w:val="28"/>
        </w:rPr>
        <w:t>районный этап Всероссийской лыжной гонки «Лыжня России»;</w:t>
      </w:r>
    </w:p>
    <w:p w:rsidR="008B4B45" w:rsidRPr="00D66CC6" w:rsidRDefault="008B4B45" w:rsidP="008B4B45">
      <w:pPr>
        <w:pStyle w:val="a5"/>
        <w:numPr>
          <w:ilvl w:val="0"/>
          <w:numId w:val="42"/>
        </w:numPr>
        <w:spacing w:after="0" w:line="240" w:lineRule="auto"/>
        <w:ind w:left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D66CC6">
        <w:rPr>
          <w:rFonts w:ascii="Times New Roman" w:hAnsi="Times New Roman"/>
          <w:bCs/>
          <w:iCs/>
          <w:sz w:val="28"/>
          <w:szCs w:val="28"/>
        </w:rPr>
        <w:t>торжественное мероприятие, посвященное Международному женскому дню 8 марта;</w:t>
      </w:r>
    </w:p>
    <w:p w:rsidR="008B4B45" w:rsidRPr="00D66CC6" w:rsidRDefault="008B4B45" w:rsidP="008B4B45">
      <w:pPr>
        <w:pStyle w:val="a5"/>
        <w:numPr>
          <w:ilvl w:val="0"/>
          <w:numId w:val="42"/>
        </w:numPr>
        <w:spacing w:after="0" w:line="240" w:lineRule="auto"/>
        <w:ind w:left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D66CC6">
        <w:rPr>
          <w:rFonts w:ascii="Times New Roman" w:hAnsi="Times New Roman"/>
          <w:bCs/>
          <w:iCs/>
          <w:sz w:val="28"/>
          <w:szCs w:val="28"/>
        </w:rPr>
        <w:t>мероприятие, посвященное Дню работника культуры.</w:t>
      </w:r>
    </w:p>
    <w:p w:rsidR="006B0E02" w:rsidRPr="00D66CC6" w:rsidRDefault="006B0E02" w:rsidP="006B0E02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6B0E02" w:rsidRPr="00D66CC6" w:rsidRDefault="006B0E02" w:rsidP="006B0E02">
      <w:pPr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D66CC6">
        <w:rPr>
          <w:rFonts w:ascii="Times New Roman" w:hAnsi="Times New Roman"/>
          <w:bCs/>
          <w:iCs/>
          <w:sz w:val="28"/>
          <w:szCs w:val="28"/>
        </w:rPr>
        <w:tab/>
      </w:r>
      <w:r w:rsidRPr="00D66CC6">
        <w:rPr>
          <w:rFonts w:ascii="Times New Roman" w:hAnsi="Times New Roman"/>
          <w:b/>
          <w:bCs/>
          <w:iCs/>
          <w:sz w:val="28"/>
          <w:szCs w:val="28"/>
        </w:rPr>
        <w:t xml:space="preserve">Опека. </w:t>
      </w:r>
    </w:p>
    <w:p w:rsidR="006B0E02" w:rsidRPr="00D66CC6" w:rsidRDefault="006B0E02" w:rsidP="006B0E02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D66CC6">
        <w:rPr>
          <w:rFonts w:ascii="Times New Roman" w:hAnsi="Times New Roman"/>
          <w:sz w:val="28"/>
          <w:szCs w:val="28"/>
        </w:rPr>
        <w:t xml:space="preserve">В 1 квартале 2025 года </w:t>
      </w:r>
      <w:r w:rsidRPr="00D66CC6">
        <w:rPr>
          <w:rFonts w:ascii="Times New Roman" w:hAnsi="Times New Roman"/>
          <w:sz w:val="28"/>
          <w:szCs w:val="28"/>
          <w:lang w:eastAsia="ar-SA"/>
        </w:rPr>
        <w:t>поступило</w:t>
      </w:r>
      <w:r w:rsidRPr="00D66CC6">
        <w:rPr>
          <w:rFonts w:ascii="Times New Roman" w:hAnsi="Times New Roman"/>
          <w:b/>
          <w:sz w:val="28"/>
          <w:szCs w:val="28"/>
          <w:lang w:eastAsia="ar-SA"/>
        </w:rPr>
        <w:t xml:space="preserve"> </w:t>
      </w:r>
      <w:r w:rsidRPr="00D66CC6">
        <w:rPr>
          <w:rFonts w:ascii="Times New Roman" w:hAnsi="Times New Roman"/>
          <w:sz w:val="28"/>
          <w:szCs w:val="28"/>
          <w:lang w:eastAsia="ar-SA"/>
        </w:rPr>
        <w:t xml:space="preserve">ассигнований из областного бюджета – </w:t>
      </w:r>
      <w:r w:rsidRPr="00D66CC6">
        <w:rPr>
          <w:rFonts w:ascii="Times New Roman" w:hAnsi="Times New Roman"/>
          <w:sz w:val="28"/>
          <w:szCs w:val="28"/>
          <w:lang w:eastAsia="ru-RU"/>
        </w:rPr>
        <w:t xml:space="preserve">37 312,24 </w:t>
      </w:r>
      <w:r w:rsidRPr="00D66CC6">
        <w:rPr>
          <w:rFonts w:ascii="Times New Roman" w:hAnsi="Times New Roman"/>
          <w:sz w:val="28"/>
          <w:szCs w:val="28"/>
          <w:lang w:eastAsia="ar-SA"/>
        </w:rPr>
        <w:t>тыс. руб. Израсходовано 19 231,54</w:t>
      </w:r>
      <w:r w:rsidRPr="00D66CC6">
        <w:rPr>
          <w:rFonts w:ascii="Times New Roman" w:hAnsi="Times New Roman"/>
          <w:sz w:val="28"/>
          <w:szCs w:val="28"/>
          <w:lang w:eastAsia="ru-RU"/>
        </w:rPr>
        <w:t xml:space="preserve"> тыс. руб. (51,54 %),</w:t>
      </w:r>
      <w:r w:rsidRPr="00D66CC6">
        <w:rPr>
          <w:rFonts w:ascii="Times New Roman" w:hAnsi="Times New Roman"/>
          <w:sz w:val="28"/>
          <w:szCs w:val="28"/>
          <w:lang w:eastAsia="ar-SA"/>
        </w:rPr>
        <w:t xml:space="preserve"> остаток</w:t>
      </w:r>
      <w:r w:rsidRPr="00D66CC6">
        <w:rPr>
          <w:rFonts w:ascii="Times New Roman" w:hAnsi="Times New Roman"/>
          <w:b/>
          <w:sz w:val="28"/>
          <w:szCs w:val="28"/>
          <w:lang w:eastAsia="ar-SA"/>
        </w:rPr>
        <w:t xml:space="preserve"> </w:t>
      </w:r>
      <w:r w:rsidRPr="00D66CC6">
        <w:rPr>
          <w:rFonts w:ascii="Times New Roman" w:hAnsi="Times New Roman"/>
          <w:sz w:val="28"/>
          <w:szCs w:val="28"/>
          <w:lang w:eastAsia="ar-SA"/>
        </w:rPr>
        <w:t xml:space="preserve">поступивших ассигнований </w:t>
      </w:r>
      <w:r w:rsidRPr="00D66CC6">
        <w:rPr>
          <w:rFonts w:ascii="Times New Roman" w:hAnsi="Times New Roman"/>
          <w:b/>
          <w:sz w:val="28"/>
          <w:szCs w:val="28"/>
          <w:lang w:eastAsia="ar-SA"/>
        </w:rPr>
        <w:t xml:space="preserve">– </w:t>
      </w:r>
      <w:r w:rsidRPr="00D66CC6">
        <w:rPr>
          <w:rFonts w:ascii="Times New Roman" w:hAnsi="Times New Roman"/>
          <w:sz w:val="28"/>
          <w:szCs w:val="28"/>
          <w:lang w:eastAsia="ar-SA"/>
        </w:rPr>
        <w:t>18 080,70</w:t>
      </w:r>
      <w:r w:rsidRPr="00D66CC6">
        <w:rPr>
          <w:rFonts w:ascii="Times New Roman" w:hAnsi="Times New Roman"/>
          <w:sz w:val="28"/>
          <w:szCs w:val="28"/>
          <w:lang w:eastAsia="ru-RU"/>
        </w:rPr>
        <w:t xml:space="preserve"> тыс. руб</w:t>
      </w:r>
      <w:r w:rsidRPr="00D66CC6">
        <w:rPr>
          <w:rFonts w:ascii="Times New Roman" w:hAnsi="Times New Roman"/>
          <w:bCs/>
          <w:iCs/>
          <w:sz w:val="28"/>
          <w:szCs w:val="28"/>
          <w:lang w:eastAsia="ar-SA"/>
        </w:rPr>
        <w:t>.</w:t>
      </w:r>
      <w:r w:rsidRPr="00D66CC6">
        <w:rPr>
          <w:rFonts w:ascii="Times New Roman" w:hAnsi="Times New Roman"/>
          <w:sz w:val="28"/>
          <w:szCs w:val="28"/>
          <w:lang w:eastAsia="ar-SA"/>
        </w:rPr>
        <w:t xml:space="preserve"> Данный остаток состоит из остатков по нижеуказанным субвенциям: </w:t>
      </w:r>
    </w:p>
    <w:p w:rsidR="006B0E02" w:rsidRPr="00D66CC6" w:rsidRDefault="006B0E02" w:rsidP="006B0E02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D66CC6">
        <w:rPr>
          <w:rFonts w:ascii="Times New Roman" w:hAnsi="Times New Roman"/>
          <w:i/>
          <w:sz w:val="28"/>
          <w:szCs w:val="28"/>
          <w:lang w:eastAsia="ru-RU"/>
        </w:rPr>
        <w:t xml:space="preserve">1. Субвенция на содержание детей-сирот и детей, оставшихся без попечения родителей, в семьях опекунов (попечителей) и приемных семьях. </w:t>
      </w:r>
    </w:p>
    <w:p w:rsidR="006B0E02" w:rsidRPr="00D66CC6" w:rsidRDefault="00DF64AF" w:rsidP="00DB0853">
      <w:pPr>
        <w:shd w:val="clear" w:color="auto" w:fill="FFFFFF"/>
        <w:spacing w:after="0" w:line="240" w:lineRule="auto"/>
        <w:ind w:left="1" w:hanging="1"/>
        <w:jc w:val="both"/>
        <w:rPr>
          <w:rFonts w:ascii="Times New Roman" w:hAnsi="Times New Roman"/>
          <w:sz w:val="28"/>
          <w:szCs w:val="28"/>
          <w:lang w:eastAsia="ru-RU"/>
        </w:rPr>
      </w:pPr>
      <w:r w:rsidRPr="00D66CC6">
        <w:rPr>
          <w:rFonts w:ascii="Times New Roman" w:hAnsi="Times New Roman"/>
          <w:sz w:val="28"/>
          <w:szCs w:val="28"/>
          <w:lang w:eastAsia="ru-RU"/>
        </w:rPr>
        <w:tab/>
      </w:r>
      <w:r w:rsidRPr="00D66CC6">
        <w:rPr>
          <w:rFonts w:ascii="Times New Roman" w:hAnsi="Times New Roman"/>
          <w:sz w:val="28"/>
          <w:szCs w:val="28"/>
          <w:lang w:eastAsia="ru-RU"/>
        </w:rPr>
        <w:tab/>
      </w:r>
      <w:r w:rsidR="006B0E02" w:rsidRPr="00D66CC6">
        <w:rPr>
          <w:rFonts w:ascii="Times New Roman" w:hAnsi="Times New Roman"/>
          <w:sz w:val="28"/>
          <w:szCs w:val="28"/>
          <w:lang w:eastAsia="ru-RU"/>
        </w:rPr>
        <w:t>В 1 квартале 2025 года поступили ассигнования из областного бюджета – 10 050,00 тыс.</w:t>
      </w:r>
      <w:r w:rsidRPr="00D66CC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B0E02" w:rsidRPr="00D66CC6">
        <w:rPr>
          <w:rFonts w:ascii="Times New Roman" w:hAnsi="Times New Roman"/>
          <w:sz w:val="28"/>
          <w:szCs w:val="28"/>
          <w:lang w:eastAsia="ru-RU"/>
        </w:rPr>
        <w:t>руб. Поступившие ассигнования израсходованы в размере – 10 050,00 тыс.</w:t>
      </w:r>
      <w:r w:rsidR="00092F23" w:rsidRPr="00D66CC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B0E02" w:rsidRPr="00D66CC6">
        <w:rPr>
          <w:rFonts w:ascii="Times New Roman" w:hAnsi="Times New Roman"/>
          <w:sz w:val="28"/>
          <w:szCs w:val="28"/>
          <w:lang w:eastAsia="ru-RU"/>
        </w:rPr>
        <w:t>руб.</w:t>
      </w:r>
      <w:r w:rsidR="00092F23" w:rsidRPr="00D66CC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B0E02" w:rsidRPr="00D66CC6">
        <w:rPr>
          <w:rFonts w:ascii="Times New Roman" w:hAnsi="Times New Roman"/>
          <w:sz w:val="28"/>
          <w:szCs w:val="28"/>
          <w:lang w:eastAsia="ru-RU"/>
        </w:rPr>
        <w:t>(100</w:t>
      </w:r>
      <w:r w:rsidR="00092F23" w:rsidRPr="00D66CC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B0E02" w:rsidRPr="00D66CC6">
        <w:rPr>
          <w:rFonts w:ascii="Times New Roman" w:hAnsi="Times New Roman"/>
          <w:sz w:val="28"/>
          <w:szCs w:val="28"/>
          <w:lang w:eastAsia="ru-RU"/>
        </w:rPr>
        <w:t>%), остаток</w:t>
      </w:r>
      <w:r w:rsidR="006B0E02" w:rsidRPr="00D66CC6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6B0E02" w:rsidRPr="00D66CC6">
        <w:rPr>
          <w:rFonts w:ascii="Times New Roman" w:hAnsi="Times New Roman"/>
          <w:sz w:val="28"/>
          <w:szCs w:val="28"/>
          <w:lang w:eastAsia="ru-RU"/>
        </w:rPr>
        <w:t>0,00 тыс.</w:t>
      </w:r>
      <w:r w:rsidRPr="00D66CC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B0E02" w:rsidRPr="00D66CC6">
        <w:rPr>
          <w:rFonts w:ascii="Times New Roman" w:hAnsi="Times New Roman"/>
          <w:sz w:val="28"/>
          <w:szCs w:val="28"/>
          <w:lang w:eastAsia="ru-RU"/>
        </w:rPr>
        <w:t>руб.</w:t>
      </w:r>
    </w:p>
    <w:p w:rsidR="006B0E02" w:rsidRPr="00D66CC6" w:rsidRDefault="006B0E02" w:rsidP="006B0E02">
      <w:pPr>
        <w:shd w:val="clear" w:color="auto" w:fill="FFFFFF"/>
        <w:spacing w:after="0"/>
        <w:ind w:left="1" w:firstLine="667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D66CC6">
        <w:rPr>
          <w:rFonts w:ascii="Times New Roman" w:hAnsi="Times New Roman"/>
          <w:i/>
          <w:sz w:val="28"/>
          <w:szCs w:val="28"/>
          <w:lang w:eastAsia="ru-RU"/>
        </w:rPr>
        <w:t xml:space="preserve">2. Субвенция на организацию и осуществление деятельности по опеке и попечительству.  </w:t>
      </w:r>
    </w:p>
    <w:p w:rsidR="006B0E02" w:rsidRPr="00D66CC6" w:rsidRDefault="006B0E02" w:rsidP="006B0E0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 w:rsidRPr="00D66CC6">
        <w:rPr>
          <w:rFonts w:ascii="Times New Roman" w:hAnsi="Times New Roman"/>
          <w:sz w:val="28"/>
          <w:szCs w:val="28"/>
          <w:lang w:eastAsia="ru-RU"/>
        </w:rPr>
        <w:t xml:space="preserve">В 1 квартале </w:t>
      </w:r>
      <w:r w:rsidRPr="00D66CC6">
        <w:rPr>
          <w:rFonts w:ascii="Times New Roman" w:hAnsi="Times New Roman"/>
          <w:sz w:val="28"/>
          <w:szCs w:val="28"/>
        </w:rPr>
        <w:t xml:space="preserve">2025 </w:t>
      </w:r>
      <w:r w:rsidRPr="00D66CC6">
        <w:rPr>
          <w:rFonts w:ascii="Times New Roman" w:hAnsi="Times New Roman"/>
          <w:sz w:val="28"/>
          <w:szCs w:val="28"/>
          <w:lang w:eastAsia="ar-SA"/>
        </w:rPr>
        <w:t>года поступили ассигнования из областного бюджета в размере – 3 820,00 тыс.</w:t>
      </w:r>
      <w:r w:rsidR="00DB0853" w:rsidRPr="00D66CC6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D66CC6">
        <w:rPr>
          <w:rFonts w:ascii="Times New Roman" w:hAnsi="Times New Roman"/>
          <w:sz w:val="28"/>
          <w:szCs w:val="28"/>
          <w:lang w:eastAsia="ar-SA"/>
        </w:rPr>
        <w:t xml:space="preserve">руб. </w:t>
      </w:r>
    </w:p>
    <w:p w:rsidR="006B0E02" w:rsidRPr="00D66CC6" w:rsidRDefault="006B0E02" w:rsidP="006B0E0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 w:rsidRPr="00D66CC6">
        <w:rPr>
          <w:rFonts w:ascii="Times New Roman" w:hAnsi="Times New Roman"/>
          <w:sz w:val="28"/>
          <w:szCs w:val="28"/>
          <w:lang w:eastAsia="ar-SA"/>
        </w:rPr>
        <w:t>Кассовый расход составил –  2 494,08 тыс.</w:t>
      </w:r>
      <w:r w:rsidR="00DB0853" w:rsidRPr="00D66CC6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D66CC6">
        <w:rPr>
          <w:rFonts w:ascii="Times New Roman" w:hAnsi="Times New Roman"/>
          <w:sz w:val="28"/>
          <w:szCs w:val="28"/>
          <w:lang w:eastAsia="ar-SA"/>
        </w:rPr>
        <w:t>руб.(65,29</w:t>
      </w:r>
      <w:r w:rsidR="00DB0853" w:rsidRPr="00D66CC6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D66CC6">
        <w:rPr>
          <w:rFonts w:ascii="Times New Roman" w:hAnsi="Times New Roman"/>
          <w:sz w:val="28"/>
          <w:szCs w:val="28"/>
          <w:lang w:eastAsia="ar-SA"/>
        </w:rPr>
        <w:t xml:space="preserve">%), в том числе: </w:t>
      </w:r>
    </w:p>
    <w:p w:rsidR="006B0E02" w:rsidRPr="00D66CC6" w:rsidRDefault="006B0E02" w:rsidP="006B0E0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 w:rsidRPr="00D66CC6">
        <w:rPr>
          <w:rFonts w:ascii="Times New Roman" w:hAnsi="Times New Roman"/>
          <w:sz w:val="28"/>
          <w:szCs w:val="28"/>
          <w:lang w:eastAsia="ar-SA"/>
        </w:rPr>
        <w:t>- 1 945,71 тыс.</w:t>
      </w:r>
      <w:r w:rsidR="00DB0853" w:rsidRPr="00D66CC6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D66CC6">
        <w:rPr>
          <w:rFonts w:ascii="Times New Roman" w:hAnsi="Times New Roman"/>
          <w:sz w:val="28"/>
          <w:szCs w:val="28"/>
          <w:lang w:eastAsia="ar-SA"/>
        </w:rPr>
        <w:t xml:space="preserve">руб. - заработная плата, </w:t>
      </w:r>
    </w:p>
    <w:p w:rsidR="006B0E02" w:rsidRPr="00D66CC6" w:rsidRDefault="006B0E02" w:rsidP="006B0E0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 w:rsidRPr="00D66CC6">
        <w:rPr>
          <w:rFonts w:ascii="Times New Roman" w:hAnsi="Times New Roman"/>
          <w:sz w:val="28"/>
          <w:szCs w:val="28"/>
          <w:lang w:eastAsia="ar-SA"/>
        </w:rPr>
        <w:t>- 479,82 тыс.</w:t>
      </w:r>
      <w:r w:rsidR="00DB0853" w:rsidRPr="00D66CC6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D66CC6">
        <w:rPr>
          <w:rFonts w:ascii="Times New Roman" w:hAnsi="Times New Roman"/>
          <w:sz w:val="28"/>
          <w:szCs w:val="28"/>
          <w:lang w:eastAsia="ar-SA"/>
        </w:rPr>
        <w:t>руб. - начисления на заработную плату,</w:t>
      </w:r>
    </w:p>
    <w:p w:rsidR="006B0E02" w:rsidRPr="00D66CC6" w:rsidRDefault="006B0E02" w:rsidP="006B0E0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 w:rsidRPr="00D66CC6">
        <w:rPr>
          <w:rFonts w:ascii="Times New Roman" w:hAnsi="Times New Roman"/>
          <w:sz w:val="28"/>
          <w:szCs w:val="28"/>
          <w:lang w:eastAsia="ar-SA"/>
        </w:rPr>
        <w:t>- 68,55 тыс.</w:t>
      </w:r>
      <w:r w:rsidR="00DB0853" w:rsidRPr="00D66CC6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D66CC6">
        <w:rPr>
          <w:rFonts w:ascii="Times New Roman" w:hAnsi="Times New Roman"/>
          <w:sz w:val="28"/>
          <w:szCs w:val="28"/>
          <w:lang w:eastAsia="ar-SA"/>
        </w:rPr>
        <w:t>руб. - текущие  расходы.</w:t>
      </w:r>
    </w:p>
    <w:p w:rsidR="006B0E02" w:rsidRPr="00D66CC6" w:rsidRDefault="006B0E02" w:rsidP="006B0E0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 w:rsidRPr="00D66CC6">
        <w:rPr>
          <w:rFonts w:ascii="Times New Roman" w:hAnsi="Times New Roman"/>
          <w:sz w:val="28"/>
          <w:szCs w:val="28"/>
          <w:lang w:eastAsia="ar-SA"/>
        </w:rPr>
        <w:t>Остаток поступивших ассигнований – 1 325,92 тыс.</w:t>
      </w:r>
      <w:r w:rsidR="00DB0853" w:rsidRPr="00D66CC6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D66CC6">
        <w:rPr>
          <w:rFonts w:ascii="Times New Roman" w:hAnsi="Times New Roman"/>
          <w:sz w:val="28"/>
          <w:szCs w:val="28"/>
          <w:lang w:eastAsia="ar-SA"/>
        </w:rPr>
        <w:t xml:space="preserve">руб. </w:t>
      </w:r>
    </w:p>
    <w:p w:rsidR="006B0E02" w:rsidRPr="00D66CC6" w:rsidRDefault="006B0E02" w:rsidP="00304D06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D66CC6">
        <w:rPr>
          <w:rFonts w:ascii="Times New Roman" w:hAnsi="Times New Roman"/>
          <w:i/>
          <w:sz w:val="28"/>
          <w:szCs w:val="28"/>
        </w:rPr>
        <w:t>3. Субвенция на освобождение детей-сирот и детей, оставшихся без попечения родителей, от платы за пользование жилым помещением (платы за наем), от платы за содержание и ремонт жилого помещения, включающей в себя плату за услуги и работы по управлению многоквартирным домом, содержанию и текущему ремонту общего</w:t>
      </w:r>
      <w:r w:rsidRPr="00D66CC6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D66CC6">
        <w:rPr>
          <w:rFonts w:ascii="Times New Roman" w:hAnsi="Times New Roman"/>
          <w:i/>
          <w:sz w:val="28"/>
          <w:szCs w:val="28"/>
        </w:rPr>
        <w:t>имущества в многоквартирном доме, от платы за коммунальные услуги, от оплаты за определение технического состояния и оценку стоимости жилого помещения в случае передачи его в собственность.</w:t>
      </w:r>
    </w:p>
    <w:p w:rsidR="006B0E02" w:rsidRPr="00D66CC6" w:rsidRDefault="006B0E02" w:rsidP="006B0E0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 w:rsidRPr="00D66CC6">
        <w:rPr>
          <w:rFonts w:ascii="Times New Roman" w:hAnsi="Times New Roman"/>
          <w:sz w:val="28"/>
          <w:szCs w:val="28"/>
          <w:lang w:eastAsia="ru-RU"/>
        </w:rPr>
        <w:lastRenderedPageBreak/>
        <w:t xml:space="preserve">В 1 квартале </w:t>
      </w:r>
      <w:r w:rsidRPr="00D66CC6">
        <w:rPr>
          <w:rFonts w:ascii="Times New Roman" w:hAnsi="Times New Roman"/>
          <w:sz w:val="28"/>
          <w:szCs w:val="28"/>
        </w:rPr>
        <w:t xml:space="preserve">2025 </w:t>
      </w:r>
      <w:r w:rsidRPr="00D66CC6">
        <w:rPr>
          <w:rFonts w:ascii="Times New Roman" w:hAnsi="Times New Roman"/>
          <w:sz w:val="28"/>
          <w:szCs w:val="28"/>
          <w:lang w:eastAsia="ar-SA"/>
        </w:rPr>
        <w:t xml:space="preserve">года </w:t>
      </w:r>
      <w:r w:rsidRPr="00D66CC6">
        <w:rPr>
          <w:rFonts w:ascii="Times New Roman" w:hAnsi="Times New Roman"/>
          <w:sz w:val="28"/>
          <w:szCs w:val="28"/>
          <w:lang w:eastAsia="ru-RU"/>
        </w:rPr>
        <w:t>п</w:t>
      </w:r>
      <w:r w:rsidRPr="00D66CC6">
        <w:rPr>
          <w:rFonts w:ascii="Times New Roman" w:hAnsi="Times New Roman"/>
          <w:sz w:val="28"/>
          <w:szCs w:val="28"/>
          <w:lang w:eastAsia="ar-SA"/>
        </w:rPr>
        <w:t>оступили ассигнования в размере – 1 300,00 тыс.</w:t>
      </w:r>
      <w:r w:rsidR="003B7117" w:rsidRPr="00D66CC6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D66CC6">
        <w:rPr>
          <w:rFonts w:ascii="Times New Roman" w:hAnsi="Times New Roman"/>
          <w:sz w:val="28"/>
          <w:szCs w:val="28"/>
          <w:lang w:eastAsia="ar-SA"/>
        </w:rPr>
        <w:t>руб. Кассовый расход – 1 299,33 тыс.</w:t>
      </w:r>
      <w:r w:rsidR="003B7117" w:rsidRPr="00D66CC6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D66CC6">
        <w:rPr>
          <w:rFonts w:ascii="Times New Roman" w:hAnsi="Times New Roman"/>
          <w:sz w:val="28"/>
          <w:szCs w:val="28"/>
          <w:lang w:eastAsia="ar-SA"/>
        </w:rPr>
        <w:t>руб.</w:t>
      </w:r>
      <w:r w:rsidR="003B7117" w:rsidRPr="00D66CC6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D66CC6">
        <w:rPr>
          <w:rFonts w:ascii="Times New Roman" w:hAnsi="Times New Roman"/>
          <w:sz w:val="28"/>
          <w:szCs w:val="28"/>
          <w:lang w:eastAsia="ar-SA"/>
        </w:rPr>
        <w:t>(99,95%). Остаток поступивших ассигнований составил – 0,67 тыс.</w:t>
      </w:r>
      <w:r w:rsidR="003B7117" w:rsidRPr="00D66CC6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D66CC6">
        <w:rPr>
          <w:rFonts w:ascii="Times New Roman" w:hAnsi="Times New Roman"/>
          <w:sz w:val="28"/>
          <w:szCs w:val="28"/>
          <w:lang w:eastAsia="ar-SA"/>
        </w:rPr>
        <w:t>руб.</w:t>
      </w:r>
    </w:p>
    <w:p w:rsidR="006B0E02" w:rsidRPr="00D66CC6" w:rsidRDefault="006B0E02" w:rsidP="003B7117">
      <w:pPr>
        <w:spacing w:after="0" w:line="240" w:lineRule="auto"/>
        <w:ind w:firstLine="668"/>
        <w:jc w:val="both"/>
        <w:rPr>
          <w:rFonts w:ascii="Times New Roman" w:hAnsi="Times New Roman"/>
          <w:sz w:val="28"/>
          <w:szCs w:val="28"/>
          <w:lang w:eastAsia="ar-SA"/>
        </w:rPr>
      </w:pPr>
      <w:r w:rsidRPr="00D66CC6">
        <w:rPr>
          <w:rFonts w:ascii="Times New Roman" w:hAnsi="Times New Roman"/>
          <w:sz w:val="28"/>
          <w:szCs w:val="28"/>
        </w:rPr>
        <w:t xml:space="preserve"> </w:t>
      </w:r>
      <w:r w:rsidRPr="00D66CC6">
        <w:rPr>
          <w:rFonts w:ascii="Times New Roman" w:hAnsi="Times New Roman"/>
          <w:i/>
          <w:sz w:val="28"/>
          <w:szCs w:val="28"/>
          <w:lang w:eastAsia="ru-RU"/>
        </w:rPr>
        <w:t>4. Субвенция на выплату</w:t>
      </w:r>
      <w:r w:rsidR="009F3E4E" w:rsidRPr="00D66CC6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r w:rsidRPr="00D66CC6">
        <w:rPr>
          <w:rFonts w:ascii="Times New Roman" w:hAnsi="Times New Roman"/>
          <w:i/>
          <w:sz w:val="28"/>
          <w:szCs w:val="28"/>
          <w:lang w:eastAsia="ru-RU"/>
        </w:rPr>
        <w:t xml:space="preserve"> вознаграждения, причитающегося приемному родителю.</w:t>
      </w:r>
    </w:p>
    <w:p w:rsidR="006B0E02" w:rsidRPr="00D66CC6" w:rsidRDefault="006B0E02" w:rsidP="006B0E02">
      <w:pPr>
        <w:shd w:val="clear" w:color="auto" w:fill="FFFFFF"/>
        <w:spacing w:after="0" w:line="240" w:lineRule="auto"/>
        <w:ind w:left="1" w:firstLine="6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D66CC6">
        <w:rPr>
          <w:rFonts w:ascii="Times New Roman" w:hAnsi="Times New Roman"/>
          <w:sz w:val="28"/>
          <w:szCs w:val="28"/>
          <w:lang w:eastAsia="ru-RU"/>
        </w:rPr>
        <w:t>Поступили ассигнования в размере –</w:t>
      </w:r>
      <w:r w:rsidRPr="00D66CC6">
        <w:rPr>
          <w:rFonts w:ascii="Times New Roman" w:hAnsi="Times New Roman"/>
          <w:b/>
          <w:sz w:val="28"/>
          <w:szCs w:val="28"/>
          <w:lang w:eastAsia="ru-RU"/>
        </w:rPr>
        <w:t xml:space="preserve">  </w:t>
      </w:r>
      <w:r w:rsidRPr="00D66CC6">
        <w:rPr>
          <w:rFonts w:ascii="Times New Roman" w:hAnsi="Times New Roman"/>
          <w:sz w:val="28"/>
          <w:szCs w:val="28"/>
          <w:lang w:eastAsia="ru-RU"/>
        </w:rPr>
        <w:t>1 436,00 тыс.</w:t>
      </w:r>
      <w:r w:rsidR="003B7117" w:rsidRPr="00D66CC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66CC6">
        <w:rPr>
          <w:rFonts w:ascii="Times New Roman" w:hAnsi="Times New Roman"/>
          <w:sz w:val="28"/>
          <w:szCs w:val="28"/>
          <w:lang w:eastAsia="ru-RU"/>
        </w:rPr>
        <w:t>руб. Кассовый расход – 1 416,11 тыс.</w:t>
      </w:r>
      <w:r w:rsidR="003B7117" w:rsidRPr="00D66CC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66CC6">
        <w:rPr>
          <w:rFonts w:ascii="Times New Roman" w:hAnsi="Times New Roman"/>
          <w:sz w:val="28"/>
          <w:szCs w:val="28"/>
          <w:lang w:eastAsia="ru-RU"/>
        </w:rPr>
        <w:t>руб.(98,61</w:t>
      </w:r>
      <w:r w:rsidR="003B7117" w:rsidRPr="00D66CC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66CC6">
        <w:rPr>
          <w:rFonts w:ascii="Times New Roman" w:hAnsi="Times New Roman"/>
          <w:sz w:val="28"/>
          <w:szCs w:val="28"/>
          <w:lang w:eastAsia="ru-RU"/>
        </w:rPr>
        <w:t>%) Остаток ассигнований – 19,89 тыс.</w:t>
      </w:r>
      <w:r w:rsidR="003B7117" w:rsidRPr="00D66CC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66CC6">
        <w:rPr>
          <w:rFonts w:ascii="Times New Roman" w:hAnsi="Times New Roman"/>
          <w:sz w:val="28"/>
          <w:szCs w:val="28"/>
          <w:lang w:eastAsia="ru-RU"/>
        </w:rPr>
        <w:t xml:space="preserve">руб. </w:t>
      </w:r>
    </w:p>
    <w:p w:rsidR="006B0E02" w:rsidRPr="00D66CC6" w:rsidRDefault="009F3E4E" w:rsidP="006B0E02">
      <w:pPr>
        <w:shd w:val="clear" w:color="auto" w:fill="FFFFFF"/>
        <w:spacing w:after="0" w:line="240" w:lineRule="auto"/>
        <w:ind w:left="1" w:firstLine="6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D66CC6">
        <w:rPr>
          <w:rFonts w:ascii="Times New Roman" w:hAnsi="Times New Roman"/>
          <w:sz w:val="28"/>
          <w:szCs w:val="28"/>
          <w:lang w:eastAsia="ru-RU"/>
        </w:rPr>
        <w:t>Н</w:t>
      </w:r>
      <w:r w:rsidR="006B0E02" w:rsidRPr="00D66CC6">
        <w:rPr>
          <w:rFonts w:ascii="Times New Roman" w:hAnsi="Times New Roman"/>
          <w:sz w:val="28"/>
          <w:szCs w:val="28"/>
          <w:lang w:eastAsia="ru-RU"/>
        </w:rPr>
        <w:t>а конец отчетного периода</w:t>
      </w:r>
      <w:r w:rsidR="00D86E36" w:rsidRPr="00D66CC6">
        <w:rPr>
          <w:rFonts w:ascii="Times New Roman" w:hAnsi="Times New Roman"/>
          <w:sz w:val="28"/>
          <w:szCs w:val="28"/>
          <w:lang w:eastAsia="ru-RU"/>
        </w:rPr>
        <w:t xml:space="preserve"> - </w:t>
      </w:r>
      <w:r w:rsidR="006B0E02" w:rsidRPr="00D66CC6">
        <w:rPr>
          <w:rFonts w:ascii="Times New Roman" w:hAnsi="Times New Roman"/>
          <w:sz w:val="28"/>
          <w:szCs w:val="28"/>
          <w:lang w:eastAsia="ru-RU"/>
        </w:rPr>
        <w:t xml:space="preserve"> 38 семей (54 детей-сирот в приемных семьях).</w:t>
      </w:r>
    </w:p>
    <w:p w:rsidR="006B0E02" w:rsidRPr="00D66CC6" w:rsidRDefault="006B0E02" w:rsidP="00D86E36">
      <w:pPr>
        <w:shd w:val="clear" w:color="auto" w:fill="FFFFFF"/>
        <w:spacing w:after="0" w:line="240" w:lineRule="auto"/>
        <w:ind w:left="1" w:firstLine="667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D66CC6">
        <w:rPr>
          <w:rFonts w:ascii="Times New Roman" w:hAnsi="Times New Roman"/>
          <w:i/>
          <w:sz w:val="28"/>
          <w:szCs w:val="28"/>
          <w:lang w:eastAsia="ru-RU"/>
        </w:rPr>
        <w:t>5. Субвенция на обеспечение бесплатного проезда детей-сирот, и детей,</w:t>
      </w:r>
      <w:r w:rsidRPr="00D66CC6">
        <w:rPr>
          <w:sz w:val="28"/>
          <w:szCs w:val="28"/>
        </w:rPr>
        <w:t xml:space="preserve"> </w:t>
      </w:r>
      <w:r w:rsidRPr="00D66CC6">
        <w:rPr>
          <w:rFonts w:ascii="Times New Roman" w:hAnsi="Times New Roman"/>
          <w:i/>
          <w:sz w:val="28"/>
          <w:szCs w:val="28"/>
        </w:rPr>
        <w:t>оставшихся без попечения родителей</w:t>
      </w:r>
      <w:r w:rsidRPr="00D66CC6">
        <w:rPr>
          <w:sz w:val="28"/>
          <w:szCs w:val="28"/>
        </w:rPr>
        <w:t xml:space="preserve">. </w:t>
      </w:r>
    </w:p>
    <w:p w:rsidR="006B0E02" w:rsidRPr="00D66CC6" w:rsidRDefault="006B0E02" w:rsidP="006B0E02">
      <w:pPr>
        <w:shd w:val="clear" w:color="auto" w:fill="FFFFFF"/>
        <w:spacing w:after="0" w:line="240" w:lineRule="auto"/>
        <w:ind w:left="1" w:firstLine="6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D66CC6">
        <w:rPr>
          <w:rFonts w:ascii="Times New Roman" w:hAnsi="Times New Roman"/>
          <w:sz w:val="28"/>
          <w:szCs w:val="28"/>
          <w:lang w:eastAsia="ru-RU"/>
        </w:rPr>
        <w:t xml:space="preserve">Поступили ассигнования – </w:t>
      </w:r>
      <w:r w:rsidRPr="00D66CC6">
        <w:rPr>
          <w:rFonts w:ascii="Times New Roman" w:hAnsi="Times New Roman"/>
          <w:b/>
          <w:sz w:val="28"/>
          <w:szCs w:val="28"/>
          <w:lang w:eastAsia="ru-RU"/>
        </w:rPr>
        <w:t> </w:t>
      </w:r>
      <w:r w:rsidRPr="00D66CC6">
        <w:rPr>
          <w:rFonts w:ascii="Times New Roman" w:hAnsi="Times New Roman"/>
          <w:sz w:val="28"/>
          <w:szCs w:val="28"/>
          <w:lang w:eastAsia="ru-RU"/>
        </w:rPr>
        <w:t>220,00 тыс.</w:t>
      </w:r>
      <w:r w:rsidR="00D86E36" w:rsidRPr="00D66CC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66CC6">
        <w:rPr>
          <w:rFonts w:ascii="Times New Roman" w:hAnsi="Times New Roman"/>
          <w:sz w:val="28"/>
          <w:szCs w:val="28"/>
          <w:lang w:eastAsia="ru-RU"/>
        </w:rPr>
        <w:t>руб. Кассовый расход – 217,70 тыс.</w:t>
      </w:r>
      <w:r w:rsidR="00D86E36" w:rsidRPr="00D66CC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66CC6">
        <w:rPr>
          <w:rFonts w:ascii="Times New Roman" w:hAnsi="Times New Roman"/>
          <w:sz w:val="28"/>
          <w:szCs w:val="28"/>
          <w:lang w:eastAsia="ru-RU"/>
        </w:rPr>
        <w:t>руб.(98,95</w:t>
      </w:r>
      <w:r w:rsidR="00D86E36" w:rsidRPr="00D66CC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66CC6">
        <w:rPr>
          <w:rFonts w:ascii="Times New Roman" w:hAnsi="Times New Roman"/>
          <w:sz w:val="28"/>
          <w:szCs w:val="28"/>
          <w:lang w:eastAsia="ru-RU"/>
        </w:rPr>
        <w:t>%)</w:t>
      </w:r>
      <w:r w:rsidR="00D86E36" w:rsidRPr="00D66CC6">
        <w:rPr>
          <w:rFonts w:ascii="Times New Roman" w:hAnsi="Times New Roman"/>
          <w:sz w:val="28"/>
          <w:szCs w:val="28"/>
          <w:lang w:eastAsia="ru-RU"/>
        </w:rPr>
        <w:t>.</w:t>
      </w:r>
      <w:r w:rsidRPr="00D66CC6">
        <w:rPr>
          <w:rFonts w:ascii="Times New Roman" w:hAnsi="Times New Roman"/>
          <w:sz w:val="28"/>
          <w:szCs w:val="28"/>
          <w:lang w:eastAsia="ru-RU"/>
        </w:rPr>
        <w:t xml:space="preserve"> Остаток – 2,30 тыс.</w:t>
      </w:r>
      <w:r w:rsidR="00D86E36" w:rsidRPr="00D66CC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66CC6">
        <w:rPr>
          <w:rFonts w:ascii="Times New Roman" w:hAnsi="Times New Roman"/>
          <w:sz w:val="28"/>
          <w:szCs w:val="28"/>
          <w:lang w:eastAsia="ru-RU"/>
        </w:rPr>
        <w:t>руб.</w:t>
      </w:r>
    </w:p>
    <w:p w:rsidR="006B0E02" w:rsidRPr="00D66CC6" w:rsidRDefault="006B0E02" w:rsidP="00D86E36">
      <w:pPr>
        <w:shd w:val="clear" w:color="auto" w:fill="FFFFFF"/>
        <w:spacing w:after="0" w:line="240" w:lineRule="auto"/>
        <w:ind w:left="1" w:firstLine="6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D66CC6">
        <w:rPr>
          <w:rFonts w:ascii="Times New Roman" w:hAnsi="Times New Roman"/>
          <w:sz w:val="28"/>
          <w:szCs w:val="28"/>
          <w:lang w:eastAsia="ru-RU"/>
        </w:rPr>
        <w:t>Запланировано на 2025 год 160 детей-сирот с размером пособия 475,00 руб. По факту: на конец отчетного периода 155 детей-сирот.</w:t>
      </w:r>
      <w:r w:rsidRPr="00D66CC6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</w:p>
    <w:p w:rsidR="006B0E02" w:rsidRPr="00D66CC6" w:rsidRDefault="006B0E02" w:rsidP="006B0E02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D66CC6">
        <w:rPr>
          <w:rFonts w:ascii="Times New Roman" w:hAnsi="Times New Roman"/>
          <w:i/>
          <w:sz w:val="28"/>
          <w:szCs w:val="28"/>
          <w:lang w:eastAsia="ru-RU"/>
        </w:rPr>
        <w:t>6. Субвенция на приобретение жилья для детей-сирот и детей, оставшихся без попечения родителей.</w:t>
      </w:r>
    </w:p>
    <w:p w:rsidR="00D86E36" w:rsidRPr="00D66CC6" w:rsidRDefault="006B0E02" w:rsidP="006B0E0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66CC6">
        <w:rPr>
          <w:rFonts w:ascii="Times New Roman" w:hAnsi="Times New Roman"/>
          <w:sz w:val="28"/>
          <w:szCs w:val="28"/>
          <w:lang w:eastAsia="ru-RU"/>
        </w:rPr>
        <w:t>На 2025 год утверждены ассигнования в размере 20 426,24</w:t>
      </w:r>
      <w:r w:rsidRPr="00D66CC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тыс.</w:t>
      </w:r>
      <w:r w:rsidR="00D86E36" w:rsidRPr="00D66CC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D66CC6">
        <w:rPr>
          <w:rFonts w:ascii="Times New Roman" w:hAnsi="Times New Roman"/>
          <w:color w:val="000000"/>
          <w:sz w:val="28"/>
          <w:szCs w:val="28"/>
          <w:lang w:eastAsia="ru-RU"/>
        </w:rPr>
        <w:t>руб., в том числе:</w:t>
      </w:r>
    </w:p>
    <w:p w:rsidR="006B0E02" w:rsidRPr="00D66CC6" w:rsidRDefault="006B0E02" w:rsidP="006B0E0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66CC6">
        <w:rPr>
          <w:rFonts w:ascii="Times New Roman" w:hAnsi="Times New Roman"/>
          <w:color w:val="000000"/>
          <w:sz w:val="28"/>
          <w:szCs w:val="28"/>
          <w:lang w:eastAsia="ru-RU"/>
        </w:rPr>
        <w:t>средства областного бюджета – 19 880,24 тыс.</w:t>
      </w:r>
      <w:r w:rsidR="00D86E36" w:rsidRPr="00D66CC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D66CC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руб. </w:t>
      </w:r>
    </w:p>
    <w:p w:rsidR="006B0E02" w:rsidRPr="00D66CC6" w:rsidRDefault="006B0E02" w:rsidP="006B0E0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66CC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средства федерального бюджета с софинансированием областного бюджета - </w:t>
      </w:r>
      <w:r w:rsidRPr="00D66CC6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D66CC6">
        <w:rPr>
          <w:rFonts w:ascii="Times New Roman" w:hAnsi="Times New Roman"/>
          <w:color w:val="000000"/>
          <w:sz w:val="28"/>
          <w:szCs w:val="28"/>
          <w:lang w:eastAsia="ru-RU"/>
        </w:rPr>
        <w:t>546,00 тыс.</w:t>
      </w:r>
      <w:r w:rsidR="00D86E36" w:rsidRPr="00D66CC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D66CC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руб. </w:t>
      </w:r>
    </w:p>
    <w:p w:rsidR="006B0E02" w:rsidRPr="00D66CC6" w:rsidRDefault="006B0E02" w:rsidP="006B0E0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66CC6">
        <w:rPr>
          <w:rFonts w:ascii="Times New Roman" w:hAnsi="Times New Roman"/>
          <w:color w:val="FF0000"/>
          <w:sz w:val="28"/>
          <w:szCs w:val="28"/>
        </w:rPr>
        <w:tab/>
      </w:r>
      <w:r w:rsidRPr="00D66CC6">
        <w:rPr>
          <w:rFonts w:ascii="Times New Roman" w:hAnsi="Times New Roman"/>
          <w:sz w:val="28"/>
          <w:szCs w:val="28"/>
        </w:rPr>
        <w:t>Заключено 3 муниципальных контракта</w:t>
      </w:r>
      <w:r w:rsidR="003E649C" w:rsidRPr="00D66CC6">
        <w:rPr>
          <w:rFonts w:ascii="Times New Roman" w:hAnsi="Times New Roman"/>
          <w:sz w:val="28"/>
          <w:szCs w:val="28"/>
        </w:rPr>
        <w:t>,</w:t>
      </w:r>
      <w:r w:rsidRPr="00D66CC6">
        <w:rPr>
          <w:rFonts w:ascii="Times New Roman" w:hAnsi="Times New Roman"/>
          <w:sz w:val="28"/>
          <w:szCs w:val="28"/>
        </w:rPr>
        <w:t xml:space="preserve"> </w:t>
      </w:r>
      <w:r w:rsidR="003E649C" w:rsidRPr="00D66CC6">
        <w:rPr>
          <w:rFonts w:ascii="Times New Roman" w:hAnsi="Times New Roman"/>
          <w:sz w:val="28"/>
          <w:szCs w:val="28"/>
        </w:rPr>
        <w:t>приобретены</w:t>
      </w:r>
      <w:r w:rsidRPr="00D66CC6">
        <w:rPr>
          <w:rFonts w:ascii="Times New Roman" w:hAnsi="Times New Roman"/>
          <w:sz w:val="28"/>
          <w:szCs w:val="28"/>
        </w:rPr>
        <w:t xml:space="preserve"> 3 квартир</w:t>
      </w:r>
      <w:r w:rsidR="003E649C" w:rsidRPr="00D66CC6">
        <w:rPr>
          <w:rFonts w:ascii="Times New Roman" w:hAnsi="Times New Roman"/>
          <w:sz w:val="28"/>
          <w:szCs w:val="28"/>
        </w:rPr>
        <w:t>ы</w:t>
      </w:r>
      <w:r w:rsidRPr="00D66CC6">
        <w:rPr>
          <w:rFonts w:ascii="Times New Roman" w:hAnsi="Times New Roman"/>
          <w:sz w:val="28"/>
          <w:szCs w:val="28"/>
        </w:rPr>
        <w:t>.</w:t>
      </w:r>
    </w:p>
    <w:p w:rsidR="006B0E02" w:rsidRPr="00D66CC6" w:rsidRDefault="006B0E02" w:rsidP="006B0E02">
      <w:pPr>
        <w:shd w:val="clear" w:color="auto" w:fill="FFFFFF"/>
        <w:spacing w:after="0" w:line="240" w:lineRule="auto"/>
        <w:ind w:left="1" w:firstLine="6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D66CC6">
        <w:rPr>
          <w:rFonts w:ascii="Times New Roman" w:hAnsi="Times New Roman"/>
          <w:sz w:val="28"/>
          <w:szCs w:val="28"/>
          <w:lang w:eastAsia="ru-RU"/>
        </w:rPr>
        <w:t>Поступили ассигнования в размере –</w:t>
      </w:r>
      <w:r w:rsidRPr="00D66CC6">
        <w:rPr>
          <w:rFonts w:ascii="Times New Roman" w:hAnsi="Times New Roman"/>
          <w:b/>
          <w:sz w:val="28"/>
          <w:szCs w:val="28"/>
          <w:lang w:eastAsia="ru-RU"/>
        </w:rPr>
        <w:t xml:space="preserve">  </w:t>
      </w:r>
      <w:r w:rsidRPr="00D66CC6">
        <w:rPr>
          <w:rFonts w:ascii="Times New Roman" w:hAnsi="Times New Roman"/>
          <w:sz w:val="28"/>
          <w:szCs w:val="28"/>
          <w:lang w:eastAsia="ru-RU"/>
        </w:rPr>
        <w:t>20 426,24 тыс.</w:t>
      </w:r>
      <w:r w:rsidR="0026003B" w:rsidRPr="00D66CC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66CC6">
        <w:rPr>
          <w:rFonts w:ascii="Times New Roman" w:hAnsi="Times New Roman"/>
          <w:sz w:val="28"/>
          <w:szCs w:val="28"/>
          <w:lang w:eastAsia="ru-RU"/>
        </w:rPr>
        <w:t>руб. Кассовый расход – 3 712,83 тыс.</w:t>
      </w:r>
      <w:r w:rsidR="0026003B" w:rsidRPr="00D66CC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66CC6">
        <w:rPr>
          <w:rFonts w:ascii="Times New Roman" w:hAnsi="Times New Roman"/>
          <w:sz w:val="28"/>
          <w:szCs w:val="28"/>
          <w:lang w:eastAsia="ru-RU"/>
        </w:rPr>
        <w:t>руб.(18,18</w:t>
      </w:r>
      <w:r w:rsidR="0026003B" w:rsidRPr="00D66CC6">
        <w:rPr>
          <w:rFonts w:ascii="Times New Roman" w:hAnsi="Times New Roman"/>
          <w:sz w:val="28"/>
          <w:szCs w:val="28"/>
          <w:lang w:eastAsia="ru-RU"/>
        </w:rPr>
        <w:t xml:space="preserve"> %). </w:t>
      </w:r>
      <w:r w:rsidRPr="00D66CC6">
        <w:rPr>
          <w:rFonts w:ascii="Times New Roman" w:hAnsi="Times New Roman"/>
          <w:sz w:val="28"/>
          <w:szCs w:val="28"/>
          <w:lang w:eastAsia="ru-RU"/>
        </w:rPr>
        <w:t>Остаток ассигнований – 16 713,41 тыс.</w:t>
      </w:r>
      <w:r w:rsidR="0026003B" w:rsidRPr="00D66CC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66CC6">
        <w:rPr>
          <w:rFonts w:ascii="Times New Roman" w:hAnsi="Times New Roman"/>
          <w:sz w:val="28"/>
          <w:szCs w:val="28"/>
          <w:lang w:eastAsia="ru-RU"/>
        </w:rPr>
        <w:t xml:space="preserve">руб. </w:t>
      </w:r>
    </w:p>
    <w:p w:rsidR="006B0E02" w:rsidRPr="00D66CC6" w:rsidRDefault="006B0E02" w:rsidP="006B0E02">
      <w:pPr>
        <w:spacing w:after="0" w:line="240" w:lineRule="auto"/>
        <w:ind w:firstLine="709"/>
        <w:jc w:val="both"/>
        <w:rPr>
          <w:rFonts w:ascii="Times New Roman" w:hAnsi="Times New Roman"/>
          <w:i/>
          <w:color w:val="000000"/>
          <w:sz w:val="28"/>
          <w:szCs w:val="28"/>
          <w:lang w:eastAsia="ru-RU"/>
        </w:rPr>
      </w:pPr>
      <w:r w:rsidRPr="00D66CC6">
        <w:rPr>
          <w:rFonts w:ascii="Times New Roman" w:hAnsi="Times New Roman"/>
          <w:i/>
          <w:color w:val="000000"/>
          <w:sz w:val="28"/>
          <w:szCs w:val="28"/>
          <w:lang w:eastAsia="ru-RU"/>
        </w:rPr>
        <w:t>7. Субвенция на постинтернатное сопровождение детей-сирот и детей, оставшихся без попечения родителей.</w:t>
      </w:r>
    </w:p>
    <w:p w:rsidR="006B0E02" w:rsidRPr="00D66CC6" w:rsidRDefault="006B0E02" w:rsidP="006B0E02">
      <w:pPr>
        <w:shd w:val="clear" w:color="auto" w:fill="FFFFFF"/>
        <w:spacing w:after="0" w:line="240" w:lineRule="auto"/>
        <w:ind w:firstLine="696"/>
        <w:jc w:val="both"/>
        <w:rPr>
          <w:rFonts w:ascii="Times New Roman" w:hAnsi="Times New Roman"/>
          <w:sz w:val="28"/>
          <w:szCs w:val="28"/>
        </w:rPr>
      </w:pPr>
      <w:r w:rsidRPr="00D66CC6">
        <w:rPr>
          <w:rFonts w:ascii="Times New Roman" w:hAnsi="Times New Roman"/>
          <w:sz w:val="28"/>
          <w:szCs w:val="28"/>
          <w:lang w:eastAsia="ru-RU"/>
        </w:rPr>
        <w:t xml:space="preserve">В 1 квартале </w:t>
      </w:r>
      <w:r w:rsidRPr="00D66CC6">
        <w:rPr>
          <w:rFonts w:ascii="Times New Roman" w:hAnsi="Times New Roman"/>
          <w:sz w:val="28"/>
          <w:szCs w:val="28"/>
        </w:rPr>
        <w:t xml:space="preserve">2025 </w:t>
      </w:r>
      <w:r w:rsidRPr="00D66CC6">
        <w:rPr>
          <w:rFonts w:ascii="Times New Roman" w:hAnsi="Times New Roman"/>
          <w:sz w:val="28"/>
          <w:szCs w:val="28"/>
          <w:lang w:eastAsia="ar-SA"/>
        </w:rPr>
        <w:t>года</w:t>
      </w:r>
      <w:r w:rsidRPr="00D66CC6">
        <w:rPr>
          <w:rFonts w:ascii="Times New Roman" w:hAnsi="Times New Roman"/>
          <w:sz w:val="28"/>
          <w:szCs w:val="28"/>
          <w:lang w:eastAsia="ru-RU"/>
        </w:rPr>
        <w:t xml:space="preserve"> поступили денежные средства в размере </w:t>
      </w:r>
      <w:r w:rsidRPr="00D66CC6">
        <w:rPr>
          <w:rFonts w:ascii="Times New Roman" w:hAnsi="Times New Roman"/>
          <w:b/>
          <w:sz w:val="28"/>
          <w:szCs w:val="28"/>
          <w:lang w:eastAsia="ru-RU"/>
        </w:rPr>
        <w:t xml:space="preserve">– </w:t>
      </w:r>
      <w:r w:rsidRPr="00D66CC6">
        <w:rPr>
          <w:rFonts w:ascii="Times New Roman" w:hAnsi="Times New Roman"/>
          <w:sz w:val="28"/>
          <w:szCs w:val="28"/>
          <w:lang w:eastAsia="ru-RU"/>
        </w:rPr>
        <w:t>60,00 тыс.</w:t>
      </w:r>
      <w:r w:rsidR="0026003B" w:rsidRPr="00D66CC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66CC6">
        <w:rPr>
          <w:rFonts w:ascii="Times New Roman" w:hAnsi="Times New Roman"/>
          <w:sz w:val="28"/>
          <w:szCs w:val="28"/>
          <w:lang w:eastAsia="ru-RU"/>
        </w:rPr>
        <w:t xml:space="preserve">руб. </w:t>
      </w:r>
      <w:r w:rsidR="0026003B" w:rsidRPr="00D66CC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66CC6">
        <w:rPr>
          <w:rFonts w:ascii="Times New Roman" w:hAnsi="Times New Roman"/>
          <w:sz w:val="28"/>
          <w:szCs w:val="28"/>
          <w:lang w:eastAsia="ru-RU"/>
        </w:rPr>
        <w:t xml:space="preserve">Выплаты наставникам производятся по 15 договорам. Сумма расходов </w:t>
      </w:r>
      <w:r w:rsidRPr="00D66CC6">
        <w:rPr>
          <w:rFonts w:ascii="Times New Roman" w:hAnsi="Times New Roman"/>
          <w:sz w:val="28"/>
          <w:szCs w:val="28"/>
        </w:rPr>
        <w:t>составила  – 41,49 тыс.</w:t>
      </w:r>
      <w:r w:rsidR="0026003B" w:rsidRPr="00D66CC6">
        <w:rPr>
          <w:rFonts w:ascii="Times New Roman" w:hAnsi="Times New Roman"/>
          <w:sz w:val="28"/>
          <w:szCs w:val="28"/>
        </w:rPr>
        <w:t xml:space="preserve"> </w:t>
      </w:r>
      <w:r w:rsidRPr="00D66CC6">
        <w:rPr>
          <w:rFonts w:ascii="Times New Roman" w:hAnsi="Times New Roman"/>
          <w:sz w:val="28"/>
          <w:szCs w:val="28"/>
        </w:rPr>
        <w:t>руб. (69,15</w:t>
      </w:r>
      <w:r w:rsidR="0026003B" w:rsidRPr="00D66CC6">
        <w:rPr>
          <w:rFonts w:ascii="Times New Roman" w:hAnsi="Times New Roman"/>
          <w:sz w:val="28"/>
          <w:szCs w:val="28"/>
        </w:rPr>
        <w:t xml:space="preserve"> </w:t>
      </w:r>
      <w:r w:rsidRPr="00D66CC6">
        <w:rPr>
          <w:rFonts w:ascii="Times New Roman" w:hAnsi="Times New Roman"/>
          <w:sz w:val="28"/>
          <w:szCs w:val="28"/>
        </w:rPr>
        <w:t>%).</w:t>
      </w:r>
      <w:r w:rsidRPr="00D66CC6">
        <w:rPr>
          <w:rFonts w:ascii="Times New Roman" w:hAnsi="Times New Roman"/>
          <w:b/>
          <w:sz w:val="28"/>
          <w:szCs w:val="28"/>
        </w:rPr>
        <w:t xml:space="preserve"> </w:t>
      </w:r>
      <w:r w:rsidRPr="00D66CC6">
        <w:rPr>
          <w:rFonts w:ascii="Times New Roman" w:hAnsi="Times New Roman"/>
          <w:sz w:val="28"/>
          <w:szCs w:val="28"/>
        </w:rPr>
        <w:t>Остаток поступивших ассигнований – 18,51 тыс.</w:t>
      </w:r>
      <w:r w:rsidR="0026003B" w:rsidRPr="00D66CC6">
        <w:rPr>
          <w:rFonts w:ascii="Times New Roman" w:hAnsi="Times New Roman"/>
          <w:sz w:val="28"/>
          <w:szCs w:val="28"/>
        </w:rPr>
        <w:t xml:space="preserve"> </w:t>
      </w:r>
      <w:r w:rsidRPr="00D66CC6">
        <w:rPr>
          <w:rFonts w:ascii="Times New Roman" w:hAnsi="Times New Roman"/>
          <w:sz w:val="28"/>
          <w:szCs w:val="28"/>
        </w:rPr>
        <w:t xml:space="preserve">руб. </w:t>
      </w:r>
    </w:p>
    <w:p w:rsidR="006B0E02" w:rsidRPr="00D66CC6" w:rsidRDefault="006B0E02" w:rsidP="006B0E02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D66CC6">
        <w:rPr>
          <w:rFonts w:ascii="Times New Roman" w:hAnsi="Times New Roman"/>
          <w:i/>
          <w:sz w:val="28"/>
          <w:szCs w:val="28"/>
          <w:lang w:eastAsia="ru-RU"/>
        </w:rPr>
        <w:t xml:space="preserve">8. Субвенция на подготовку граждан, желающих принять на воспитание в свою семью ребенка, оставшегося без попечения родителей. </w:t>
      </w:r>
    </w:p>
    <w:p w:rsidR="006B0E02" w:rsidRPr="00D66CC6" w:rsidRDefault="006B0E02" w:rsidP="0026003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66CC6">
        <w:rPr>
          <w:rFonts w:ascii="Times New Roman" w:hAnsi="Times New Roman"/>
          <w:sz w:val="28"/>
          <w:szCs w:val="28"/>
        </w:rPr>
        <w:t xml:space="preserve">В 1 квартале 2025 года поступления и расходования средств нет. </w:t>
      </w:r>
    </w:p>
    <w:p w:rsidR="006B0E02" w:rsidRPr="00D66CC6" w:rsidRDefault="006B0E02" w:rsidP="0026003B">
      <w:pPr>
        <w:shd w:val="clear" w:color="auto" w:fill="FFFFFF"/>
        <w:spacing w:after="0" w:line="240" w:lineRule="auto"/>
        <w:ind w:firstLine="709"/>
        <w:jc w:val="both"/>
        <w:rPr>
          <w:i/>
          <w:sz w:val="28"/>
          <w:szCs w:val="28"/>
        </w:rPr>
      </w:pPr>
      <w:r w:rsidRPr="00D66CC6">
        <w:rPr>
          <w:rFonts w:ascii="Times New Roman" w:hAnsi="Times New Roman"/>
          <w:i/>
          <w:sz w:val="28"/>
          <w:szCs w:val="28"/>
          <w:lang w:eastAsia="ru-RU"/>
        </w:rPr>
        <w:t xml:space="preserve">9. Субвенция на </w:t>
      </w:r>
      <w:r w:rsidRPr="00D66CC6">
        <w:rPr>
          <w:sz w:val="28"/>
          <w:szCs w:val="28"/>
        </w:rPr>
        <w:t xml:space="preserve"> </w:t>
      </w:r>
      <w:r w:rsidRPr="00D66CC6">
        <w:rPr>
          <w:rFonts w:ascii="Times New Roman" w:hAnsi="Times New Roman"/>
          <w:i/>
          <w:sz w:val="28"/>
          <w:szCs w:val="28"/>
        </w:rPr>
        <w:t>предоставление мер социальной поддержки по аренде жилых помещений для детей-сирот и детей, оставшихся без попечения родителей, и лиц из числа детей-сирот и детей, оставшихся без попечения родителей,  на период до обеспечения их жилыми помещениями.</w:t>
      </w:r>
    </w:p>
    <w:p w:rsidR="006B0E02" w:rsidRPr="00D66CC6" w:rsidRDefault="006B0E02" w:rsidP="00304D06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66CC6">
        <w:rPr>
          <w:rFonts w:ascii="Times New Roman" w:hAnsi="Times New Roman"/>
          <w:sz w:val="28"/>
          <w:szCs w:val="28"/>
        </w:rPr>
        <w:t xml:space="preserve">В 1 квартале 2025 года  поступления и расходования средств нет. </w:t>
      </w:r>
    </w:p>
    <w:p w:rsidR="006B0E02" w:rsidRPr="00D66CC6" w:rsidRDefault="006B0E02" w:rsidP="0026003B">
      <w:pPr>
        <w:shd w:val="clear" w:color="auto" w:fill="FFFFFF"/>
        <w:spacing w:after="0" w:line="240" w:lineRule="auto"/>
        <w:ind w:firstLine="696"/>
        <w:jc w:val="both"/>
        <w:rPr>
          <w:rFonts w:ascii="Times New Roman" w:hAnsi="Times New Roman"/>
          <w:i/>
          <w:sz w:val="28"/>
          <w:szCs w:val="28"/>
        </w:rPr>
      </w:pPr>
      <w:r w:rsidRPr="00D66CC6">
        <w:rPr>
          <w:rFonts w:ascii="Times New Roman" w:hAnsi="Times New Roman"/>
          <w:i/>
          <w:sz w:val="28"/>
          <w:szCs w:val="28"/>
          <w:lang w:eastAsia="ru-RU"/>
        </w:rPr>
        <w:t>10</w:t>
      </w:r>
      <w:r w:rsidRPr="00D66CC6">
        <w:rPr>
          <w:rFonts w:ascii="Times New Roman" w:hAnsi="Times New Roman"/>
          <w:sz w:val="28"/>
          <w:szCs w:val="28"/>
          <w:lang w:eastAsia="ru-RU"/>
        </w:rPr>
        <w:t>.</w:t>
      </w:r>
      <w:r w:rsidRPr="00D66CC6">
        <w:rPr>
          <w:rFonts w:ascii="Times New Roman" w:hAnsi="Times New Roman"/>
          <w:sz w:val="28"/>
          <w:szCs w:val="28"/>
        </w:rPr>
        <w:t xml:space="preserve"> </w:t>
      </w:r>
      <w:r w:rsidRPr="00D66CC6">
        <w:rPr>
          <w:rFonts w:ascii="Times New Roman" w:hAnsi="Times New Roman"/>
          <w:i/>
          <w:sz w:val="28"/>
          <w:szCs w:val="28"/>
        </w:rPr>
        <w:t>Субвенция на обеспечение текущего ремонта жилых помещений, находящихся в собственности детей-сирот и детей, оставшихся без попечения родителей.</w:t>
      </w:r>
    </w:p>
    <w:p w:rsidR="006B0E02" w:rsidRPr="00D66CC6" w:rsidRDefault="006B0E02" w:rsidP="006B0E0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66CC6">
        <w:rPr>
          <w:rFonts w:ascii="Times New Roman" w:hAnsi="Times New Roman"/>
          <w:sz w:val="28"/>
          <w:szCs w:val="28"/>
        </w:rPr>
        <w:t xml:space="preserve">В 1 квартале 2025 года  поступления и расходования средств нет. </w:t>
      </w:r>
    </w:p>
    <w:p w:rsidR="00FF2C0A" w:rsidRDefault="00FF2C0A" w:rsidP="00B7789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B7789A" w:rsidRPr="00D66CC6" w:rsidRDefault="009D3966" w:rsidP="00B778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6CC6">
        <w:rPr>
          <w:rFonts w:ascii="Times New Roman" w:eastAsia="Calibri" w:hAnsi="Times New Roman" w:cs="Times New Roman"/>
          <w:b/>
          <w:sz w:val="28"/>
          <w:szCs w:val="28"/>
        </w:rPr>
        <w:t>Предоставление муниципальных услуг.</w:t>
      </w:r>
      <w:r w:rsidR="00C8773E" w:rsidRPr="00D66CC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B7789A" w:rsidRPr="00D66CC6">
        <w:rPr>
          <w:rFonts w:ascii="Times New Roman" w:hAnsi="Times New Roman" w:cs="Times New Roman"/>
          <w:sz w:val="28"/>
          <w:szCs w:val="28"/>
        </w:rPr>
        <w:t>Всего, структурным</w:t>
      </w:r>
      <w:r w:rsidR="009A7EF2" w:rsidRPr="00D66CC6">
        <w:rPr>
          <w:rFonts w:ascii="Times New Roman" w:hAnsi="Times New Roman" w:cs="Times New Roman"/>
          <w:sz w:val="28"/>
          <w:szCs w:val="28"/>
        </w:rPr>
        <w:t>и</w:t>
      </w:r>
      <w:r w:rsidR="00B7789A" w:rsidRPr="00D66CC6">
        <w:rPr>
          <w:rFonts w:ascii="Times New Roman" w:hAnsi="Times New Roman" w:cs="Times New Roman"/>
          <w:sz w:val="28"/>
          <w:szCs w:val="28"/>
        </w:rPr>
        <w:t xml:space="preserve"> подразделениями, отраслевыми органами и муниципальными учреждениями, </w:t>
      </w:r>
      <w:r w:rsidR="00B7789A" w:rsidRPr="00D66CC6">
        <w:rPr>
          <w:rFonts w:ascii="Times New Roman" w:hAnsi="Times New Roman" w:cs="Times New Roman"/>
          <w:sz w:val="28"/>
          <w:szCs w:val="28"/>
        </w:rPr>
        <w:lastRenderedPageBreak/>
        <w:t xml:space="preserve">подведомственными администрациями, предоставляется </w:t>
      </w:r>
      <w:r w:rsidR="00A86924" w:rsidRPr="00D66CC6">
        <w:rPr>
          <w:rFonts w:ascii="Times New Roman" w:hAnsi="Times New Roman" w:cs="Times New Roman"/>
          <w:sz w:val="28"/>
          <w:szCs w:val="28"/>
        </w:rPr>
        <w:t>1</w:t>
      </w:r>
      <w:r w:rsidR="00F71294" w:rsidRPr="00D66CC6">
        <w:rPr>
          <w:rFonts w:ascii="Times New Roman" w:hAnsi="Times New Roman" w:cs="Times New Roman"/>
          <w:sz w:val="28"/>
          <w:szCs w:val="28"/>
        </w:rPr>
        <w:t>17</w:t>
      </w:r>
      <w:r w:rsidR="00B7789A" w:rsidRPr="00D66CC6">
        <w:rPr>
          <w:rFonts w:ascii="Times New Roman" w:hAnsi="Times New Roman" w:cs="Times New Roman"/>
          <w:sz w:val="28"/>
          <w:szCs w:val="28"/>
        </w:rPr>
        <w:t xml:space="preserve"> муниципальных услуг</w:t>
      </w:r>
      <w:r w:rsidR="00F71294" w:rsidRPr="00D66CC6">
        <w:rPr>
          <w:rFonts w:ascii="Times New Roman" w:hAnsi="Times New Roman" w:cs="Times New Roman"/>
          <w:sz w:val="28"/>
          <w:szCs w:val="28"/>
        </w:rPr>
        <w:t>.</w:t>
      </w:r>
    </w:p>
    <w:p w:rsidR="00847287" w:rsidRPr="00D66CC6" w:rsidRDefault="00B7789A" w:rsidP="00886F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В филиале ГБУ ЛО «МФЦ» «Кировский» предоставляется</w:t>
      </w:r>
      <w:r w:rsidRPr="00D66C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64FAF" w:rsidRPr="00D66C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610</w:t>
      </w:r>
      <w:r w:rsidRPr="00D66C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государственных и муниципальных услуг по принципу «Одного окна</w:t>
      </w:r>
      <w:r w:rsidR="00D93A5E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E415D4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всех городских и сельских поселениях Кировского района заключены Соглашения о взаимодействии с ГБУ ЛО «МФЦ» на предоставление услуг. </w:t>
      </w:r>
    </w:p>
    <w:p w:rsidR="00D93A5E" w:rsidRPr="00886FDF" w:rsidRDefault="00D93A5E" w:rsidP="00886F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первый квартал 2025 года зарегистрировано 1737 заявлений:                           с помощью ЕПГУ – 1142, РПГУ – 48, ВИС – 33, ведомство – 2, МФЦ – 498, иным способом – 14.</w:t>
      </w:r>
    </w:p>
    <w:sectPr w:rsidR="00D93A5E" w:rsidRPr="00886FDF" w:rsidSect="009E3989">
      <w:pgSz w:w="11906" w:h="16838"/>
      <w:pgMar w:top="1134" w:right="70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3247" w:rsidRDefault="00183247">
      <w:pPr>
        <w:spacing w:after="0" w:line="240" w:lineRule="auto"/>
      </w:pPr>
      <w:r>
        <w:separator/>
      </w:r>
    </w:p>
  </w:endnote>
  <w:endnote w:type="continuationSeparator" w:id="0">
    <w:p w:rsidR="00183247" w:rsidRDefault="001832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3247" w:rsidRDefault="00183247">
      <w:pPr>
        <w:spacing w:after="0" w:line="240" w:lineRule="auto"/>
      </w:pPr>
      <w:r>
        <w:separator/>
      </w:r>
    </w:p>
  </w:footnote>
  <w:footnote w:type="continuationSeparator" w:id="0">
    <w:p w:rsidR="00183247" w:rsidRDefault="001832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lang w:val="en-US"/>
      </w:rPr>
    </w:lvl>
  </w:abstractNum>
  <w:abstractNum w:abstractNumId="2">
    <w:nsid w:val="02B15C41"/>
    <w:multiLevelType w:val="hybridMultilevel"/>
    <w:tmpl w:val="0394AD54"/>
    <w:lvl w:ilvl="0" w:tplc="C9B81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2BB622A"/>
    <w:multiLevelType w:val="hybridMultilevel"/>
    <w:tmpl w:val="4852EAA8"/>
    <w:lvl w:ilvl="0" w:tplc="4548677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03A201A0"/>
    <w:multiLevelType w:val="hybridMultilevel"/>
    <w:tmpl w:val="2604AFD2"/>
    <w:lvl w:ilvl="0" w:tplc="4548677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50931DC"/>
    <w:multiLevelType w:val="hybridMultilevel"/>
    <w:tmpl w:val="0E484E2C"/>
    <w:lvl w:ilvl="0" w:tplc="454867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494C4B"/>
    <w:multiLevelType w:val="hybridMultilevel"/>
    <w:tmpl w:val="3FBA2FE4"/>
    <w:lvl w:ilvl="0" w:tplc="454867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894071"/>
    <w:multiLevelType w:val="hybridMultilevel"/>
    <w:tmpl w:val="E1C60FE4"/>
    <w:lvl w:ilvl="0" w:tplc="454867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C67CB9"/>
    <w:multiLevelType w:val="hybridMultilevel"/>
    <w:tmpl w:val="42D2C636"/>
    <w:lvl w:ilvl="0" w:tplc="72A255F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A1B3AC5"/>
    <w:multiLevelType w:val="hybridMultilevel"/>
    <w:tmpl w:val="A59CEB72"/>
    <w:lvl w:ilvl="0" w:tplc="4548677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1A8A5F54"/>
    <w:multiLevelType w:val="hybridMultilevel"/>
    <w:tmpl w:val="E1D8B270"/>
    <w:lvl w:ilvl="0" w:tplc="FBD83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F140A05"/>
    <w:multiLevelType w:val="hybridMultilevel"/>
    <w:tmpl w:val="1D827ECE"/>
    <w:lvl w:ilvl="0" w:tplc="454867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F152787"/>
    <w:multiLevelType w:val="hybridMultilevel"/>
    <w:tmpl w:val="2F985D9A"/>
    <w:lvl w:ilvl="0" w:tplc="454867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6025B91"/>
    <w:multiLevelType w:val="hybridMultilevel"/>
    <w:tmpl w:val="2F4A89A8"/>
    <w:lvl w:ilvl="0" w:tplc="72A255F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A844EAF"/>
    <w:multiLevelType w:val="hybridMultilevel"/>
    <w:tmpl w:val="B3622642"/>
    <w:lvl w:ilvl="0" w:tplc="454867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ABE665B"/>
    <w:multiLevelType w:val="hybridMultilevel"/>
    <w:tmpl w:val="449EEBDC"/>
    <w:lvl w:ilvl="0" w:tplc="72A255F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2BED5013"/>
    <w:multiLevelType w:val="hybridMultilevel"/>
    <w:tmpl w:val="44306B44"/>
    <w:lvl w:ilvl="0" w:tplc="454867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05F79CB"/>
    <w:multiLevelType w:val="hybridMultilevel"/>
    <w:tmpl w:val="61E4FF92"/>
    <w:lvl w:ilvl="0" w:tplc="454867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A8668CC"/>
    <w:multiLevelType w:val="hybridMultilevel"/>
    <w:tmpl w:val="3156267C"/>
    <w:lvl w:ilvl="0" w:tplc="454867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E395C9E"/>
    <w:multiLevelType w:val="hybridMultilevel"/>
    <w:tmpl w:val="DF1CF798"/>
    <w:lvl w:ilvl="0" w:tplc="72A255F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F347BE9"/>
    <w:multiLevelType w:val="hybridMultilevel"/>
    <w:tmpl w:val="C62E716A"/>
    <w:lvl w:ilvl="0" w:tplc="454867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00000E8"/>
    <w:multiLevelType w:val="hybridMultilevel"/>
    <w:tmpl w:val="CB9A8B8C"/>
    <w:lvl w:ilvl="0" w:tplc="454867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04F60D7"/>
    <w:multiLevelType w:val="hybridMultilevel"/>
    <w:tmpl w:val="D3027056"/>
    <w:lvl w:ilvl="0" w:tplc="C9B81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1650436"/>
    <w:multiLevelType w:val="hybridMultilevel"/>
    <w:tmpl w:val="9C8043AC"/>
    <w:lvl w:ilvl="0" w:tplc="72A255F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16D2773"/>
    <w:multiLevelType w:val="hybridMultilevel"/>
    <w:tmpl w:val="47085C24"/>
    <w:lvl w:ilvl="0" w:tplc="573AABE6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>
    <w:nsid w:val="439272B3"/>
    <w:multiLevelType w:val="hybridMultilevel"/>
    <w:tmpl w:val="96108D4A"/>
    <w:lvl w:ilvl="0" w:tplc="FBD833C8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>
    <w:nsid w:val="44692E3F"/>
    <w:multiLevelType w:val="hybridMultilevel"/>
    <w:tmpl w:val="A822C2CA"/>
    <w:lvl w:ilvl="0" w:tplc="454867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A2949CA"/>
    <w:multiLevelType w:val="hybridMultilevel"/>
    <w:tmpl w:val="0832C8D4"/>
    <w:lvl w:ilvl="0" w:tplc="72A255F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4A723950"/>
    <w:multiLevelType w:val="hybridMultilevel"/>
    <w:tmpl w:val="FE105C28"/>
    <w:lvl w:ilvl="0" w:tplc="454867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4AC957C6"/>
    <w:multiLevelType w:val="hybridMultilevel"/>
    <w:tmpl w:val="0CA0C50E"/>
    <w:lvl w:ilvl="0" w:tplc="72A255F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52E260A3"/>
    <w:multiLevelType w:val="hybridMultilevel"/>
    <w:tmpl w:val="5152322A"/>
    <w:lvl w:ilvl="0" w:tplc="4548677E">
      <w:start w:val="1"/>
      <w:numFmt w:val="bullet"/>
      <w:lvlText w:val=""/>
      <w:lvlJc w:val="left"/>
      <w:pPr>
        <w:ind w:left="17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31">
    <w:nsid w:val="544B0C1B"/>
    <w:multiLevelType w:val="hybridMultilevel"/>
    <w:tmpl w:val="7D966D5E"/>
    <w:lvl w:ilvl="0" w:tplc="9AF411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7215A36"/>
    <w:multiLevelType w:val="hybridMultilevel"/>
    <w:tmpl w:val="25048CA0"/>
    <w:lvl w:ilvl="0" w:tplc="454867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59E44AD5"/>
    <w:multiLevelType w:val="hybridMultilevel"/>
    <w:tmpl w:val="44EEC8FA"/>
    <w:lvl w:ilvl="0" w:tplc="72A255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469534E"/>
    <w:multiLevelType w:val="hybridMultilevel"/>
    <w:tmpl w:val="2C2ABF7A"/>
    <w:lvl w:ilvl="0" w:tplc="72A255F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68AE269F"/>
    <w:multiLevelType w:val="hybridMultilevel"/>
    <w:tmpl w:val="D076F854"/>
    <w:lvl w:ilvl="0" w:tplc="C9B81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BFB4228"/>
    <w:multiLevelType w:val="hybridMultilevel"/>
    <w:tmpl w:val="939425FC"/>
    <w:lvl w:ilvl="0" w:tplc="4548677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7">
    <w:nsid w:val="6C996E2E"/>
    <w:multiLevelType w:val="hybridMultilevel"/>
    <w:tmpl w:val="460CC7F4"/>
    <w:lvl w:ilvl="0" w:tplc="454867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F247B68"/>
    <w:multiLevelType w:val="hybridMultilevel"/>
    <w:tmpl w:val="3D7ABE10"/>
    <w:lvl w:ilvl="0" w:tplc="72A255F2">
      <w:start w:val="1"/>
      <w:numFmt w:val="bullet"/>
      <w:lvlText w:val=""/>
      <w:lvlJc w:val="left"/>
      <w:pPr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9">
    <w:nsid w:val="6FB36D4D"/>
    <w:multiLevelType w:val="hybridMultilevel"/>
    <w:tmpl w:val="00B80CE2"/>
    <w:lvl w:ilvl="0" w:tplc="C9B81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FBD7105"/>
    <w:multiLevelType w:val="hybridMultilevel"/>
    <w:tmpl w:val="5B425FFA"/>
    <w:lvl w:ilvl="0" w:tplc="C9B812F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1">
    <w:nsid w:val="7318340A"/>
    <w:multiLevelType w:val="hybridMultilevel"/>
    <w:tmpl w:val="7CD80820"/>
    <w:lvl w:ilvl="0" w:tplc="72A255F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>
    <w:nsid w:val="73BF393F"/>
    <w:multiLevelType w:val="hybridMultilevel"/>
    <w:tmpl w:val="DC600416"/>
    <w:lvl w:ilvl="0" w:tplc="454867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73ED0A76"/>
    <w:multiLevelType w:val="hybridMultilevel"/>
    <w:tmpl w:val="F566DDD0"/>
    <w:lvl w:ilvl="0" w:tplc="454867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>
    <w:nsid w:val="7E4F78EF"/>
    <w:multiLevelType w:val="hybridMultilevel"/>
    <w:tmpl w:val="74DA6344"/>
    <w:lvl w:ilvl="0" w:tplc="C9B81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34"/>
  </w:num>
  <w:num w:numId="3">
    <w:abstractNumId w:val="29"/>
  </w:num>
  <w:num w:numId="4">
    <w:abstractNumId w:val="19"/>
  </w:num>
  <w:num w:numId="5">
    <w:abstractNumId w:val="13"/>
  </w:num>
  <w:num w:numId="6">
    <w:abstractNumId w:val="8"/>
  </w:num>
  <w:num w:numId="7">
    <w:abstractNumId w:val="27"/>
  </w:num>
  <w:num w:numId="8">
    <w:abstractNumId w:val="23"/>
  </w:num>
  <w:num w:numId="9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4"/>
  </w:num>
  <w:num w:numId="11">
    <w:abstractNumId w:val="39"/>
  </w:num>
  <w:num w:numId="12">
    <w:abstractNumId w:val="2"/>
  </w:num>
  <w:num w:numId="13">
    <w:abstractNumId w:val="44"/>
  </w:num>
  <w:num w:numId="14">
    <w:abstractNumId w:val="35"/>
  </w:num>
  <w:num w:numId="15">
    <w:abstractNumId w:val="40"/>
  </w:num>
  <w:num w:numId="16">
    <w:abstractNumId w:val="22"/>
  </w:num>
  <w:num w:numId="17">
    <w:abstractNumId w:val="37"/>
  </w:num>
  <w:num w:numId="18">
    <w:abstractNumId w:val="33"/>
  </w:num>
  <w:num w:numId="19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</w:num>
  <w:num w:numId="21">
    <w:abstractNumId w:val="31"/>
  </w:num>
  <w:num w:numId="2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5"/>
  </w:num>
  <w:num w:numId="24">
    <w:abstractNumId w:val="36"/>
  </w:num>
  <w:num w:numId="25">
    <w:abstractNumId w:val="26"/>
  </w:num>
  <w:num w:numId="26">
    <w:abstractNumId w:val="6"/>
  </w:num>
  <w:num w:numId="27">
    <w:abstractNumId w:val="12"/>
  </w:num>
  <w:num w:numId="28">
    <w:abstractNumId w:val="38"/>
  </w:num>
  <w:num w:numId="29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"/>
  </w:num>
  <w:num w:numId="31">
    <w:abstractNumId w:val="11"/>
  </w:num>
  <w:num w:numId="32">
    <w:abstractNumId w:val="30"/>
  </w:num>
  <w:num w:numId="33">
    <w:abstractNumId w:val="17"/>
  </w:num>
  <w:num w:numId="34">
    <w:abstractNumId w:val="20"/>
  </w:num>
  <w:num w:numId="35">
    <w:abstractNumId w:val="9"/>
  </w:num>
  <w:num w:numId="36">
    <w:abstractNumId w:val="42"/>
  </w:num>
  <w:num w:numId="37">
    <w:abstractNumId w:val="14"/>
  </w:num>
  <w:num w:numId="38">
    <w:abstractNumId w:val="18"/>
  </w:num>
  <w:num w:numId="39">
    <w:abstractNumId w:val="4"/>
  </w:num>
  <w:num w:numId="40">
    <w:abstractNumId w:val="28"/>
  </w:num>
  <w:num w:numId="41">
    <w:abstractNumId w:val="32"/>
  </w:num>
  <w:num w:numId="42">
    <w:abstractNumId w:val="43"/>
  </w:num>
  <w:num w:numId="43">
    <w:abstractNumId w:val="5"/>
  </w:num>
  <w:num w:numId="44">
    <w:abstractNumId w:val="16"/>
  </w:num>
  <w:num w:numId="45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7287"/>
    <w:rsid w:val="00000D04"/>
    <w:rsid w:val="000015D5"/>
    <w:rsid w:val="0000193E"/>
    <w:rsid w:val="000023C0"/>
    <w:rsid w:val="00003768"/>
    <w:rsid w:val="00003A47"/>
    <w:rsid w:val="000045EF"/>
    <w:rsid w:val="00004E38"/>
    <w:rsid w:val="00005990"/>
    <w:rsid w:val="00007603"/>
    <w:rsid w:val="00007D65"/>
    <w:rsid w:val="00010364"/>
    <w:rsid w:val="00010ABC"/>
    <w:rsid w:val="000110F7"/>
    <w:rsid w:val="00011BFD"/>
    <w:rsid w:val="00011C84"/>
    <w:rsid w:val="0001353A"/>
    <w:rsid w:val="00013E76"/>
    <w:rsid w:val="00014EDC"/>
    <w:rsid w:val="00016FBE"/>
    <w:rsid w:val="0001791A"/>
    <w:rsid w:val="0002009C"/>
    <w:rsid w:val="00021180"/>
    <w:rsid w:val="000222A0"/>
    <w:rsid w:val="0002482A"/>
    <w:rsid w:val="0002596A"/>
    <w:rsid w:val="00025E02"/>
    <w:rsid w:val="00027037"/>
    <w:rsid w:val="00027AA1"/>
    <w:rsid w:val="000307DA"/>
    <w:rsid w:val="0003099B"/>
    <w:rsid w:val="000324B8"/>
    <w:rsid w:val="0003382E"/>
    <w:rsid w:val="00034288"/>
    <w:rsid w:val="00034403"/>
    <w:rsid w:val="000347D2"/>
    <w:rsid w:val="00035021"/>
    <w:rsid w:val="0003632A"/>
    <w:rsid w:val="00036396"/>
    <w:rsid w:val="00037593"/>
    <w:rsid w:val="000376F3"/>
    <w:rsid w:val="0004070A"/>
    <w:rsid w:val="000418A8"/>
    <w:rsid w:val="00043B58"/>
    <w:rsid w:val="00043F9F"/>
    <w:rsid w:val="00044587"/>
    <w:rsid w:val="00044A6F"/>
    <w:rsid w:val="00044E46"/>
    <w:rsid w:val="00045100"/>
    <w:rsid w:val="000459BD"/>
    <w:rsid w:val="00045F93"/>
    <w:rsid w:val="000463D1"/>
    <w:rsid w:val="00046EFF"/>
    <w:rsid w:val="00047CCF"/>
    <w:rsid w:val="0005019F"/>
    <w:rsid w:val="00050FED"/>
    <w:rsid w:val="00051020"/>
    <w:rsid w:val="000510BB"/>
    <w:rsid w:val="0005126C"/>
    <w:rsid w:val="00052987"/>
    <w:rsid w:val="00053105"/>
    <w:rsid w:val="000531A2"/>
    <w:rsid w:val="000532B6"/>
    <w:rsid w:val="00054B0E"/>
    <w:rsid w:val="0005500A"/>
    <w:rsid w:val="000558C0"/>
    <w:rsid w:val="00055ADE"/>
    <w:rsid w:val="00055BD7"/>
    <w:rsid w:val="00055C73"/>
    <w:rsid w:val="00056EC5"/>
    <w:rsid w:val="0005788C"/>
    <w:rsid w:val="00060E38"/>
    <w:rsid w:val="000623B7"/>
    <w:rsid w:val="00062A81"/>
    <w:rsid w:val="00062EF5"/>
    <w:rsid w:val="0006326F"/>
    <w:rsid w:val="00063AE5"/>
    <w:rsid w:val="00063CF0"/>
    <w:rsid w:val="00063F9C"/>
    <w:rsid w:val="000640AB"/>
    <w:rsid w:val="00064442"/>
    <w:rsid w:val="000645DA"/>
    <w:rsid w:val="00065C68"/>
    <w:rsid w:val="000666C5"/>
    <w:rsid w:val="000669EE"/>
    <w:rsid w:val="00067E95"/>
    <w:rsid w:val="00070229"/>
    <w:rsid w:val="00070598"/>
    <w:rsid w:val="00072F2A"/>
    <w:rsid w:val="000750A1"/>
    <w:rsid w:val="00077133"/>
    <w:rsid w:val="000776ED"/>
    <w:rsid w:val="00077A6C"/>
    <w:rsid w:val="00077D4C"/>
    <w:rsid w:val="00081086"/>
    <w:rsid w:val="00081818"/>
    <w:rsid w:val="00081846"/>
    <w:rsid w:val="00081860"/>
    <w:rsid w:val="00081AE9"/>
    <w:rsid w:val="00081F6C"/>
    <w:rsid w:val="000826E2"/>
    <w:rsid w:val="00082FD4"/>
    <w:rsid w:val="00083632"/>
    <w:rsid w:val="000838D5"/>
    <w:rsid w:val="00083B82"/>
    <w:rsid w:val="00083E57"/>
    <w:rsid w:val="0008462A"/>
    <w:rsid w:val="00085449"/>
    <w:rsid w:val="000869C4"/>
    <w:rsid w:val="0008746E"/>
    <w:rsid w:val="0008751E"/>
    <w:rsid w:val="000875C3"/>
    <w:rsid w:val="00087DEF"/>
    <w:rsid w:val="00087ED7"/>
    <w:rsid w:val="00091015"/>
    <w:rsid w:val="00091E3B"/>
    <w:rsid w:val="00092CDD"/>
    <w:rsid w:val="00092F23"/>
    <w:rsid w:val="00093187"/>
    <w:rsid w:val="00093791"/>
    <w:rsid w:val="00094D49"/>
    <w:rsid w:val="000966F5"/>
    <w:rsid w:val="000978C9"/>
    <w:rsid w:val="00097959"/>
    <w:rsid w:val="000A00A5"/>
    <w:rsid w:val="000A088E"/>
    <w:rsid w:val="000A2414"/>
    <w:rsid w:val="000A3AD6"/>
    <w:rsid w:val="000A4932"/>
    <w:rsid w:val="000A508F"/>
    <w:rsid w:val="000A534F"/>
    <w:rsid w:val="000A60ED"/>
    <w:rsid w:val="000A6440"/>
    <w:rsid w:val="000A660D"/>
    <w:rsid w:val="000A6B67"/>
    <w:rsid w:val="000A758C"/>
    <w:rsid w:val="000A7918"/>
    <w:rsid w:val="000A7AD4"/>
    <w:rsid w:val="000B08DA"/>
    <w:rsid w:val="000B158C"/>
    <w:rsid w:val="000B1667"/>
    <w:rsid w:val="000B3A08"/>
    <w:rsid w:val="000B4978"/>
    <w:rsid w:val="000B55C1"/>
    <w:rsid w:val="000B5D93"/>
    <w:rsid w:val="000B69E6"/>
    <w:rsid w:val="000B7989"/>
    <w:rsid w:val="000B7A23"/>
    <w:rsid w:val="000C0329"/>
    <w:rsid w:val="000C03BF"/>
    <w:rsid w:val="000C07D6"/>
    <w:rsid w:val="000C0CFF"/>
    <w:rsid w:val="000C3447"/>
    <w:rsid w:val="000C5812"/>
    <w:rsid w:val="000C5827"/>
    <w:rsid w:val="000C7F22"/>
    <w:rsid w:val="000D0310"/>
    <w:rsid w:val="000D16BC"/>
    <w:rsid w:val="000D1CC5"/>
    <w:rsid w:val="000D2667"/>
    <w:rsid w:val="000D27FE"/>
    <w:rsid w:val="000D414A"/>
    <w:rsid w:val="000D7057"/>
    <w:rsid w:val="000D74DE"/>
    <w:rsid w:val="000D7AF4"/>
    <w:rsid w:val="000E154F"/>
    <w:rsid w:val="000E1641"/>
    <w:rsid w:val="000E2C16"/>
    <w:rsid w:val="000E4684"/>
    <w:rsid w:val="000E480D"/>
    <w:rsid w:val="000E4C2B"/>
    <w:rsid w:val="000E4EFB"/>
    <w:rsid w:val="000E5357"/>
    <w:rsid w:val="000E581B"/>
    <w:rsid w:val="000E691A"/>
    <w:rsid w:val="000E71CB"/>
    <w:rsid w:val="000E7E8F"/>
    <w:rsid w:val="000F0C61"/>
    <w:rsid w:val="000F1780"/>
    <w:rsid w:val="000F1A2B"/>
    <w:rsid w:val="000F2B3F"/>
    <w:rsid w:val="000F2BC8"/>
    <w:rsid w:val="000F4668"/>
    <w:rsid w:val="000F483C"/>
    <w:rsid w:val="000F513A"/>
    <w:rsid w:val="000F5AAA"/>
    <w:rsid w:val="000F5C54"/>
    <w:rsid w:val="000F6E33"/>
    <w:rsid w:val="000F74BE"/>
    <w:rsid w:val="000F7EDE"/>
    <w:rsid w:val="000F7EF3"/>
    <w:rsid w:val="001001C5"/>
    <w:rsid w:val="00100E4F"/>
    <w:rsid w:val="00100E92"/>
    <w:rsid w:val="00101A46"/>
    <w:rsid w:val="00103E94"/>
    <w:rsid w:val="00105270"/>
    <w:rsid w:val="00105899"/>
    <w:rsid w:val="00106196"/>
    <w:rsid w:val="00106F5B"/>
    <w:rsid w:val="00107173"/>
    <w:rsid w:val="00107272"/>
    <w:rsid w:val="0010770C"/>
    <w:rsid w:val="00107A27"/>
    <w:rsid w:val="00107BEA"/>
    <w:rsid w:val="001101B1"/>
    <w:rsid w:val="00110370"/>
    <w:rsid w:val="00110DC4"/>
    <w:rsid w:val="00110FBF"/>
    <w:rsid w:val="00111293"/>
    <w:rsid w:val="001125FD"/>
    <w:rsid w:val="00113789"/>
    <w:rsid w:val="00114376"/>
    <w:rsid w:val="00114E63"/>
    <w:rsid w:val="00115C45"/>
    <w:rsid w:val="00116795"/>
    <w:rsid w:val="00116F32"/>
    <w:rsid w:val="001175AF"/>
    <w:rsid w:val="00117607"/>
    <w:rsid w:val="00120AB9"/>
    <w:rsid w:val="00120B54"/>
    <w:rsid w:val="00121E1F"/>
    <w:rsid w:val="001228AC"/>
    <w:rsid w:val="0012298D"/>
    <w:rsid w:val="00122A12"/>
    <w:rsid w:val="00122C49"/>
    <w:rsid w:val="00123165"/>
    <w:rsid w:val="00123F82"/>
    <w:rsid w:val="0012488F"/>
    <w:rsid w:val="00124D14"/>
    <w:rsid w:val="00125D84"/>
    <w:rsid w:val="001263B9"/>
    <w:rsid w:val="001265D2"/>
    <w:rsid w:val="00126969"/>
    <w:rsid w:val="00126D8B"/>
    <w:rsid w:val="00131516"/>
    <w:rsid w:val="00131579"/>
    <w:rsid w:val="00131E6F"/>
    <w:rsid w:val="00132086"/>
    <w:rsid w:val="001320CD"/>
    <w:rsid w:val="00132BD0"/>
    <w:rsid w:val="001335CD"/>
    <w:rsid w:val="00134A6A"/>
    <w:rsid w:val="00134C07"/>
    <w:rsid w:val="00134E87"/>
    <w:rsid w:val="001358DF"/>
    <w:rsid w:val="00136115"/>
    <w:rsid w:val="00136939"/>
    <w:rsid w:val="0013717D"/>
    <w:rsid w:val="00140684"/>
    <w:rsid w:val="001406E4"/>
    <w:rsid w:val="00140D8B"/>
    <w:rsid w:val="001417C5"/>
    <w:rsid w:val="00142825"/>
    <w:rsid w:val="00143396"/>
    <w:rsid w:val="00143DBB"/>
    <w:rsid w:val="00147477"/>
    <w:rsid w:val="0015072F"/>
    <w:rsid w:val="00151439"/>
    <w:rsid w:val="001515A7"/>
    <w:rsid w:val="001519F8"/>
    <w:rsid w:val="00151F1D"/>
    <w:rsid w:val="001531BB"/>
    <w:rsid w:val="001534DA"/>
    <w:rsid w:val="00153522"/>
    <w:rsid w:val="0015484A"/>
    <w:rsid w:val="0015522F"/>
    <w:rsid w:val="001555A6"/>
    <w:rsid w:val="0015663C"/>
    <w:rsid w:val="00157663"/>
    <w:rsid w:val="00157DFE"/>
    <w:rsid w:val="00157FE5"/>
    <w:rsid w:val="00160A41"/>
    <w:rsid w:val="00160DFB"/>
    <w:rsid w:val="0016248D"/>
    <w:rsid w:val="00162C19"/>
    <w:rsid w:val="001648CC"/>
    <w:rsid w:val="00166089"/>
    <w:rsid w:val="00167C7F"/>
    <w:rsid w:val="00167CD0"/>
    <w:rsid w:val="00167D86"/>
    <w:rsid w:val="00171DE7"/>
    <w:rsid w:val="00172341"/>
    <w:rsid w:val="001726AA"/>
    <w:rsid w:val="0017285C"/>
    <w:rsid w:val="00172F7F"/>
    <w:rsid w:val="00174F13"/>
    <w:rsid w:val="00174F27"/>
    <w:rsid w:val="00176EAA"/>
    <w:rsid w:val="00177619"/>
    <w:rsid w:val="00177655"/>
    <w:rsid w:val="00177858"/>
    <w:rsid w:val="00180AF2"/>
    <w:rsid w:val="001810C7"/>
    <w:rsid w:val="0018123B"/>
    <w:rsid w:val="001813C6"/>
    <w:rsid w:val="00181B1F"/>
    <w:rsid w:val="00182A30"/>
    <w:rsid w:val="00183247"/>
    <w:rsid w:val="00183527"/>
    <w:rsid w:val="00183682"/>
    <w:rsid w:val="0018388A"/>
    <w:rsid w:val="00183AEE"/>
    <w:rsid w:val="00183FE3"/>
    <w:rsid w:val="001842A0"/>
    <w:rsid w:val="0018495F"/>
    <w:rsid w:val="00184E93"/>
    <w:rsid w:val="001856A6"/>
    <w:rsid w:val="00185B03"/>
    <w:rsid w:val="0018698C"/>
    <w:rsid w:val="00187CB5"/>
    <w:rsid w:val="001903E9"/>
    <w:rsid w:val="00190476"/>
    <w:rsid w:val="00193233"/>
    <w:rsid w:val="00193C55"/>
    <w:rsid w:val="00193E5C"/>
    <w:rsid w:val="001948BE"/>
    <w:rsid w:val="00194E4E"/>
    <w:rsid w:val="00194EC8"/>
    <w:rsid w:val="00195A05"/>
    <w:rsid w:val="00196135"/>
    <w:rsid w:val="0019628F"/>
    <w:rsid w:val="0019675D"/>
    <w:rsid w:val="001972B2"/>
    <w:rsid w:val="00197A97"/>
    <w:rsid w:val="001A42A0"/>
    <w:rsid w:val="001A4E48"/>
    <w:rsid w:val="001A579D"/>
    <w:rsid w:val="001A6B44"/>
    <w:rsid w:val="001A7910"/>
    <w:rsid w:val="001A7A03"/>
    <w:rsid w:val="001B1988"/>
    <w:rsid w:val="001B1B9B"/>
    <w:rsid w:val="001B2740"/>
    <w:rsid w:val="001B28AF"/>
    <w:rsid w:val="001B3162"/>
    <w:rsid w:val="001B4904"/>
    <w:rsid w:val="001B50F9"/>
    <w:rsid w:val="001B5BCF"/>
    <w:rsid w:val="001B5FDC"/>
    <w:rsid w:val="001B6054"/>
    <w:rsid w:val="001B6249"/>
    <w:rsid w:val="001B78B2"/>
    <w:rsid w:val="001C120F"/>
    <w:rsid w:val="001C1EE4"/>
    <w:rsid w:val="001C278C"/>
    <w:rsid w:val="001C2F03"/>
    <w:rsid w:val="001C5BF3"/>
    <w:rsid w:val="001C64CC"/>
    <w:rsid w:val="001C65F2"/>
    <w:rsid w:val="001D0EA8"/>
    <w:rsid w:val="001D2C34"/>
    <w:rsid w:val="001D4B47"/>
    <w:rsid w:val="001D4F09"/>
    <w:rsid w:val="001D58FD"/>
    <w:rsid w:val="001D6AF2"/>
    <w:rsid w:val="001D6D69"/>
    <w:rsid w:val="001D6E85"/>
    <w:rsid w:val="001D6FF3"/>
    <w:rsid w:val="001D7124"/>
    <w:rsid w:val="001D7551"/>
    <w:rsid w:val="001D7A70"/>
    <w:rsid w:val="001D7BE2"/>
    <w:rsid w:val="001E1D42"/>
    <w:rsid w:val="001E2045"/>
    <w:rsid w:val="001E33ED"/>
    <w:rsid w:val="001E46BC"/>
    <w:rsid w:val="001E6121"/>
    <w:rsid w:val="001E6EBE"/>
    <w:rsid w:val="001E71D8"/>
    <w:rsid w:val="001E74EB"/>
    <w:rsid w:val="001E7A4A"/>
    <w:rsid w:val="001E7EB9"/>
    <w:rsid w:val="001E7EC6"/>
    <w:rsid w:val="001F0FC3"/>
    <w:rsid w:val="001F1688"/>
    <w:rsid w:val="001F2B76"/>
    <w:rsid w:val="001F457C"/>
    <w:rsid w:val="001F5612"/>
    <w:rsid w:val="001F5A66"/>
    <w:rsid w:val="001F6CB6"/>
    <w:rsid w:val="002008A8"/>
    <w:rsid w:val="002011F5"/>
    <w:rsid w:val="00201D5D"/>
    <w:rsid w:val="00202062"/>
    <w:rsid w:val="00202FE9"/>
    <w:rsid w:val="00203059"/>
    <w:rsid w:val="00203C4F"/>
    <w:rsid w:val="0020428B"/>
    <w:rsid w:val="00204680"/>
    <w:rsid w:val="00204A31"/>
    <w:rsid w:val="00204A62"/>
    <w:rsid w:val="00204FFC"/>
    <w:rsid w:val="002067B0"/>
    <w:rsid w:val="0021065B"/>
    <w:rsid w:val="00210CC5"/>
    <w:rsid w:val="00211D70"/>
    <w:rsid w:val="0021331E"/>
    <w:rsid w:val="0021385C"/>
    <w:rsid w:val="00213BB6"/>
    <w:rsid w:val="00213D07"/>
    <w:rsid w:val="002147AA"/>
    <w:rsid w:val="00215601"/>
    <w:rsid w:val="00220CE4"/>
    <w:rsid w:val="00220D0E"/>
    <w:rsid w:val="00222AA8"/>
    <w:rsid w:val="00223117"/>
    <w:rsid w:val="002234C0"/>
    <w:rsid w:val="0022399D"/>
    <w:rsid w:val="00223DDE"/>
    <w:rsid w:val="00224548"/>
    <w:rsid w:val="00225B9C"/>
    <w:rsid w:val="002268C8"/>
    <w:rsid w:val="00226D45"/>
    <w:rsid w:val="0022782D"/>
    <w:rsid w:val="00231F62"/>
    <w:rsid w:val="00232043"/>
    <w:rsid w:val="00232106"/>
    <w:rsid w:val="002328B3"/>
    <w:rsid w:val="002328BA"/>
    <w:rsid w:val="00232F4F"/>
    <w:rsid w:val="0023314A"/>
    <w:rsid w:val="00234838"/>
    <w:rsid w:val="00234D62"/>
    <w:rsid w:val="002353E5"/>
    <w:rsid w:val="00235E80"/>
    <w:rsid w:val="002363B1"/>
    <w:rsid w:val="00237B70"/>
    <w:rsid w:val="002419B1"/>
    <w:rsid w:val="00241C61"/>
    <w:rsid w:val="00241E89"/>
    <w:rsid w:val="00241F04"/>
    <w:rsid w:val="00243C30"/>
    <w:rsid w:val="0024418C"/>
    <w:rsid w:val="002450D1"/>
    <w:rsid w:val="00245224"/>
    <w:rsid w:val="00246AD5"/>
    <w:rsid w:val="00250E34"/>
    <w:rsid w:val="00251208"/>
    <w:rsid w:val="0025297B"/>
    <w:rsid w:val="00252F3E"/>
    <w:rsid w:val="002531A7"/>
    <w:rsid w:val="00253E0B"/>
    <w:rsid w:val="00254B51"/>
    <w:rsid w:val="0025515A"/>
    <w:rsid w:val="00255652"/>
    <w:rsid w:val="00257F15"/>
    <w:rsid w:val="0026003B"/>
    <w:rsid w:val="0026028F"/>
    <w:rsid w:val="0026098D"/>
    <w:rsid w:val="002612F2"/>
    <w:rsid w:val="00261366"/>
    <w:rsid w:val="002627B1"/>
    <w:rsid w:val="00262F67"/>
    <w:rsid w:val="0026512F"/>
    <w:rsid w:val="00265482"/>
    <w:rsid w:val="00265A56"/>
    <w:rsid w:val="00266350"/>
    <w:rsid w:val="00266964"/>
    <w:rsid w:val="002671F9"/>
    <w:rsid w:val="002727B7"/>
    <w:rsid w:val="00272D54"/>
    <w:rsid w:val="00273357"/>
    <w:rsid w:val="00273443"/>
    <w:rsid w:val="002738DB"/>
    <w:rsid w:val="00277CAD"/>
    <w:rsid w:val="002801CC"/>
    <w:rsid w:val="00281120"/>
    <w:rsid w:val="0028169E"/>
    <w:rsid w:val="0028196D"/>
    <w:rsid w:val="00281C2C"/>
    <w:rsid w:val="002837A9"/>
    <w:rsid w:val="00284484"/>
    <w:rsid w:val="002847A6"/>
    <w:rsid w:val="0028550B"/>
    <w:rsid w:val="00285A9D"/>
    <w:rsid w:val="0028705E"/>
    <w:rsid w:val="00290445"/>
    <w:rsid w:val="00290B31"/>
    <w:rsid w:val="00291B69"/>
    <w:rsid w:val="00291E75"/>
    <w:rsid w:val="0029241C"/>
    <w:rsid w:val="00292AB2"/>
    <w:rsid w:val="00292B82"/>
    <w:rsid w:val="002947E5"/>
    <w:rsid w:val="00294A05"/>
    <w:rsid w:val="002956ED"/>
    <w:rsid w:val="0029587D"/>
    <w:rsid w:val="00296D9F"/>
    <w:rsid w:val="00297A2D"/>
    <w:rsid w:val="002A1494"/>
    <w:rsid w:val="002A43A2"/>
    <w:rsid w:val="002A4D30"/>
    <w:rsid w:val="002A66BE"/>
    <w:rsid w:val="002A6750"/>
    <w:rsid w:val="002A789B"/>
    <w:rsid w:val="002B0498"/>
    <w:rsid w:val="002B3EBF"/>
    <w:rsid w:val="002B4422"/>
    <w:rsid w:val="002B506A"/>
    <w:rsid w:val="002B5660"/>
    <w:rsid w:val="002B5E9F"/>
    <w:rsid w:val="002B61ED"/>
    <w:rsid w:val="002B63E9"/>
    <w:rsid w:val="002B74AD"/>
    <w:rsid w:val="002C05A9"/>
    <w:rsid w:val="002C0791"/>
    <w:rsid w:val="002C11FB"/>
    <w:rsid w:val="002C1361"/>
    <w:rsid w:val="002C1825"/>
    <w:rsid w:val="002C1E0A"/>
    <w:rsid w:val="002C2015"/>
    <w:rsid w:val="002C28F8"/>
    <w:rsid w:val="002C2E9C"/>
    <w:rsid w:val="002C3119"/>
    <w:rsid w:val="002C52AF"/>
    <w:rsid w:val="002C54EE"/>
    <w:rsid w:val="002C7911"/>
    <w:rsid w:val="002C79D0"/>
    <w:rsid w:val="002C7EFD"/>
    <w:rsid w:val="002D0101"/>
    <w:rsid w:val="002D0765"/>
    <w:rsid w:val="002D1D46"/>
    <w:rsid w:val="002D2EAC"/>
    <w:rsid w:val="002D526E"/>
    <w:rsid w:val="002D53A4"/>
    <w:rsid w:val="002D5AC9"/>
    <w:rsid w:val="002E0DA8"/>
    <w:rsid w:val="002E1101"/>
    <w:rsid w:val="002E2B39"/>
    <w:rsid w:val="002E2FF9"/>
    <w:rsid w:val="002E32AA"/>
    <w:rsid w:val="002E3CBD"/>
    <w:rsid w:val="002E3FA2"/>
    <w:rsid w:val="002E44F4"/>
    <w:rsid w:val="002E4841"/>
    <w:rsid w:val="002E5970"/>
    <w:rsid w:val="002E5C21"/>
    <w:rsid w:val="002E69F5"/>
    <w:rsid w:val="002E7B67"/>
    <w:rsid w:val="002F1306"/>
    <w:rsid w:val="002F2750"/>
    <w:rsid w:val="002F2AEA"/>
    <w:rsid w:val="002F2CD6"/>
    <w:rsid w:val="002F3185"/>
    <w:rsid w:val="002F5DC3"/>
    <w:rsid w:val="002F652B"/>
    <w:rsid w:val="002F6A0F"/>
    <w:rsid w:val="0030070C"/>
    <w:rsid w:val="00301315"/>
    <w:rsid w:val="00302E8B"/>
    <w:rsid w:val="00304580"/>
    <w:rsid w:val="00304D06"/>
    <w:rsid w:val="00305587"/>
    <w:rsid w:val="00305A2D"/>
    <w:rsid w:val="003063B9"/>
    <w:rsid w:val="00306878"/>
    <w:rsid w:val="00306C49"/>
    <w:rsid w:val="0030715C"/>
    <w:rsid w:val="003074F3"/>
    <w:rsid w:val="00307C1D"/>
    <w:rsid w:val="00307E41"/>
    <w:rsid w:val="00310A68"/>
    <w:rsid w:val="00311AFC"/>
    <w:rsid w:val="0031238D"/>
    <w:rsid w:val="00312494"/>
    <w:rsid w:val="00314174"/>
    <w:rsid w:val="00314DEE"/>
    <w:rsid w:val="0031553D"/>
    <w:rsid w:val="0031601F"/>
    <w:rsid w:val="003166BA"/>
    <w:rsid w:val="003166EE"/>
    <w:rsid w:val="00320B07"/>
    <w:rsid w:val="003226E2"/>
    <w:rsid w:val="00322ACD"/>
    <w:rsid w:val="00323014"/>
    <w:rsid w:val="00323B52"/>
    <w:rsid w:val="0032421F"/>
    <w:rsid w:val="00324F1D"/>
    <w:rsid w:val="00324F3C"/>
    <w:rsid w:val="00325B1A"/>
    <w:rsid w:val="003270D5"/>
    <w:rsid w:val="00327E5B"/>
    <w:rsid w:val="00330474"/>
    <w:rsid w:val="00330494"/>
    <w:rsid w:val="003309D8"/>
    <w:rsid w:val="00331D75"/>
    <w:rsid w:val="00331E0F"/>
    <w:rsid w:val="0033431B"/>
    <w:rsid w:val="00334897"/>
    <w:rsid w:val="00334B35"/>
    <w:rsid w:val="0033790B"/>
    <w:rsid w:val="0034042D"/>
    <w:rsid w:val="003407A6"/>
    <w:rsid w:val="0034200B"/>
    <w:rsid w:val="003422FD"/>
    <w:rsid w:val="0034232E"/>
    <w:rsid w:val="00343992"/>
    <w:rsid w:val="00343B29"/>
    <w:rsid w:val="00344890"/>
    <w:rsid w:val="0034751C"/>
    <w:rsid w:val="003520E4"/>
    <w:rsid w:val="003522B5"/>
    <w:rsid w:val="00352A61"/>
    <w:rsid w:val="0035394C"/>
    <w:rsid w:val="00354EFE"/>
    <w:rsid w:val="003553E6"/>
    <w:rsid w:val="00356C47"/>
    <w:rsid w:val="0035700E"/>
    <w:rsid w:val="0035705A"/>
    <w:rsid w:val="00360C58"/>
    <w:rsid w:val="0036121C"/>
    <w:rsid w:val="003636B2"/>
    <w:rsid w:val="00364F2F"/>
    <w:rsid w:val="003651B7"/>
    <w:rsid w:val="00365F19"/>
    <w:rsid w:val="003666A3"/>
    <w:rsid w:val="003673A4"/>
    <w:rsid w:val="00367BF4"/>
    <w:rsid w:val="00370D96"/>
    <w:rsid w:val="00372EDB"/>
    <w:rsid w:val="0037324E"/>
    <w:rsid w:val="0037344A"/>
    <w:rsid w:val="003747AF"/>
    <w:rsid w:val="0037484B"/>
    <w:rsid w:val="00374F73"/>
    <w:rsid w:val="00376492"/>
    <w:rsid w:val="00376CEC"/>
    <w:rsid w:val="0037709C"/>
    <w:rsid w:val="00377AD7"/>
    <w:rsid w:val="00380FE7"/>
    <w:rsid w:val="00382084"/>
    <w:rsid w:val="00382823"/>
    <w:rsid w:val="00382E35"/>
    <w:rsid w:val="00384CC4"/>
    <w:rsid w:val="00386AF2"/>
    <w:rsid w:val="00387842"/>
    <w:rsid w:val="003903E9"/>
    <w:rsid w:val="0039067C"/>
    <w:rsid w:val="00390EFC"/>
    <w:rsid w:val="00391B9C"/>
    <w:rsid w:val="003939C3"/>
    <w:rsid w:val="00393C7D"/>
    <w:rsid w:val="003942C2"/>
    <w:rsid w:val="003943A6"/>
    <w:rsid w:val="00394C82"/>
    <w:rsid w:val="00394E66"/>
    <w:rsid w:val="00395D11"/>
    <w:rsid w:val="003962D8"/>
    <w:rsid w:val="003963EA"/>
    <w:rsid w:val="00396540"/>
    <w:rsid w:val="00397BBC"/>
    <w:rsid w:val="00397D84"/>
    <w:rsid w:val="00397E3D"/>
    <w:rsid w:val="003A0603"/>
    <w:rsid w:val="003A0863"/>
    <w:rsid w:val="003A1B2B"/>
    <w:rsid w:val="003A1D2E"/>
    <w:rsid w:val="003A1D96"/>
    <w:rsid w:val="003A2316"/>
    <w:rsid w:val="003A27C5"/>
    <w:rsid w:val="003A39B2"/>
    <w:rsid w:val="003A3BD2"/>
    <w:rsid w:val="003A3ED8"/>
    <w:rsid w:val="003A43C4"/>
    <w:rsid w:val="003A4C0D"/>
    <w:rsid w:val="003A558D"/>
    <w:rsid w:val="003A6116"/>
    <w:rsid w:val="003A6470"/>
    <w:rsid w:val="003A6D12"/>
    <w:rsid w:val="003A7DF1"/>
    <w:rsid w:val="003B0028"/>
    <w:rsid w:val="003B0CA2"/>
    <w:rsid w:val="003B15A3"/>
    <w:rsid w:val="003B1D69"/>
    <w:rsid w:val="003B3AC2"/>
    <w:rsid w:val="003B416F"/>
    <w:rsid w:val="003B4187"/>
    <w:rsid w:val="003B503D"/>
    <w:rsid w:val="003B581A"/>
    <w:rsid w:val="003B5D14"/>
    <w:rsid w:val="003B642F"/>
    <w:rsid w:val="003B6C4C"/>
    <w:rsid w:val="003B7030"/>
    <w:rsid w:val="003B7117"/>
    <w:rsid w:val="003B75F7"/>
    <w:rsid w:val="003B7809"/>
    <w:rsid w:val="003C02FF"/>
    <w:rsid w:val="003C0658"/>
    <w:rsid w:val="003C0C15"/>
    <w:rsid w:val="003C32A6"/>
    <w:rsid w:val="003C3B3F"/>
    <w:rsid w:val="003C3E0C"/>
    <w:rsid w:val="003C4616"/>
    <w:rsid w:val="003C4DB5"/>
    <w:rsid w:val="003C5952"/>
    <w:rsid w:val="003C6231"/>
    <w:rsid w:val="003C6410"/>
    <w:rsid w:val="003C73C7"/>
    <w:rsid w:val="003C7A0B"/>
    <w:rsid w:val="003C7BB8"/>
    <w:rsid w:val="003D1049"/>
    <w:rsid w:val="003D13BB"/>
    <w:rsid w:val="003D1D86"/>
    <w:rsid w:val="003D28CF"/>
    <w:rsid w:val="003D3531"/>
    <w:rsid w:val="003D44DD"/>
    <w:rsid w:val="003D537B"/>
    <w:rsid w:val="003D5A4B"/>
    <w:rsid w:val="003D6648"/>
    <w:rsid w:val="003D6CCC"/>
    <w:rsid w:val="003D6EB7"/>
    <w:rsid w:val="003D6EEA"/>
    <w:rsid w:val="003D7148"/>
    <w:rsid w:val="003D7951"/>
    <w:rsid w:val="003D7ACF"/>
    <w:rsid w:val="003E00A7"/>
    <w:rsid w:val="003E012B"/>
    <w:rsid w:val="003E031E"/>
    <w:rsid w:val="003E1359"/>
    <w:rsid w:val="003E280E"/>
    <w:rsid w:val="003E3DB2"/>
    <w:rsid w:val="003E4BDA"/>
    <w:rsid w:val="003E4F63"/>
    <w:rsid w:val="003E533E"/>
    <w:rsid w:val="003E53CA"/>
    <w:rsid w:val="003E5ED5"/>
    <w:rsid w:val="003E649C"/>
    <w:rsid w:val="003E768B"/>
    <w:rsid w:val="003F1024"/>
    <w:rsid w:val="003F180F"/>
    <w:rsid w:val="003F20FC"/>
    <w:rsid w:val="003F33DB"/>
    <w:rsid w:val="003F5741"/>
    <w:rsid w:val="003F6783"/>
    <w:rsid w:val="003F6BEF"/>
    <w:rsid w:val="003F70E4"/>
    <w:rsid w:val="003F7408"/>
    <w:rsid w:val="004004A0"/>
    <w:rsid w:val="004004FB"/>
    <w:rsid w:val="00400777"/>
    <w:rsid w:val="00400EAD"/>
    <w:rsid w:val="00401B59"/>
    <w:rsid w:val="00401E83"/>
    <w:rsid w:val="00403F20"/>
    <w:rsid w:val="00404746"/>
    <w:rsid w:val="00404796"/>
    <w:rsid w:val="00404C41"/>
    <w:rsid w:val="00405665"/>
    <w:rsid w:val="0040699D"/>
    <w:rsid w:val="004069B8"/>
    <w:rsid w:val="00406A12"/>
    <w:rsid w:val="00406FBC"/>
    <w:rsid w:val="00407BF0"/>
    <w:rsid w:val="00407D83"/>
    <w:rsid w:val="0041072E"/>
    <w:rsid w:val="004107DE"/>
    <w:rsid w:val="00410ABA"/>
    <w:rsid w:val="00411B39"/>
    <w:rsid w:val="004135F4"/>
    <w:rsid w:val="004136A5"/>
    <w:rsid w:val="0041391C"/>
    <w:rsid w:val="00414E2F"/>
    <w:rsid w:val="00416BDE"/>
    <w:rsid w:val="004208F0"/>
    <w:rsid w:val="00421346"/>
    <w:rsid w:val="00421C07"/>
    <w:rsid w:val="00423DFD"/>
    <w:rsid w:val="004245B4"/>
    <w:rsid w:val="00424AB4"/>
    <w:rsid w:val="00424B9A"/>
    <w:rsid w:val="00426402"/>
    <w:rsid w:val="00431F6B"/>
    <w:rsid w:val="004328F5"/>
    <w:rsid w:val="004332B4"/>
    <w:rsid w:val="00433E62"/>
    <w:rsid w:val="00433F51"/>
    <w:rsid w:val="00434C13"/>
    <w:rsid w:val="00436645"/>
    <w:rsid w:val="00436BC9"/>
    <w:rsid w:val="004378FC"/>
    <w:rsid w:val="004379C7"/>
    <w:rsid w:val="00437C4A"/>
    <w:rsid w:val="0044278D"/>
    <w:rsid w:val="00444251"/>
    <w:rsid w:val="00444383"/>
    <w:rsid w:val="00444816"/>
    <w:rsid w:val="00445637"/>
    <w:rsid w:val="004463C3"/>
    <w:rsid w:val="00446A06"/>
    <w:rsid w:val="00446DF3"/>
    <w:rsid w:val="00447773"/>
    <w:rsid w:val="00450D37"/>
    <w:rsid w:val="004512BD"/>
    <w:rsid w:val="0045133A"/>
    <w:rsid w:val="00451FB9"/>
    <w:rsid w:val="00452806"/>
    <w:rsid w:val="00452F81"/>
    <w:rsid w:val="00452FD4"/>
    <w:rsid w:val="00454CE1"/>
    <w:rsid w:val="004552F8"/>
    <w:rsid w:val="00456A86"/>
    <w:rsid w:val="00457761"/>
    <w:rsid w:val="004578F1"/>
    <w:rsid w:val="0046124C"/>
    <w:rsid w:val="00463779"/>
    <w:rsid w:val="00463858"/>
    <w:rsid w:val="00464FAF"/>
    <w:rsid w:val="004653A3"/>
    <w:rsid w:val="00465880"/>
    <w:rsid w:val="00465A1F"/>
    <w:rsid w:val="00466210"/>
    <w:rsid w:val="004669D7"/>
    <w:rsid w:val="0046736D"/>
    <w:rsid w:val="0046767E"/>
    <w:rsid w:val="004678EF"/>
    <w:rsid w:val="00467D19"/>
    <w:rsid w:val="00470CC4"/>
    <w:rsid w:val="0047106A"/>
    <w:rsid w:val="004726C6"/>
    <w:rsid w:val="0047362B"/>
    <w:rsid w:val="004736DF"/>
    <w:rsid w:val="004739BD"/>
    <w:rsid w:val="00473FD6"/>
    <w:rsid w:val="00474024"/>
    <w:rsid w:val="00474B36"/>
    <w:rsid w:val="0047522C"/>
    <w:rsid w:val="0047537C"/>
    <w:rsid w:val="00475414"/>
    <w:rsid w:val="004756F1"/>
    <w:rsid w:val="004766A6"/>
    <w:rsid w:val="004767EC"/>
    <w:rsid w:val="00477DB0"/>
    <w:rsid w:val="00477FA9"/>
    <w:rsid w:val="004806F0"/>
    <w:rsid w:val="0048370E"/>
    <w:rsid w:val="00483926"/>
    <w:rsid w:val="00483DE9"/>
    <w:rsid w:val="004859A4"/>
    <w:rsid w:val="00486EA2"/>
    <w:rsid w:val="00486F14"/>
    <w:rsid w:val="0048765E"/>
    <w:rsid w:val="00487841"/>
    <w:rsid w:val="004902C5"/>
    <w:rsid w:val="0049054C"/>
    <w:rsid w:val="004907E8"/>
    <w:rsid w:val="00490E73"/>
    <w:rsid w:val="004920FC"/>
    <w:rsid w:val="00492467"/>
    <w:rsid w:val="004927F0"/>
    <w:rsid w:val="00492C4D"/>
    <w:rsid w:val="004931E3"/>
    <w:rsid w:val="00493781"/>
    <w:rsid w:val="00494793"/>
    <w:rsid w:val="00495208"/>
    <w:rsid w:val="00495596"/>
    <w:rsid w:val="00495957"/>
    <w:rsid w:val="00497E40"/>
    <w:rsid w:val="004A008C"/>
    <w:rsid w:val="004A00EB"/>
    <w:rsid w:val="004A1D92"/>
    <w:rsid w:val="004A3962"/>
    <w:rsid w:val="004A3C45"/>
    <w:rsid w:val="004A5734"/>
    <w:rsid w:val="004A721C"/>
    <w:rsid w:val="004A758D"/>
    <w:rsid w:val="004B0AC5"/>
    <w:rsid w:val="004B1062"/>
    <w:rsid w:val="004B145E"/>
    <w:rsid w:val="004B187F"/>
    <w:rsid w:val="004B3573"/>
    <w:rsid w:val="004B3780"/>
    <w:rsid w:val="004B4137"/>
    <w:rsid w:val="004B53BE"/>
    <w:rsid w:val="004B6927"/>
    <w:rsid w:val="004B7435"/>
    <w:rsid w:val="004B7BD4"/>
    <w:rsid w:val="004B7D6A"/>
    <w:rsid w:val="004C0813"/>
    <w:rsid w:val="004C362D"/>
    <w:rsid w:val="004C561F"/>
    <w:rsid w:val="004C571D"/>
    <w:rsid w:val="004C5AFC"/>
    <w:rsid w:val="004C5FB1"/>
    <w:rsid w:val="004C6601"/>
    <w:rsid w:val="004D054E"/>
    <w:rsid w:val="004D0683"/>
    <w:rsid w:val="004D06CD"/>
    <w:rsid w:val="004D0A29"/>
    <w:rsid w:val="004D0FD2"/>
    <w:rsid w:val="004D1A38"/>
    <w:rsid w:val="004D1B6A"/>
    <w:rsid w:val="004D2779"/>
    <w:rsid w:val="004D2945"/>
    <w:rsid w:val="004D3DF2"/>
    <w:rsid w:val="004D3FBA"/>
    <w:rsid w:val="004D40F4"/>
    <w:rsid w:val="004D597E"/>
    <w:rsid w:val="004D5DE8"/>
    <w:rsid w:val="004D60C9"/>
    <w:rsid w:val="004D637D"/>
    <w:rsid w:val="004D666C"/>
    <w:rsid w:val="004D6A7C"/>
    <w:rsid w:val="004D6CBF"/>
    <w:rsid w:val="004D6E74"/>
    <w:rsid w:val="004D7CE9"/>
    <w:rsid w:val="004E004D"/>
    <w:rsid w:val="004E005E"/>
    <w:rsid w:val="004E070A"/>
    <w:rsid w:val="004E0B40"/>
    <w:rsid w:val="004E1F3F"/>
    <w:rsid w:val="004E23F6"/>
    <w:rsid w:val="004E3615"/>
    <w:rsid w:val="004E4E1E"/>
    <w:rsid w:val="004E51E2"/>
    <w:rsid w:val="004E5BF8"/>
    <w:rsid w:val="004E5E33"/>
    <w:rsid w:val="004E5FA8"/>
    <w:rsid w:val="004E603C"/>
    <w:rsid w:val="004E7612"/>
    <w:rsid w:val="004E7C44"/>
    <w:rsid w:val="004F0302"/>
    <w:rsid w:val="004F2AAD"/>
    <w:rsid w:val="004F2AEA"/>
    <w:rsid w:val="004F3885"/>
    <w:rsid w:val="004F3B55"/>
    <w:rsid w:val="004F6F9F"/>
    <w:rsid w:val="00500E81"/>
    <w:rsid w:val="00501027"/>
    <w:rsid w:val="005011DC"/>
    <w:rsid w:val="00501334"/>
    <w:rsid w:val="00504F5B"/>
    <w:rsid w:val="00505152"/>
    <w:rsid w:val="005065F3"/>
    <w:rsid w:val="005074C1"/>
    <w:rsid w:val="00507D45"/>
    <w:rsid w:val="005105AA"/>
    <w:rsid w:val="00511006"/>
    <w:rsid w:val="005118B1"/>
    <w:rsid w:val="00511DAC"/>
    <w:rsid w:val="00511DF7"/>
    <w:rsid w:val="00512FD3"/>
    <w:rsid w:val="00513165"/>
    <w:rsid w:val="00513B8E"/>
    <w:rsid w:val="00513FAE"/>
    <w:rsid w:val="005154FA"/>
    <w:rsid w:val="00516196"/>
    <w:rsid w:val="005168B6"/>
    <w:rsid w:val="00516BC4"/>
    <w:rsid w:val="00516C71"/>
    <w:rsid w:val="00516EF9"/>
    <w:rsid w:val="005170FE"/>
    <w:rsid w:val="00517F6E"/>
    <w:rsid w:val="00522234"/>
    <w:rsid w:val="0052276A"/>
    <w:rsid w:val="00522D00"/>
    <w:rsid w:val="005243D7"/>
    <w:rsid w:val="00524C28"/>
    <w:rsid w:val="005255FB"/>
    <w:rsid w:val="00526442"/>
    <w:rsid w:val="0052680F"/>
    <w:rsid w:val="005278AA"/>
    <w:rsid w:val="005301CD"/>
    <w:rsid w:val="005312D5"/>
    <w:rsid w:val="00531F6F"/>
    <w:rsid w:val="00533712"/>
    <w:rsid w:val="00533EA2"/>
    <w:rsid w:val="00533F80"/>
    <w:rsid w:val="00534145"/>
    <w:rsid w:val="0053416B"/>
    <w:rsid w:val="00534362"/>
    <w:rsid w:val="00534D06"/>
    <w:rsid w:val="00536959"/>
    <w:rsid w:val="00536E89"/>
    <w:rsid w:val="005372EE"/>
    <w:rsid w:val="00537876"/>
    <w:rsid w:val="005379F3"/>
    <w:rsid w:val="00540BFB"/>
    <w:rsid w:val="00541306"/>
    <w:rsid w:val="005413CC"/>
    <w:rsid w:val="005415F5"/>
    <w:rsid w:val="00541A67"/>
    <w:rsid w:val="00541C36"/>
    <w:rsid w:val="00544A10"/>
    <w:rsid w:val="00544A79"/>
    <w:rsid w:val="005458F1"/>
    <w:rsid w:val="0054595D"/>
    <w:rsid w:val="00545EB7"/>
    <w:rsid w:val="00546AD2"/>
    <w:rsid w:val="0054761D"/>
    <w:rsid w:val="005476DB"/>
    <w:rsid w:val="00550861"/>
    <w:rsid w:val="0055214F"/>
    <w:rsid w:val="00552D4D"/>
    <w:rsid w:val="00553065"/>
    <w:rsid w:val="0055506B"/>
    <w:rsid w:val="00556F04"/>
    <w:rsid w:val="0055778C"/>
    <w:rsid w:val="00557B4D"/>
    <w:rsid w:val="0056062E"/>
    <w:rsid w:val="0056548E"/>
    <w:rsid w:val="005656F5"/>
    <w:rsid w:val="00566415"/>
    <w:rsid w:val="005667AF"/>
    <w:rsid w:val="00566FCE"/>
    <w:rsid w:val="00567218"/>
    <w:rsid w:val="005675F2"/>
    <w:rsid w:val="00570964"/>
    <w:rsid w:val="005709EC"/>
    <w:rsid w:val="00570ADD"/>
    <w:rsid w:val="00570CDF"/>
    <w:rsid w:val="00572018"/>
    <w:rsid w:val="00572328"/>
    <w:rsid w:val="00573E3F"/>
    <w:rsid w:val="00573FC0"/>
    <w:rsid w:val="005740BE"/>
    <w:rsid w:val="005740E9"/>
    <w:rsid w:val="00574D17"/>
    <w:rsid w:val="005779AA"/>
    <w:rsid w:val="00577F2A"/>
    <w:rsid w:val="00580E05"/>
    <w:rsid w:val="0058136B"/>
    <w:rsid w:val="005816BF"/>
    <w:rsid w:val="00581923"/>
    <w:rsid w:val="00581B65"/>
    <w:rsid w:val="005822A8"/>
    <w:rsid w:val="0058291C"/>
    <w:rsid w:val="00582B45"/>
    <w:rsid w:val="00582E39"/>
    <w:rsid w:val="00585A78"/>
    <w:rsid w:val="0058675B"/>
    <w:rsid w:val="005875B2"/>
    <w:rsid w:val="00590C4F"/>
    <w:rsid w:val="00590EE4"/>
    <w:rsid w:val="005916A6"/>
    <w:rsid w:val="005925D7"/>
    <w:rsid w:val="00592882"/>
    <w:rsid w:val="00592C43"/>
    <w:rsid w:val="00593101"/>
    <w:rsid w:val="005945E3"/>
    <w:rsid w:val="00594D05"/>
    <w:rsid w:val="00595A98"/>
    <w:rsid w:val="005961F1"/>
    <w:rsid w:val="005962BD"/>
    <w:rsid w:val="00597753"/>
    <w:rsid w:val="00597EA8"/>
    <w:rsid w:val="005A027E"/>
    <w:rsid w:val="005A0650"/>
    <w:rsid w:val="005A1AD5"/>
    <w:rsid w:val="005A1E3E"/>
    <w:rsid w:val="005A241E"/>
    <w:rsid w:val="005A268E"/>
    <w:rsid w:val="005A3098"/>
    <w:rsid w:val="005A3EB2"/>
    <w:rsid w:val="005A4CCD"/>
    <w:rsid w:val="005A5E53"/>
    <w:rsid w:val="005A5EE6"/>
    <w:rsid w:val="005A70FF"/>
    <w:rsid w:val="005A7246"/>
    <w:rsid w:val="005A7D14"/>
    <w:rsid w:val="005B029D"/>
    <w:rsid w:val="005B129E"/>
    <w:rsid w:val="005B1A5C"/>
    <w:rsid w:val="005B2488"/>
    <w:rsid w:val="005B260B"/>
    <w:rsid w:val="005B2DF3"/>
    <w:rsid w:val="005B3C08"/>
    <w:rsid w:val="005B4303"/>
    <w:rsid w:val="005B4430"/>
    <w:rsid w:val="005B5E77"/>
    <w:rsid w:val="005B6B27"/>
    <w:rsid w:val="005C0419"/>
    <w:rsid w:val="005C1D85"/>
    <w:rsid w:val="005C1F3C"/>
    <w:rsid w:val="005C21C3"/>
    <w:rsid w:val="005C3913"/>
    <w:rsid w:val="005C3BC2"/>
    <w:rsid w:val="005C523A"/>
    <w:rsid w:val="005C5DE4"/>
    <w:rsid w:val="005C5E8D"/>
    <w:rsid w:val="005C6345"/>
    <w:rsid w:val="005C79DA"/>
    <w:rsid w:val="005D0355"/>
    <w:rsid w:val="005D1201"/>
    <w:rsid w:val="005D2286"/>
    <w:rsid w:val="005D29E4"/>
    <w:rsid w:val="005D3700"/>
    <w:rsid w:val="005D5DF2"/>
    <w:rsid w:val="005D6B24"/>
    <w:rsid w:val="005D6C61"/>
    <w:rsid w:val="005D7B68"/>
    <w:rsid w:val="005E00A6"/>
    <w:rsid w:val="005E0A9A"/>
    <w:rsid w:val="005E15C2"/>
    <w:rsid w:val="005E277E"/>
    <w:rsid w:val="005E4E16"/>
    <w:rsid w:val="005E5B45"/>
    <w:rsid w:val="005E62CA"/>
    <w:rsid w:val="005E7065"/>
    <w:rsid w:val="005E7BAB"/>
    <w:rsid w:val="005F0C4A"/>
    <w:rsid w:val="005F1262"/>
    <w:rsid w:val="005F3437"/>
    <w:rsid w:val="005F392F"/>
    <w:rsid w:val="005F42AE"/>
    <w:rsid w:val="005F56B0"/>
    <w:rsid w:val="005F59F1"/>
    <w:rsid w:val="005F6AA7"/>
    <w:rsid w:val="005F7163"/>
    <w:rsid w:val="005F722F"/>
    <w:rsid w:val="005F7828"/>
    <w:rsid w:val="006009FD"/>
    <w:rsid w:val="0060155A"/>
    <w:rsid w:val="0060157E"/>
    <w:rsid w:val="0060170F"/>
    <w:rsid w:val="006024B3"/>
    <w:rsid w:val="00603197"/>
    <w:rsid w:val="0060384B"/>
    <w:rsid w:val="00605EE9"/>
    <w:rsid w:val="00606A39"/>
    <w:rsid w:val="00606D33"/>
    <w:rsid w:val="0060708E"/>
    <w:rsid w:val="006077C8"/>
    <w:rsid w:val="00610E23"/>
    <w:rsid w:val="00611193"/>
    <w:rsid w:val="0061289F"/>
    <w:rsid w:val="006128FD"/>
    <w:rsid w:val="00612A34"/>
    <w:rsid w:val="0061310A"/>
    <w:rsid w:val="00613A1A"/>
    <w:rsid w:val="00614B4F"/>
    <w:rsid w:val="00614FF7"/>
    <w:rsid w:val="00615D9E"/>
    <w:rsid w:val="006161B5"/>
    <w:rsid w:val="00616243"/>
    <w:rsid w:val="00616435"/>
    <w:rsid w:val="00616CA3"/>
    <w:rsid w:val="00616E31"/>
    <w:rsid w:val="00616F30"/>
    <w:rsid w:val="0061772E"/>
    <w:rsid w:val="00620356"/>
    <w:rsid w:val="0062285A"/>
    <w:rsid w:val="00625FF9"/>
    <w:rsid w:val="006270BB"/>
    <w:rsid w:val="00627910"/>
    <w:rsid w:val="0063115C"/>
    <w:rsid w:val="00631E51"/>
    <w:rsid w:val="00631F51"/>
    <w:rsid w:val="00632C7E"/>
    <w:rsid w:val="00633B6B"/>
    <w:rsid w:val="0064075D"/>
    <w:rsid w:val="00641D94"/>
    <w:rsid w:val="0064222E"/>
    <w:rsid w:val="0064365B"/>
    <w:rsid w:val="00643DF2"/>
    <w:rsid w:val="00644575"/>
    <w:rsid w:val="00646594"/>
    <w:rsid w:val="006476F2"/>
    <w:rsid w:val="00651FD7"/>
    <w:rsid w:val="0065286E"/>
    <w:rsid w:val="00652D3E"/>
    <w:rsid w:val="0065419F"/>
    <w:rsid w:val="00654466"/>
    <w:rsid w:val="006546B1"/>
    <w:rsid w:val="0065494D"/>
    <w:rsid w:val="00654987"/>
    <w:rsid w:val="00654E44"/>
    <w:rsid w:val="00655AC0"/>
    <w:rsid w:val="006562DC"/>
    <w:rsid w:val="00657118"/>
    <w:rsid w:val="0065779A"/>
    <w:rsid w:val="0066273C"/>
    <w:rsid w:val="00662B90"/>
    <w:rsid w:val="00663121"/>
    <w:rsid w:val="006633C6"/>
    <w:rsid w:val="00664B44"/>
    <w:rsid w:val="00664E5D"/>
    <w:rsid w:val="006650FC"/>
    <w:rsid w:val="00666607"/>
    <w:rsid w:val="006671CA"/>
    <w:rsid w:val="006704A9"/>
    <w:rsid w:val="00671F7F"/>
    <w:rsid w:val="00672D3D"/>
    <w:rsid w:val="00672EA9"/>
    <w:rsid w:val="00673D60"/>
    <w:rsid w:val="00675E66"/>
    <w:rsid w:val="006767FF"/>
    <w:rsid w:val="00676DF3"/>
    <w:rsid w:val="00676EE0"/>
    <w:rsid w:val="00677D69"/>
    <w:rsid w:val="006807D6"/>
    <w:rsid w:val="0068081B"/>
    <w:rsid w:val="006811D7"/>
    <w:rsid w:val="006819ED"/>
    <w:rsid w:val="00681CA4"/>
    <w:rsid w:val="00682F7A"/>
    <w:rsid w:val="0068432B"/>
    <w:rsid w:val="00685BC2"/>
    <w:rsid w:val="00686DEB"/>
    <w:rsid w:val="00691572"/>
    <w:rsid w:val="00691F7A"/>
    <w:rsid w:val="00693EC7"/>
    <w:rsid w:val="0069456C"/>
    <w:rsid w:val="00694EED"/>
    <w:rsid w:val="006953E0"/>
    <w:rsid w:val="00696297"/>
    <w:rsid w:val="006962F4"/>
    <w:rsid w:val="0069655A"/>
    <w:rsid w:val="00696754"/>
    <w:rsid w:val="006975A3"/>
    <w:rsid w:val="006A052C"/>
    <w:rsid w:val="006A11DA"/>
    <w:rsid w:val="006A2017"/>
    <w:rsid w:val="006A20FE"/>
    <w:rsid w:val="006A217C"/>
    <w:rsid w:val="006A3312"/>
    <w:rsid w:val="006A3EB0"/>
    <w:rsid w:val="006A4955"/>
    <w:rsid w:val="006A525F"/>
    <w:rsid w:val="006A56AD"/>
    <w:rsid w:val="006A5981"/>
    <w:rsid w:val="006A5C8F"/>
    <w:rsid w:val="006A6C3D"/>
    <w:rsid w:val="006A7161"/>
    <w:rsid w:val="006A739D"/>
    <w:rsid w:val="006A74BD"/>
    <w:rsid w:val="006B0D14"/>
    <w:rsid w:val="006B0E02"/>
    <w:rsid w:val="006B150B"/>
    <w:rsid w:val="006B2254"/>
    <w:rsid w:val="006B2DF9"/>
    <w:rsid w:val="006B403A"/>
    <w:rsid w:val="006B4C1E"/>
    <w:rsid w:val="006B699B"/>
    <w:rsid w:val="006B6D0A"/>
    <w:rsid w:val="006B70D9"/>
    <w:rsid w:val="006C02C3"/>
    <w:rsid w:val="006C13CE"/>
    <w:rsid w:val="006C276C"/>
    <w:rsid w:val="006C2A45"/>
    <w:rsid w:val="006C33A1"/>
    <w:rsid w:val="006C346F"/>
    <w:rsid w:val="006C549C"/>
    <w:rsid w:val="006C5783"/>
    <w:rsid w:val="006C5CC7"/>
    <w:rsid w:val="006C6EB0"/>
    <w:rsid w:val="006D0386"/>
    <w:rsid w:val="006D0EBE"/>
    <w:rsid w:val="006D12D7"/>
    <w:rsid w:val="006D154E"/>
    <w:rsid w:val="006D15BD"/>
    <w:rsid w:val="006D1829"/>
    <w:rsid w:val="006D33C4"/>
    <w:rsid w:val="006D375B"/>
    <w:rsid w:val="006D44C2"/>
    <w:rsid w:val="006D4E03"/>
    <w:rsid w:val="006D52C9"/>
    <w:rsid w:val="006D587F"/>
    <w:rsid w:val="006D755D"/>
    <w:rsid w:val="006E03CE"/>
    <w:rsid w:val="006E0944"/>
    <w:rsid w:val="006E11A9"/>
    <w:rsid w:val="006E22E6"/>
    <w:rsid w:val="006E2571"/>
    <w:rsid w:val="006E2960"/>
    <w:rsid w:val="006E2A92"/>
    <w:rsid w:val="006E4126"/>
    <w:rsid w:val="006E4461"/>
    <w:rsid w:val="006E4B95"/>
    <w:rsid w:val="006E57ED"/>
    <w:rsid w:val="006E66CE"/>
    <w:rsid w:val="006E7BC0"/>
    <w:rsid w:val="006F00B7"/>
    <w:rsid w:val="006F2866"/>
    <w:rsid w:val="006F3DC8"/>
    <w:rsid w:val="006F57B4"/>
    <w:rsid w:val="0070074E"/>
    <w:rsid w:val="00700F57"/>
    <w:rsid w:val="00701CE8"/>
    <w:rsid w:val="00701ED9"/>
    <w:rsid w:val="00702931"/>
    <w:rsid w:val="00703DB6"/>
    <w:rsid w:val="00704D0C"/>
    <w:rsid w:val="00705D0A"/>
    <w:rsid w:val="00705F08"/>
    <w:rsid w:val="00705F81"/>
    <w:rsid w:val="0070764D"/>
    <w:rsid w:val="00707827"/>
    <w:rsid w:val="00707982"/>
    <w:rsid w:val="00710775"/>
    <w:rsid w:val="007114C4"/>
    <w:rsid w:val="0071169C"/>
    <w:rsid w:val="00712D70"/>
    <w:rsid w:val="0071367B"/>
    <w:rsid w:val="0071448B"/>
    <w:rsid w:val="007146B6"/>
    <w:rsid w:val="00714D46"/>
    <w:rsid w:val="00714EBD"/>
    <w:rsid w:val="00715927"/>
    <w:rsid w:val="00716675"/>
    <w:rsid w:val="007177CF"/>
    <w:rsid w:val="00717929"/>
    <w:rsid w:val="0072022A"/>
    <w:rsid w:val="007209D7"/>
    <w:rsid w:val="007214D6"/>
    <w:rsid w:val="007227C5"/>
    <w:rsid w:val="00723108"/>
    <w:rsid w:val="0072532D"/>
    <w:rsid w:val="00725D75"/>
    <w:rsid w:val="00730ED2"/>
    <w:rsid w:val="00731957"/>
    <w:rsid w:val="00732B57"/>
    <w:rsid w:val="00732CE6"/>
    <w:rsid w:val="00733075"/>
    <w:rsid w:val="00733219"/>
    <w:rsid w:val="007350E6"/>
    <w:rsid w:val="007362D5"/>
    <w:rsid w:val="00736CB4"/>
    <w:rsid w:val="00736FB4"/>
    <w:rsid w:val="00741331"/>
    <w:rsid w:val="007415F5"/>
    <w:rsid w:val="007431A0"/>
    <w:rsid w:val="0074356B"/>
    <w:rsid w:val="00744033"/>
    <w:rsid w:val="00744106"/>
    <w:rsid w:val="00744B84"/>
    <w:rsid w:val="00745A51"/>
    <w:rsid w:val="00746AB7"/>
    <w:rsid w:val="00746BD5"/>
    <w:rsid w:val="00746D6A"/>
    <w:rsid w:val="007476ED"/>
    <w:rsid w:val="00747F64"/>
    <w:rsid w:val="007508EB"/>
    <w:rsid w:val="00751BF8"/>
    <w:rsid w:val="007520DE"/>
    <w:rsid w:val="00752A9A"/>
    <w:rsid w:val="007557D1"/>
    <w:rsid w:val="00755E11"/>
    <w:rsid w:val="00756925"/>
    <w:rsid w:val="0076123B"/>
    <w:rsid w:val="00761AA0"/>
    <w:rsid w:val="007628CC"/>
    <w:rsid w:val="0076295F"/>
    <w:rsid w:val="00762CCE"/>
    <w:rsid w:val="00763078"/>
    <w:rsid w:val="00764DCE"/>
    <w:rsid w:val="00764E3D"/>
    <w:rsid w:val="00764F49"/>
    <w:rsid w:val="007656CC"/>
    <w:rsid w:val="00765F52"/>
    <w:rsid w:val="00766901"/>
    <w:rsid w:val="0076724F"/>
    <w:rsid w:val="00767A82"/>
    <w:rsid w:val="007705AC"/>
    <w:rsid w:val="00771618"/>
    <w:rsid w:val="00771A03"/>
    <w:rsid w:val="00771BF0"/>
    <w:rsid w:val="00774A08"/>
    <w:rsid w:val="007759E8"/>
    <w:rsid w:val="00775C16"/>
    <w:rsid w:val="00776944"/>
    <w:rsid w:val="007770C2"/>
    <w:rsid w:val="00780BFB"/>
    <w:rsid w:val="007810FE"/>
    <w:rsid w:val="00781A7B"/>
    <w:rsid w:val="00781FAE"/>
    <w:rsid w:val="0078287A"/>
    <w:rsid w:val="00782BC7"/>
    <w:rsid w:val="00783907"/>
    <w:rsid w:val="0078604A"/>
    <w:rsid w:val="0078706E"/>
    <w:rsid w:val="007871DB"/>
    <w:rsid w:val="00790951"/>
    <w:rsid w:val="0079202D"/>
    <w:rsid w:val="00792B9E"/>
    <w:rsid w:val="0079323D"/>
    <w:rsid w:val="00793BD2"/>
    <w:rsid w:val="0079446B"/>
    <w:rsid w:val="007947B7"/>
    <w:rsid w:val="007950BE"/>
    <w:rsid w:val="00795AE0"/>
    <w:rsid w:val="00796F61"/>
    <w:rsid w:val="007976D9"/>
    <w:rsid w:val="007A03B5"/>
    <w:rsid w:val="007A0D6D"/>
    <w:rsid w:val="007A199C"/>
    <w:rsid w:val="007A28C1"/>
    <w:rsid w:val="007A400A"/>
    <w:rsid w:val="007A419D"/>
    <w:rsid w:val="007A5375"/>
    <w:rsid w:val="007A648B"/>
    <w:rsid w:val="007A65DA"/>
    <w:rsid w:val="007A6CF3"/>
    <w:rsid w:val="007A6F82"/>
    <w:rsid w:val="007B01C6"/>
    <w:rsid w:val="007B21B6"/>
    <w:rsid w:val="007B24D5"/>
    <w:rsid w:val="007B286A"/>
    <w:rsid w:val="007B2F98"/>
    <w:rsid w:val="007B4483"/>
    <w:rsid w:val="007B5413"/>
    <w:rsid w:val="007B5FDA"/>
    <w:rsid w:val="007B64EA"/>
    <w:rsid w:val="007C007F"/>
    <w:rsid w:val="007C1B35"/>
    <w:rsid w:val="007C234E"/>
    <w:rsid w:val="007C27EA"/>
    <w:rsid w:val="007C4253"/>
    <w:rsid w:val="007C49B3"/>
    <w:rsid w:val="007C4C0F"/>
    <w:rsid w:val="007C7D45"/>
    <w:rsid w:val="007D2EF2"/>
    <w:rsid w:val="007D3CA7"/>
    <w:rsid w:val="007D4D5E"/>
    <w:rsid w:val="007D4E2D"/>
    <w:rsid w:val="007D59EE"/>
    <w:rsid w:val="007D5C45"/>
    <w:rsid w:val="007D6968"/>
    <w:rsid w:val="007D7709"/>
    <w:rsid w:val="007E084A"/>
    <w:rsid w:val="007E0998"/>
    <w:rsid w:val="007E182F"/>
    <w:rsid w:val="007E2B91"/>
    <w:rsid w:val="007E3FB8"/>
    <w:rsid w:val="007E48A3"/>
    <w:rsid w:val="007E4D93"/>
    <w:rsid w:val="007E546F"/>
    <w:rsid w:val="007E550B"/>
    <w:rsid w:val="007E56EC"/>
    <w:rsid w:val="007E5BB8"/>
    <w:rsid w:val="007E6500"/>
    <w:rsid w:val="007E6B7D"/>
    <w:rsid w:val="007E70F8"/>
    <w:rsid w:val="007E7933"/>
    <w:rsid w:val="007F04A1"/>
    <w:rsid w:val="007F0BE9"/>
    <w:rsid w:val="007F15D2"/>
    <w:rsid w:val="007F1E0B"/>
    <w:rsid w:val="007F2FC5"/>
    <w:rsid w:val="007F3F54"/>
    <w:rsid w:val="007F40C7"/>
    <w:rsid w:val="007F4860"/>
    <w:rsid w:val="007F50CC"/>
    <w:rsid w:val="007F5211"/>
    <w:rsid w:val="007F7733"/>
    <w:rsid w:val="0080064B"/>
    <w:rsid w:val="00800BBD"/>
    <w:rsid w:val="00800D3C"/>
    <w:rsid w:val="00800E41"/>
    <w:rsid w:val="008017EA"/>
    <w:rsid w:val="0080368C"/>
    <w:rsid w:val="008036C7"/>
    <w:rsid w:val="008048E9"/>
    <w:rsid w:val="00805EF2"/>
    <w:rsid w:val="00807658"/>
    <w:rsid w:val="00810552"/>
    <w:rsid w:val="008128CA"/>
    <w:rsid w:val="00812AB6"/>
    <w:rsid w:val="00813726"/>
    <w:rsid w:val="00814663"/>
    <w:rsid w:val="008159F5"/>
    <w:rsid w:val="0081655A"/>
    <w:rsid w:val="00817E52"/>
    <w:rsid w:val="00820250"/>
    <w:rsid w:val="00820E46"/>
    <w:rsid w:val="008223CA"/>
    <w:rsid w:val="00823CC3"/>
    <w:rsid w:val="00823D04"/>
    <w:rsid w:val="0082632D"/>
    <w:rsid w:val="008271AC"/>
    <w:rsid w:val="0082732C"/>
    <w:rsid w:val="00827F94"/>
    <w:rsid w:val="00830301"/>
    <w:rsid w:val="008326AC"/>
    <w:rsid w:val="0083377C"/>
    <w:rsid w:val="00834216"/>
    <w:rsid w:val="0083467A"/>
    <w:rsid w:val="0083498D"/>
    <w:rsid w:val="00835109"/>
    <w:rsid w:val="008353CD"/>
    <w:rsid w:val="00836C00"/>
    <w:rsid w:val="00836FD0"/>
    <w:rsid w:val="00837061"/>
    <w:rsid w:val="008379FB"/>
    <w:rsid w:val="0084165B"/>
    <w:rsid w:val="00842890"/>
    <w:rsid w:val="00843C78"/>
    <w:rsid w:val="00843E6C"/>
    <w:rsid w:val="00846508"/>
    <w:rsid w:val="00846F43"/>
    <w:rsid w:val="00847287"/>
    <w:rsid w:val="008508F7"/>
    <w:rsid w:val="00852A5F"/>
    <w:rsid w:val="00852EB2"/>
    <w:rsid w:val="00853B1C"/>
    <w:rsid w:val="00854037"/>
    <w:rsid w:val="008541D2"/>
    <w:rsid w:val="0085483F"/>
    <w:rsid w:val="00855252"/>
    <w:rsid w:val="00855A65"/>
    <w:rsid w:val="00856E3B"/>
    <w:rsid w:val="008575F6"/>
    <w:rsid w:val="008602CA"/>
    <w:rsid w:val="00860C83"/>
    <w:rsid w:val="0086347E"/>
    <w:rsid w:val="00863643"/>
    <w:rsid w:val="00863815"/>
    <w:rsid w:val="00863B3F"/>
    <w:rsid w:val="00863D9D"/>
    <w:rsid w:val="00864EE8"/>
    <w:rsid w:val="008652BC"/>
    <w:rsid w:val="0086668E"/>
    <w:rsid w:val="00866727"/>
    <w:rsid w:val="00867237"/>
    <w:rsid w:val="00867276"/>
    <w:rsid w:val="00867E5B"/>
    <w:rsid w:val="0087283A"/>
    <w:rsid w:val="00872B35"/>
    <w:rsid w:val="0087346D"/>
    <w:rsid w:val="00873EB4"/>
    <w:rsid w:val="008751B7"/>
    <w:rsid w:val="008756F7"/>
    <w:rsid w:val="00875F6B"/>
    <w:rsid w:val="00876D87"/>
    <w:rsid w:val="00877B8F"/>
    <w:rsid w:val="00877F5F"/>
    <w:rsid w:val="00880166"/>
    <w:rsid w:val="0088058F"/>
    <w:rsid w:val="008805AA"/>
    <w:rsid w:val="00880903"/>
    <w:rsid w:val="00880DD5"/>
    <w:rsid w:val="00880EF0"/>
    <w:rsid w:val="00881205"/>
    <w:rsid w:val="00881D81"/>
    <w:rsid w:val="00881F61"/>
    <w:rsid w:val="0088244E"/>
    <w:rsid w:val="0088435C"/>
    <w:rsid w:val="008849BE"/>
    <w:rsid w:val="00884EE3"/>
    <w:rsid w:val="00885064"/>
    <w:rsid w:val="00885897"/>
    <w:rsid w:val="00886FDF"/>
    <w:rsid w:val="00887F59"/>
    <w:rsid w:val="00887F63"/>
    <w:rsid w:val="00891FF3"/>
    <w:rsid w:val="0089240F"/>
    <w:rsid w:val="008941E7"/>
    <w:rsid w:val="00894586"/>
    <w:rsid w:val="00894FDC"/>
    <w:rsid w:val="00897823"/>
    <w:rsid w:val="008A03B7"/>
    <w:rsid w:val="008A0971"/>
    <w:rsid w:val="008A1F71"/>
    <w:rsid w:val="008A2B60"/>
    <w:rsid w:val="008A34CF"/>
    <w:rsid w:val="008A417F"/>
    <w:rsid w:val="008A41A4"/>
    <w:rsid w:val="008A6248"/>
    <w:rsid w:val="008A75FD"/>
    <w:rsid w:val="008A766D"/>
    <w:rsid w:val="008A78B1"/>
    <w:rsid w:val="008B08D1"/>
    <w:rsid w:val="008B0DBE"/>
    <w:rsid w:val="008B1336"/>
    <w:rsid w:val="008B1D24"/>
    <w:rsid w:val="008B2588"/>
    <w:rsid w:val="008B419D"/>
    <w:rsid w:val="008B42DC"/>
    <w:rsid w:val="008B4B45"/>
    <w:rsid w:val="008B4E1A"/>
    <w:rsid w:val="008B50CC"/>
    <w:rsid w:val="008B59AA"/>
    <w:rsid w:val="008B6245"/>
    <w:rsid w:val="008B6963"/>
    <w:rsid w:val="008B6993"/>
    <w:rsid w:val="008B6C5A"/>
    <w:rsid w:val="008B6DFA"/>
    <w:rsid w:val="008B78CB"/>
    <w:rsid w:val="008B7A8B"/>
    <w:rsid w:val="008C1EF8"/>
    <w:rsid w:val="008C235B"/>
    <w:rsid w:val="008C49A5"/>
    <w:rsid w:val="008C515D"/>
    <w:rsid w:val="008C5F75"/>
    <w:rsid w:val="008C6674"/>
    <w:rsid w:val="008C6C15"/>
    <w:rsid w:val="008C739D"/>
    <w:rsid w:val="008C7796"/>
    <w:rsid w:val="008D1B8D"/>
    <w:rsid w:val="008D5C02"/>
    <w:rsid w:val="008D65DE"/>
    <w:rsid w:val="008D6B9D"/>
    <w:rsid w:val="008D6BFD"/>
    <w:rsid w:val="008D720E"/>
    <w:rsid w:val="008D734F"/>
    <w:rsid w:val="008D7EB2"/>
    <w:rsid w:val="008E0B29"/>
    <w:rsid w:val="008E2EE6"/>
    <w:rsid w:val="008E5DAC"/>
    <w:rsid w:val="008E6AD3"/>
    <w:rsid w:val="008E6C81"/>
    <w:rsid w:val="008E7017"/>
    <w:rsid w:val="008E7421"/>
    <w:rsid w:val="008E74C5"/>
    <w:rsid w:val="008E7F27"/>
    <w:rsid w:val="008F0020"/>
    <w:rsid w:val="008F094D"/>
    <w:rsid w:val="008F0CAE"/>
    <w:rsid w:val="008F1494"/>
    <w:rsid w:val="008F31CE"/>
    <w:rsid w:val="008F4CC6"/>
    <w:rsid w:val="008F615D"/>
    <w:rsid w:val="008F635C"/>
    <w:rsid w:val="008F6889"/>
    <w:rsid w:val="008F69A5"/>
    <w:rsid w:val="008F7890"/>
    <w:rsid w:val="00900190"/>
    <w:rsid w:val="00902BA2"/>
    <w:rsid w:val="00903074"/>
    <w:rsid w:val="009044C3"/>
    <w:rsid w:val="00904C62"/>
    <w:rsid w:val="009057B4"/>
    <w:rsid w:val="009058E5"/>
    <w:rsid w:val="009062EC"/>
    <w:rsid w:val="0090719B"/>
    <w:rsid w:val="00911068"/>
    <w:rsid w:val="0091174D"/>
    <w:rsid w:val="0091196B"/>
    <w:rsid w:val="00911C9C"/>
    <w:rsid w:val="00912A2C"/>
    <w:rsid w:val="00912D86"/>
    <w:rsid w:val="00912EC9"/>
    <w:rsid w:val="009137CD"/>
    <w:rsid w:val="00915809"/>
    <w:rsid w:val="00916134"/>
    <w:rsid w:val="00916542"/>
    <w:rsid w:val="00920C38"/>
    <w:rsid w:val="00920F13"/>
    <w:rsid w:val="009217E8"/>
    <w:rsid w:val="009229CF"/>
    <w:rsid w:val="00923590"/>
    <w:rsid w:val="0092404B"/>
    <w:rsid w:val="009248AD"/>
    <w:rsid w:val="00925166"/>
    <w:rsid w:val="00925FCD"/>
    <w:rsid w:val="0092673A"/>
    <w:rsid w:val="00926CE8"/>
    <w:rsid w:val="009274F9"/>
    <w:rsid w:val="0092758C"/>
    <w:rsid w:val="0093058F"/>
    <w:rsid w:val="00930E9F"/>
    <w:rsid w:val="00931831"/>
    <w:rsid w:val="009325E8"/>
    <w:rsid w:val="009341B4"/>
    <w:rsid w:val="00935AA7"/>
    <w:rsid w:val="00936470"/>
    <w:rsid w:val="00937E97"/>
    <w:rsid w:val="00940A9A"/>
    <w:rsid w:val="00941546"/>
    <w:rsid w:val="009415A8"/>
    <w:rsid w:val="0094212A"/>
    <w:rsid w:val="00943DEA"/>
    <w:rsid w:val="009479CE"/>
    <w:rsid w:val="00950BE0"/>
    <w:rsid w:val="00951013"/>
    <w:rsid w:val="009534E0"/>
    <w:rsid w:val="0095364F"/>
    <w:rsid w:val="00954445"/>
    <w:rsid w:val="009546EA"/>
    <w:rsid w:val="0095530F"/>
    <w:rsid w:val="0095599F"/>
    <w:rsid w:val="009567BC"/>
    <w:rsid w:val="009567DC"/>
    <w:rsid w:val="009569DC"/>
    <w:rsid w:val="00957321"/>
    <w:rsid w:val="009603C6"/>
    <w:rsid w:val="00960737"/>
    <w:rsid w:val="00960AC8"/>
    <w:rsid w:val="00960F21"/>
    <w:rsid w:val="00961490"/>
    <w:rsid w:val="009621D2"/>
    <w:rsid w:val="00964FB2"/>
    <w:rsid w:val="00966C51"/>
    <w:rsid w:val="00967C82"/>
    <w:rsid w:val="00970806"/>
    <w:rsid w:val="0097309A"/>
    <w:rsid w:val="00974ECD"/>
    <w:rsid w:val="00975256"/>
    <w:rsid w:val="0097569F"/>
    <w:rsid w:val="0097573E"/>
    <w:rsid w:val="00975BF9"/>
    <w:rsid w:val="00975DE9"/>
    <w:rsid w:val="00976B49"/>
    <w:rsid w:val="009773D2"/>
    <w:rsid w:val="00980357"/>
    <w:rsid w:val="009825C5"/>
    <w:rsid w:val="00982D70"/>
    <w:rsid w:val="009850AE"/>
    <w:rsid w:val="0098590E"/>
    <w:rsid w:val="00985C85"/>
    <w:rsid w:val="00985EF8"/>
    <w:rsid w:val="0098649A"/>
    <w:rsid w:val="00986B5A"/>
    <w:rsid w:val="00986FDD"/>
    <w:rsid w:val="009879BB"/>
    <w:rsid w:val="009900D6"/>
    <w:rsid w:val="0099020F"/>
    <w:rsid w:val="00990662"/>
    <w:rsid w:val="00990935"/>
    <w:rsid w:val="00990CF3"/>
    <w:rsid w:val="00990E34"/>
    <w:rsid w:val="00991FFF"/>
    <w:rsid w:val="00992F7D"/>
    <w:rsid w:val="00993678"/>
    <w:rsid w:val="009942F5"/>
    <w:rsid w:val="0099613F"/>
    <w:rsid w:val="00996924"/>
    <w:rsid w:val="009A176F"/>
    <w:rsid w:val="009A2695"/>
    <w:rsid w:val="009A3322"/>
    <w:rsid w:val="009A3730"/>
    <w:rsid w:val="009A61B8"/>
    <w:rsid w:val="009A6F1B"/>
    <w:rsid w:val="009A6F5D"/>
    <w:rsid w:val="009A7EF2"/>
    <w:rsid w:val="009B1101"/>
    <w:rsid w:val="009B1959"/>
    <w:rsid w:val="009B216E"/>
    <w:rsid w:val="009B2B92"/>
    <w:rsid w:val="009B3668"/>
    <w:rsid w:val="009B36AA"/>
    <w:rsid w:val="009B3E4A"/>
    <w:rsid w:val="009B3F70"/>
    <w:rsid w:val="009B4C5B"/>
    <w:rsid w:val="009B4DB7"/>
    <w:rsid w:val="009B6973"/>
    <w:rsid w:val="009B6ABC"/>
    <w:rsid w:val="009B73E2"/>
    <w:rsid w:val="009B79E8"/>
    <w:rsid w:val="009C00B2"/>
    <w:rsid w:val="009C0FFF"/>
    <w:rsid w:val="009C1939"/>
    <w:rsid w:val="009C332B"/>
    <w:rsid w:val="009C40D6"/>
    <w:rsid w:val="009C5F89"/>
    <w:rsid w:val="009C628F"/>
    <w:rsid w:val="009D03CF"/>
    <w:rsid w:val="009D0F76"/>
    <w:rsid w:val="009D1DD7"/>
    <w:rsid w:val="009D264F"/>
    <w:rsid w:val="009D26F1"/>
    <w:rsid w:val="009D2ECD"/>
    <w:rsid w:val="009D3966"/>
    <w:rsid w:val="009D3BF8"/>
    <w:rsid w:val="009D4133"/>
    <w:rsid w:val="009D4D8F"/>
    <w:rsid w:val="009D545E"/>
    <w:rsid w:val="009D58CE"/>
    <w:rsid w:val="009D5E97"/>
    <w:rsid w:val="009D5EEE"/>
    <w:rsid w:val="009D6C48"/>
    <w:rsid w:val="009D7813"/>
    <w:rsid w:val="009E14A8"/>
    <w:rsid w:val="009E3989"/>
    <w:rsid w:val="009E4554"/>
    <w:rsid w:val="009E4AF0"/>
    <w:rsid w:val="009E4D4A"/>
    <w:rsid w:val="009E59B3"/>
    <w:rsid w:val="009E5C2D"/>
    <w:rsid w:val="009E6D9E"/>
    <w:rsid w:val="009E6F0C"/>
    <w:rsid w:val="009E7861"/>
    <w:rsid w:val="009F0717"/>
    <w:rsid w:val="009F13C1"/>
    <w:rsid w:val="009F15A2"/>
    <w:rsid w:val="009F205C"/>
    <w:rsid w:val="009F30B6"/>
    <w:rsid w:val="009F30FD"/>
    <w:rsid w:val="009F3E4E"/>
    <w:rsid w:val="009F4229"/>
    <w:rsid w:val="009F4C94"/>
    <w:rsid w:val="009F51B1"/>
    <w:rsid w:val="009F51CE"/>
    <w:rsid w:val="009F60C0"/>
    <w:rsid w:val="009F6331"/>
    <w:rsid w:val="009F6784"/>
    <w:rsid w:val="009F71C0"/>
    <w:rsid w:val="009F7A8A"/>
    <w:rsid w:val="00A00396"/>
    <w:rsid w:val="00A00524"/>
    <w:rsid w:val="00A01092"/>
    <w:rsid w:val="00A012D7"/>
    <w:rsid w:val="00A01342"/>
    <w:rsid w:val="00A017D4"/>
    <w:rsid w:val="00A01B64"/>
    <w:rsid w:val="00A01B6F"/>
    <w:rsid w:val="00A02365"/>
    <w:rsid w:val="00A036B2"/>
    <w:rsid w:val="00A0460E"/>
    <w:rsid w:val="00A04A7C"/>
    <w:rsid w:val="00A068CA"/>
    <w:rsid w:val="00A1060D"/>
    <w:rsid w:val="00A121EA"/>
    <w:rsid w:val="00A12A1E"/>
    <w:rsid w:val="00A13E33"/>
    <w:rsid w:val="00A13F2D"/>
    <w:rsid w:val="00A14BA8"/>
    <w:rsid w:val="00A15578"/>
    <w:rsid w:val="00A15C0C"/>
    <w:rsid w:val="00A166D3"/>
    <w:rsid w:val="00A17DC8"/>
    <w:rsid w:val="00A2080E"/>
    <w:rsid w:val="00A21767"/>
    <w:rsid w:val="00A21B1A"/>
    <w:rsid w:val="00A22415"/>
    <w:rsid w:val="00A227D0"/>
    <w:rsid w:val="00A22B3E"/>
    <w:rsid w:val="00A22D49"/>
    <w:rsid w:val="00A24397"/>
    <w:rsid w:val="00A264F9"/>
    <w:rsid w:val="00A265D2"/>
    <w:rsid w:val="00A26982"/>
    <w:rsid w:val="00A27457"/>
    <w:rsid w:val="00A30E09"/>
    <w:rsid w:val="00A3143A"/>
    <w:rsid w:val="00A32939"/>
    <w:rsid w:val="00A3326A"/>
    <w:rsid w:val="00A33556"/>
    <w:rsid w:val="00A33CC8"/>
    <w:rsid w:val="00A348E6"/>
    <w:rsid w:val="00A3493F"/>
    <w:rsid w:val="00A349F5"/>
    <w:rsid w:val="00A34DE9"/>
    <w:rsid w:val="00A36625"/>
    <w:rsid w:val="00A369F9"/>
    <w:rsid w:val="00A37720"/>
    <w:rsid w:val="00A410AB"/>
    <w:rsid w:val="00A43499"/>
    <w:rsid w:val="00A43512"/>
    <w:rsid w:val="00A44065"/>
    <w:rsid w:val="00A440C1"/>
    <w:rsid w:val="00A44FA0"/>
    <w:rsid w:val="00A45207"/>
    <w:rsid w:val="00A4561B"/>
    <w:rsid w:val="00A468E4"/>
    <w:rsid w:val="00A46E01"/>
    <w:rsid w:val="00A473A7"/>
    <w:rsid w:val="00A47613"/>
    <w:rsid w:val="00A47FEA"/>
    <w:rsid w:val="00A507EB"/>
    <w:rsid w:val="00A51ABE"/>
    <w:rsid w:val="00A51E35"/>
    <w:rsid w:val="00A52E99"/>
    <w:rsid w:val="00A53B77"/>
    <w:rsid w:val="00A5499E"/>
    <w:rsid w:val="00A56C5E"/>
    <w:rsid w:val="00A60B5A"/>
    <w:rsid w:val="00A610B3"/>
    <w:rsid w:val="00A616B6"/>
    <w:rsid w:val="00A61727"/>
    <w:rsid w:val="00A61741"/>
    <w:rsid w:val="00A6179C"/>
    <w:rsid w:val="00A61BC6"/>
    <w:rsid w:val="00A62044"/>
    <w:rsid w:val="00A6441B"/>
    <w:rsid w:val="00A6496B"/>
    <w:rsid w:val="00A66469"/>
    <w:rsid w:val="00A66B5A"/>
    <w:rsid w:val="00A66DFE"/>
    <w:rsid w:val="00A6743D"/>
    <w:rsid w:val="00A71E83"/>
    <w:rsid w:val="00A7269E"/>
    <w:rsid w:val="00A726B5"/>
    <w:rsid w:val="00A72AF5"/>
    <w:rsid w:val="00A7328B"/>
    <w:rsid w:val="00A7426F"/>
    <w:rsid w:val="00A7462F"/>
    <w:rsid w:val="00A75B95"/>
    <w:rsid w:val="00A75CE5"/>
    <w:rsid w:val="00A75DCF"/>
    <w:rsid w:val="00A82924"/>
    <w:rsid w:val="00A832EE"/>
    <w:rsid w:val="00A8340E"/>
    <w:rsid w:val="00A8445E"/>
    <w:rsid w:val="00A86924"/>
    <w:rsid w:val="00A8717F"/>
    <w:rsid w:val="00A87272"/>
    <w:rsid w:val="00A90582"/>
    <w:rsid w:val="00A909D5"/>
    <w:rsid w:val="00A917D5"/>
    <w:rsid w:val="00A919B4"/>
    <w:rsid w:val="00A91CFA"/>
    <w:rsid w:val="00A91F6E"/>
    <w:rsid w:val="00A92BD2"/>
    <w:rsid w:val="00A945EA"/>
    <w:rsid w:val="00A95C0D"/>
    <w:rsid w:val="00A95EAF"/>
    <w:rsid w:val="00A95F4E"/>
    <w:rsid w:val="00A962C4"/>
    <w:rsid w:val="00A965F6"/>
    <w:rsid w:val="00A966B1"/>
    <w:rsid w:val="00A9718B"/>
    <w:rsid w:val="00AA1A69"/>
    <w:rsid w:val="00AA1B56"/>
    <w:rsid w:val="00AA2612"/>
    <w:rsid w:val="00AA2AA4"/>
    <w:rsid w:val="00AA3A61"/>
    <w:rsid w:val="00AA40B2"/>
    <w:rsid w:val="00AA443B"/>
    <w:rsid w:val="00AA4873"/>
    <w:rsid w:val="00AA51D8"/>
    <w:rsid w:val="00AA5A03"/>
    <w:rsid w:val="00AA7183"/>
    <w:rsid w:val="00AA7298"/>
    <w:rsid w:val="00AB0C0D"/>
    <w:rsid w:val="00AB145C"/>
    <w:rsid w:val="00AB1560"/>
    <w:rsid w:val="00AB3177"/>
    <w:rsid w:val="00AB3655"/>
    <w:rsid w:val="00AB5875"/>
    <w:rsid w:val="00AB5E70"/>
    <w:rsid w:val="00AB6739"/>
    <w:rsid w:val="00AB6FA3"/>
    <w:rsid w:val="00AB792C"/>
    <w:rsid w:val="00AC0375"/>
    <w:rsid w:val="00AC04B1"/>
    <w:rsid w:val="00AC0B8D"/>
    <w:rsid w:val="00AC15B5"/>
    <w:rsid w:val="00AC1A35"/>
    <w:rsid w:val="00AC2ED0"/>
    <w:rsid w:val="00AC36E8"/>
    <w:rsid w:val="00AC3F46"/>
    <w:rsid w:val="00AC46F1"/>
    <w:rsid w:val="00AC5244"/>
    <w:rsid w:val="00AC7EF6"/>
    <w:rsid w:val="00AC7F28"/>
    <w:rsid w:val="00AD194D"/>
    <w:rsid w:val="00AD1CA3"/>
    <w:rsid w:val="00AD22D3"/>
    <w:rsid w:val="00AD2D3F"/>
    <w:rsid w:val="00AD3D5B"/>
    <w:rsid w:val="00AD4662"/>
    <w:rsid w:val="00AD4A11"/>
    <w:rsid w:val="00AD4CCC"/>
    <w:rsid w:val="00AD6BCB"/>
    <w:rsid w:val="00AD7F66"/>
    <w:rsid w:val="00AE0975"/>
    <w:rsid w:val="00AE0C1A"/>
    <w:rsid w:val="00AE1A7A"/>
    <w:rsid w:val="00AE24B6"/>
    <w:rsid w:val="00AE392A"/>
    <w:rsid w:val="00AE4153"/>
    <w:rsid w:val="00AE48DE"/>
    <w:rsid w:val="00AE495E"/>
    <w:rsid w:val="00AE4BF3"/>
    <w:rsid w:val="00AE6004"/>
    <w:rsid w:val="00AE676C"/>
    <w:rsid w:val="00AE731C"/>
    <w:rsid w:val="00AE7956"/>
    <w:rsid w:val="00AF06FE"/>
    <w:rsid w:val="00AF0CD7"/>
    <w:rsid w:val="00AF1B87"/>
    <w:rsid w:val="00AF2798"/>
    <w:rsid w:val="00AF333F"/>
    <w:rsid w:val="00AF3515"/>
    <w:rsid w:val="00AF3B84"/>
    <w:rsid w:val="00AF4F08"/>
    <w:rsid w:val="00AF5793"/>
    <w:rsid w:val="00AF735B"/>
    <w:rsid w:val="00B0077A"/>
    <w:rsid w:val="00B00B47"/>
    <w:rsid w:val="00B01A07"/>
    <w:rsid w:val="00B025FC"/>
    <w:rsid w:val="00B0386A"/>
    <w:rsid w:val="00B04030"/>
    <w:rsid w:val="00B055CB"/>
    <w:rsid w:val="00B057A2"/>
    <w:rsid w:val="00B06054"/>
    <w:rsid w:val="00B10002"/>
    <w:rsid w:val="00B102A5"/>
    <w:rsid w:val="00B112F6"/>
    <w:rsid w:val="00B112FE"/>
    <w:rsid w:val="00B1244E"/>
    <w:rsid w:val="00B12C27"/>
    <w:rsid w:val="00B1381C"/>
    <w:rsid w:val="00B13C80"/>
    <w:rsid w:val="00B140B3"/>
    <w:rsid w:val="00B140E1"/>
    <w:rsid w:val="00B14B2F"/>
    <w:rsid w:val="00B14F2F"/>
    <w:rsid w:val="00B154E4"/>
    <w:rsid w:val="00B168D6"/>
    <w:rsid w:val="00B170DD"/>
    <w:rsid w:val="00B1752C"/>
    <w:rsid w:val="00B177E7"/>
    <w:rsid w:val="00B179EF"/>
    <w:rsid w:val="00B22782"/>
    <w:rsid w:val="00B23879"/>
    <w:rsid w:val="00B23F0F"/>
    <w:rsid w:val="00B242B9"/>
    <w:rsid w:val="00B251FE"/>
    <w:rsid w:val="00B26A92"/>
    <w:rsid w:val="00B27AD1"/>
    <w:rsid w:val="00B30F96"/>
    <w:rsid w:val="00B31102"/>
    <w:rsid w:val="00B316AD"/>
    <w:rsid w:val="00B33400"/>
    <w:rsid w:val="00B33B1A"/>
    <w:rsid w:val="00B340F3"/>
    <w:rsid w:val="00B34805"/>
    <w:rsid w:val="00B34ECB"/>
    <w:rsid w:val="00B357F4"/>
    <w:rsid w:val="00B363BF"/>
    <w:rsid w:val="00B379EC"/>
    <w:rsid w:val="00B40F44"/>
    <w:rsid w:val="00B4156F"/>
    <w:rsid w:val="00B41F26"/>
    <w:rsid w:val="00B42B51"/>
    <w:rsid w:val="00B44AC3"/>
    <w:rsid w:val="00B451D9"/>
    <w:rsid w:val="00B4571D"/>
    <w:rsid w:val="00B465BE"/>
    <w:rsid w:val="00B468B1"/>
    <w:rsid w:val="00B46E76"/>
    <w:rsid w:val="00B470CA"/>
    <w:rsid w:val="00B4715B"/>
    <w:rsid w:val="00B50051"/>
    <w:rsid w:val="00B506CF"/>
    <w:rsid w:val="00B50F3A"/>
    <w:rsid w:val="00B519EE"/>
    <w:rsid w:val="00B52845"/>
    <w:rsid w:val="00B52D41"/>
    <w:rsid w:val="00B5329B"/>
    <w:rsid w:val="00B53558"/>
    <w:rsid w:val="00B54487"/>
    <w:rsid w:val="00B549A6"/>
    <w:rsid w:val="00B554F3"/>
    <w:rsid w:val="00B56105"/>
    <w:rsid w:val="00B56186"/>
    <w:rsid w:val="00B56B18"/>
    <w:rsid w:val="00B57466"/>
    <w:rsid w:val="00B57666"/>
    <w:rsid w:val="00B57841"/>
    <w:rsid w:val="00B60FC5"/>
    <w:rsid w:val="00B61883"/>
    <w:rsid w:val="00B624D6"/>
    <w:rsid w:val="00B62CBE"/>
    <w:rsid w:val="00B63720"/>
    <w:rsid w:val="00B6406C"/>
    <w:rsid w:val="00B64647"/>
    <w:rsid w:val="00B65015"/>
    <w:rsid w:val="00B6502B"/>
    <w:rsid w:val="00B6579A"/>
    <w:rsid w:val="00B65A8C"/>
    <w:rsid w:val="00B65F6D"/>
    <w:rsid w:val="00B6742D"/>
    <w:rsid w:val="00B67B07"/>
    <w:rsid w:val="00B71472"/>
    <w:rsid w:val="00B743EE"/>
    <w:rsid w:val="00B7446D"/>
    <w:rsid w:val="00B75133"/>
    <w:rsid w:val="00B768AA"/>
    <w:rsid w:val="00B7789A"/>
    <w:rsid w:val="00B77D17"/>
    <w:rsid w:val="00B81495"/>
    <w:rsid w:val="00B817C7"/>
    <w:rsid w:val="00B81AD1"/>
    <w:rsid w:val="00B82B17"/>
    <w:rsid w:val="00B82D40"/>
    <w:rsid w:val="00B83CD8"/>
    <w:rsid w:val="00B83D7B"/>
    <w:rsid w:val="00B84081"/>
    <w:rsid w:val="00B85E29"/>
    <w:rsid w:val="00B86231"/>
    <w:rsid w:val="00B863EB"/>
    <w:rsid w:val="00B867DE"/>
    <w:rsid w:val="00B86B0A"/>
    <w:rsid w:val="00B87823"/>
    <w:rsid w:val="00B87F87"/>
    <w:rsid w:val="00B910FD"/>
    <w:rsid w:val="00B91993"/>
    <w:rsid w:val="00B91CBA"/>
    <w:rsid w:val="00B91FFB"/>
    <w:rsid w:val="00B9263F"/>
    <w:rsid w:val="00B9309A"/>
    <w:rsid w:val="00B94899"/>
    <w:rsid w:val="00B94E01"/>
    <w:rsid w:val="00B95531"/>
    <w:rsid w:val="00B96587"/>
    <w:rsid w:val="00B97055"/>
    <w:rsid w:val="00BA0386"/>
    <w:rsid w:val="00BA0443"/>
    <w:rsid w:val="00BA1F00"/>
    <w:rsid w:val="00BA25A3"/>
    <w:rsid w:val="00BA272D"/>
    <w:rsid w:val="00BA275F"/>
    <w:rsid w:val="00BA28A5"/>
    <w:rsid w:val="00BA2924"/>
    <w:rsid w:val="00BA326F"/>
    <w:rsid w:val="00BA45D7"/>
    <w:rsid w:val="00BA5105"/>
    <w:rsid w:val="00BA5EA2"/>
    <w:rsid w:val="00BA6706"/>
    <w:rsid w:val="00BA725E"/>
    <w:rsid w:val="00BB076F"/>
    <w:rsid w:val="00BB1718"/>
    <w:rsid w:val="00BB2CDA"/>
    <w:rsid w:val="00BB2D58"/>
    <w:rsid w:val="00BB3610"/>
    <w:rsid w:val="00BB388D"/>
    <w:rsid w:val="00BB3C67"/>
    <w:rsid w:val="00BB3DE3"/>
    <w:rsid w:val="00BB4C13"/>
    <w:rsid w:val="00BB6764"/>
    <w:rsid w:val="00BB7BE3"/>
    <w:rsid w:val="00BC0379"/>
    <w:rsid w:val="00BC05B5"/>
    <w:rsid w:val="00BC2FFF"/>
    <w:rsid w:val="00BC48E1"/>
    <w:rsid w:val="00BC54DE"/>
    <w:rsid w:val="00BC7A5B"/>
    <w:rsid w:val="00BD050C"/>
    <w:rsid w:val="00BD08F0"/>
    <w:rsid w:val="00BD0B0C"/>
    <w:rsid w:val="00BD2331"/>
    <w:rsid w:val="00BD280E"/>
    <w:rsid w:val="00BD2B79"/>
    <w:rsid w:val="00BD35ED"/>
    <w:rsid w:val="00BD3AE2"/>
    <w:rsid w:val="00BD5FBE"/>
    <w:rsid w:val="00BD7387"/>
    <w:rsid w:val="00BD7AC0"/>
    <w:rsid w:val="00BD7CF6"/>
    <w:rsid w:val="00BE0F7F"/>
    <w:rsid w:val="00BE2207"/>
    <w:rsid w:val="00BE2435"/>
    <w:rsid w:val="00BE3027"/>
    <w:rsid w:val="00BE311C"/>
    <w:rsid w:val="00BE3ED5"/>
    <w:rsid w:val="00BE4EB0"/>
    <w:rsid w:val="00BE65FD"/>
    <w:rsid w:val="00BE7B78"/>
    <w:rsid w:val="00BE7FFA"/>
    <w:rsid w:val="00BF0708"/>
    <w:rsid w:val="00BF0BFE"/>
    <w:rsid w:val="00BF0E25"/>
    <w:rsid w:val="00BF292F"/>
    <w:rsid w:val="00BF384F"/>
    <w:rsid w:val="00BF4EB2"/>
    <w:rsid w:val="00BF652A"/>
    <w:rsid w:val="00BF6871"/>
    <w:rsid w:val="00BF6C8D"/>
    <w:rsid w:val="00BF6F08"/>
    <w:rsid w:val="00BF73EF"/>
    <w:rsid w:val="00BF7B46"/>
    <w:rsid w:val="00C007BC"/>
    <w:rsid w:val="00C011D8"/>
    <w:rsid w:val="00C01EEA"/>
    <w:rsid w:val="00C03E20"/>
    <w:rsid w:val="00C04579"/>
    <w:rsid w:val="00C04E34"/>
    <w:rsid w:val="00C053D2"/>
    <w:rsid w:val="00C07EE5"/>
    <w:rsid w:val="00C1133A"/>
    <w:rsid w:val="00C1184A"/>
    <w:rsid w:val="00C11D75"/>
    <w:rsid w:val="00C11E4D"/>
    <w:rsid w:val="00C12C57"/>
    <w:rsid w:val="00C12FBF"/>
    <w:rsid w:val="00C13099"/>
    <w:rsid w:val="00C13690"/>
    <w:rsid w:val="00C13C28"/>
    <w:rsid w:val="00C13CBF"/>
    <w:rsid w:val="00C14C82"/>
    <w:rsid w:val="00C15FD0"/>
    <w:rsid w:val="00C176DD"/>
    <w:rsid w:val="00C179A5"/>
    <w:rsid w:val="00C17A92"/>
    <w:rsid w:val="00C21210"/>
    <w:rsid w:val="00C21563"/>
    <w:rsid w:val="00C21BD7"/>
    <w:rsid w:val="00C2316A"/>
    <w:rsid w:val="00C2359A"/>
    <w:rsid w:val="00C24E8A"/>
    <w:rsid w:val="00C24F31"/>
    <w:rsid w:val="00C251A7"/>
    <w:rsid w:val="00C25390"/>
    <w:rsid w:val="00C2555E"/>
    <w:rsid w:val="00C25C3B"/>
    <w:rsid w:val="00C263D4"/>
    <w:rsid w:val="00C26F2B"/>
    <w:rsid w:val="00C27544"/>
    <w:rsid w:val="00C308B7"/>
    <w:rsid w:val="00C30E2C"/>
    <w:rsid w:val="00C30FC0"/>
    <w:rsid w:val="00C32869"/>
    <w:rsid w:val="00C32E65"/>
    <w:rsid w:val="00C346ED"/>
    <w:rsid w:val="00C34D14"/>
    <w:rsid w:val="00C34D5D"/>
    <w:rsid w:val="00C35324"/>
    <w:rsid w:val="00C3532D"/>
    <w:rsid w:val="00C363E2"/>
    <w:rsid w:val="00C37B62"/>
    <w:rsid w:val="00C405CA"/>
    <w:rsid w:val="00C4232C"/>
    <w:rsid w:val="00C427A8"/>
    <w:rsid w:val="00C43226"/>
    <w:rsid w:val="00C439BA"/>
    <w:rsid w:val="00C4486B"/>
    <w:rsid w:val="00C44A84"/>
    <w:rsid w:val="00C45115"/>
    <w:rsid w:val="00C45A08"/>
    <w:rsid w:val="00C45C71"/>
    <w:rsid w:val="00C46010"/>
    <w:rsid w:val="00C46691"/>
    <w:rsid w:val="00C467D6"/>
    <w:rsid w:val="00C47253"/>
    <w:rsid w:val="00C4794A"/>
    <w:rsid w:val="00C508B6"/>
    <w:rsid w:val="00C519F3"/>
    <w:rsid w:val="00C53B57"/>
    <w:rsid w:val="00C54184"/>
    <w:rsid w:val="00C541F2"/>
    <w:rsid w:val="00C56151"/>
    <w:rsid w:val="00C56B69"/>
    <w:rsid w:val="00C56CCB"/>
    <w:rsid w:val="00C621E2"/>
    <w:rsid w:val="00C63A4A"/>
    <w:rsid w:val="00C63B25"/>
    <w:rsid w:val="00C65C42"/>
    <w:rsid w:val="00C665B9"/>
    <w:rsid w:val="00C66879"/>
    <w:rsid w:val="00C66F19"/>
    <w:rsid w:val="00C670EA"/>
    <w:rsid w:val="00C67328"/>
    <w:rsid w:val="00C6743F"/>
    <w:rsid w:val="00C70ED2"/>
    <w:rsid w:val="00C70F6F"/>
    <w:rsid w:val="00C74CB4"/>
    <w:rsid w:val="00C75065"/>
    <w:rsid w:val="00C75AE4"/>
    <w:rsid w:val="00C75B67"/>
    <w:rsid w:val="00C75ED8"/>
    <w:rsid w:val="00C774D9"/>
    <w:rsid w:val="00C77A30"/>
    <w:rsid w:val="00C77F0F"/>
    <w:rsid w:val="00C81023"/>
    <w:rsid w:val="00C81423"/>
    <w:rsid w:val="00C81E67"/>
    <w:rsid w:val="00C820E5"/>
    <w:rsid w:val="00C8311E"/>
    <w:rsid w:val="00C8412A"/>
    <w:rsid w:val="00C841C8"/>
    <w:rsid w:val="00C849F8"/>
    <w:rsid w:val="00C84A55"/>
    <w:rsid w:val="00C859EC"/>
    <w:rsid w:val="00C86EEA"/>
    <w:rsid w:val="00C87481"/>
    <w:rsid w:val="00C8773E"/>
    <w:rsid w:val="00C9012E"/>
    <w:rsid w:val="00C90447"/>
    <w:rsid w:val="00C90502"/>
    <w:rsid w:val="00C90A28"/>
    <w:rsid w:val="00C91394"/>
    <w:rsid w:val="00C91BBB"/>
    <w:rsid w:val="00C92162"/>
    <w:rsid w:val="00C928ED"/>
    <w:rsid w:val="00C9413C"/>
    <w:rsid w:val="00C949DA"/>
    <w:rsid w:val="00C94EA1"/>
    <w:rsid w:val="00C951AE"/>
    <w:rsid w:val="00C96466"/>
    <w:rsid w:val="00C96683"/>
    <w:rsid w:val="00C96D12"/>
    <w:rsid w:val="00C9730D"/>
    <w:rsid w:val="00CA0A5D"/>
    <w:rsid w:val="00CA1526"/>
    <w:rsid w:val="00CA1912"/>
    <w:rsid w:val="00CA1D90"/>
    <w:rsid w:val="00CA2125"/>
    <w:rsid w:val="00CA266E"/>
    <w:rsid w:val="00CA33E3"/>
    <w:rsid w:val="00CA37B3"/>
    <w:rsid w:val="00CA39C1"/>
    <w:rsid w:val="00CA5650"/>
    <w:rsid w:val="00CA6A60"/>
    <w:rsid w:val="00CA7EC8"/>
    <w:rsid w:val="00CB06ED"/>
    <w:rsid w:val="00CB0AEC"/>
    <w:rsid w:val="00CB24D5"/>
    <w:rsid w:val="00CB3883"/>
    <w:rsid w:val="00CB4730"/>
    <w:rsid w:val="00CB5619"/>
    <w:rsid w:val="00CB5E99"/>
    <w:rsid w:val="00CB7236"/>
    <w:rsid w:val="00CC1164"/>
    <w:rsid w:val="00CC1334"/>
    <w:rsid w:val="00CC1895"/>
    <w:rsid w:val="00CC1D5A"/>
    <w:rsid w:val="00CC2062"/>
    <w:rsid w:val="00CC2D2C"/>
    <w:rsid w:val="00CC5465"/>
    <w:rsid w:val="00CC76CB"/>
    <w:rsid w:val="00CD1069"/>
    <w:rsid w:val="00CD11CF"/>
    <w:rsid w:val="00CD25AA"/>
    <w:rsid w:val="00CD2B85"/>
    <w:rsid w:val="00CD32EA"/>
    <w:rsid w:val="00CD3935"/>
    <w:rsid w:val="00CD406E"/>
    <w:rsid w:val="00CD4B4D"/>
    <w:rsid w:val="00CD52D5"/>
    <w:rsid w:val="00CD54AE"/>
    <w:rsid w:val="00CD554C"/>
    <w:rsid w:val="00CD6700"/>
    <w:rsid w:val="00CD73B3"/>
    <w:rsid w:val="00CE0AC3"/>
    <w:rsid w:val="00CE0F19"/>
    <w:rsid w:val="00CE1082"/>
    <w:rsid w:val="00CE1324"/>
    <w:rsid w:val="00CE15FC"/>
    <w:rsid w:val="00CE1963"/>
    <w:rsid w:val="00CE67C4"/>
    <w:rsid w:val="00CE6F86"/>
    <w:rsid w:val="00CE7275"/>
    <w:rsid w:val="00CE78FC"/>
    <w:rsid w:val="00CF089F"/>
    <w:rsid w:val="00CF0B59"/>
    <w:rsid w:val="00CF1956"/>
    <w:rsid w:val="00CF2678"/>
    <w:rsid w:val="00CF2D3C"/>
    <w:rsid w:val="00CF3E42"/>
    <w:rsid w:val="00CF42B4"/>
    <w:rsid w:val="00CF45AA"/>
    <w:rsid w:val="00CF53F1"/>
    <w:rsid w:val="00CF549A"/>
    <w:rsid w:val="00CF58F0"/>
    <w:rsid w:val="00CF6D2A"/>
    <w:rsid w:val="00CF787B"/>
    <w:rsid w:val="00D009B8"/>
    <w:rsid w:val="00D00F0B"/>
    <w:rsid w:val="00D00F6A"/>
    <w:rsid w:val="00D01874"/>
    <w:rsid w:val="00D01DE8"/>
    <w:rsid w:val="00D025E5"/>
    <w:rsid w:val="00D04105"/>
    <w:rsid w:val="00D04788"/>
    <w:rsid w:val="00D04906"/>
    <w:rsid w:val="00D04BAB"/>
    <w:rsid w:val="00D07C29"/>
    <w:rsid w:val="00D10602"/>
    <w:rsid w:val="00D108FF"/>
    <w:rsid w:val="00D10B6E"/>
    <w:rsid w:val="00D10D17"/>
    <w:rsid w:val="00D10EF5"/>
    <w:rsid w:val="00D12DD0"/>
    <w:rsid w:val="00D136AF"/>
    <w:rsid w:val="00D15D4C"/>
    <w:rsid w:val="00D16E24"/>
    <w:rsid w:val="00D16F77"/>
    <w:rsid w:val="00D16FD1"/>
    <w:rsid w:val="00D17EAF"/>
    <w:rsid w:val="00D20020"/>
    <w:rsid w:val="00D20053"/>
    <w:rsid w:val="00D20809"/>
    <w:rsid w:val="00D20ACE"/>
    <w:rsid w:val="00D20EB6"/>
    <w:rsid w:val="00D20F63"/>
    <w:rsid w:val="00D21460"/>
    <w:rsid w:val="00D21651"/>
    <w:rsid w:val="00D217A5"/>
    <w:rsid w:val="00D21961"/>
    <w:rsid w:val="00D21962"/>
    <w:rsid w:val="00D21E42"/>
    <w:rsid w:val="00D224D3"/>
    <w:rsid w:val="00D22E58"/>
    <w:rsid w:val="00D232AF"/>
    <w:rsid w:val="00D237DE"/>
    <w:rsid w:val="00D242B0"/>
    <w:rsid w:val="00D24740"/>
    <w:rsid w:val="00D24FCF"/>
    <w:rsid w:val="00D26EBE"/>
    <w:rsid w:val="00D30EDC"/>
    <w:rsid w:val="00D321F3"/>
    <w:rsid w:val="00D32413"/>
    <w:rsid w:val="00D3248B"/>
    <w:rsid w:val="00D325E6"/>
    <w:rsid w:val="00D329FA"/>
    <w:rsid w:val="00D334DB"/>
    <w:rsid w:val="00D34A22"/>
    <w:rsid w:val="00D34A3B"/>
    <w:rsid w:val="00D34DFB"/>
    <w:rsid w:val="00D35093"/>
    <w:rsid w:val="00D35C60"/>
    <w:rsid w:val="00D36B6C"/>
    <w:rsid w:val="00D36D89"/>
    <w:rsid w:val="00D36E61"/>
    <w:rsid w:val="00D37241"/>
    <w:rsid w:val="00D372AE"/>
    <w:rsid w:val="00D37852"/>
    <w:rsid w:val="00D37E5C"/>
    <w:rsid w:val="00D40443"/>
    <w:rsid w:val="00D4216F"/>
    <w:rsid w:val="00D426E3"/>
    <w:rsid w:val="00D42DD7"/>
    <w:rsid w:val="00D42F30"/>
    <w:rsid w:val="00D460D4"/>
    <w:rsid w:val="00D4630A"/>
    <w:rsid w:val="00D46C0F"/>
    <w:rsid w:val="00D471A8"/>
    <w:rsid w:val="00D5096D"/>
    <w:rsid w:val="00D50F01"/>
    <w:rsid w:val="00D51014"/>
    <w:rsid w:val="00D51044"/>
    <w:rsid w:val="00D51BFD"/>
    <w:rsid w:val="00D51F6F"/>
    <w:rsid w:val="00D52964"/>
    <w:rsid w:val="00D532FB"/>
    <w:rsid w:val="00D53A6E"/>
    <w:rsid w:val="00D54714"/>
    <w:rsid w:val="00D558E0"/>
    <w:rsid w:val="00D566DA"/>
    <w:rsid w:val="00D57181"/>
    <w:rsid w:val="00D60CA2"/>
    <w:rsid w:val="00D6102E"/>
    <w:rsid w:val="00D62762"/>
    <w:rsid w:val="00D62B0F"/>
    <w:rsid w:val="00D6392D"/>
    <w:rsid w:val="00D642E8"/>
    <w:rsid w:val="00D64F3B"/>
    <w:rsid w:val="00D65302"/>
    <w:rsid w:val="00D656B5"/>
    <w:rsid w:val="00D6654A"/>
    <w:rsid w:val="00D66967"/>
    <w:rsid w:val="00D66CC6"/>
    <w:rsid w:val="00D70BA6"/>
    <w:rsid w:val="00D70DD8"/>
    <w:rsid w:val="00D712CC"/>
    <w:rsid w:val="00D71962"/>
    <w:rsid w:val="00D71A25"/>
    <w:rsid w:val="00D725D3"/>
    <w:rsid w:val="00D72FD6"/>
    <w:rsid w:val="00D739AE"/>
    <w:rsid w:val="00D74934"/>
    <w:rsid w:val="00D74E6B"/>
    <w:rsid w:val="00D755D8"/>
    <w:rsid w:val="00D75CD4"/>
    <w:rsid w:val="00D77281"/>
    <w:rsid w:val="00D7774F"/>
    <w:rsid w:val="00D77EC1"/>
    <w:rsid w:val="00D80C29"/>
    <w:rsid w:val="00D80DE0"/>
    <w:rsid w:val="00D81AA4"/>
    <w:rsid w:val="00D82C67"/>
    <w:rsid w:val="00D8490C"/>
    <w:rsid w:val="00D84F6F"/>
    <w:rsid w:val="00D85D95"/>
    <w:rsid w:val="00D86E36"/>
    <w:rsid w:val="00D86ECC"/>
    <w:rsid w:val="00D878F0"/>
    <w:rsid w:val="00D87F71"/>
    <w:rsid w:val="00D90B53"/>
    <w:rsid w:val="00D914E5"/>
    <w:rsid w:val="00D93472"/>
    <w:rsid w:val="00D93A5E"/>
    <w:rsid w:val="00D9489A"/>
    <w:rsid w:val="00D96975"/>
    <w:rsid w:val="00D97A87"/>
    <w:rsid w:val="00DA0408"/>
    <w:rsid w:val="00DA0579"/>
    <w:rsid w:val="00DA0A62"/>
    <w:rsid w:val="00DA139A"/>
    <w:rsid w:val="00DA1700"/>
    <w:rsid w:val="00DA1A16"/>
    <w:rsid w:val="00DA1FF1"/>
    <w:rsid w:val="00DA2C57"/>
    <w:rsid w:val="00DA2FDD"/>
    <w:rsid w:val="00DA39DC"/>
    <w:rsid w:val="00DA39FA"/>
    <w:rsid w:val="00DA6A71"/>
    <w:rsid w:val="00DA6F86"/>
    <w:rsid w:val="00DA7750"/>
    <w:rsid w:val="00DA783F"/>
    <w:rsid w:val="00DA7A82"/>
    <w:rsid w:val="00DB0344"/>
    <w:rsid w:val="00DB0853"/>
    <w:rsid w:val="00DB087B"/>
    <w:rsid w:val="00DB0973"/>
    <w:rsid w:val="00DB1167"/>
    <w:rsid w:val="00DB19AA"/>
    <w:rsid w:val="00DB1E24"/>
    <w:rsid w:val="00DB5369"/>
    <w:rsid w:val="00DB59CF"/>
    <w:rsid w:val="00DB6C42"/>
    <w:rsid w:val="00DB76CA"/>
    <w:rsid w:val="00DB7C24"/>
    <w:rsid w:val="00DC0630"/>
    <w:rsid w:val="00DC20B9"/>
    <w:rsid w:val="00DC20E4"/>
    <w:rsid w:val="00DC211E"/>
    <w:rsid w:val="00DC2FF9"/>
    <w:rsid w:val="00DC332F"/>
    <w:rsid w:val="00DC3795"/>
    <w:rsid w:val="00DC4D31"/>
    <w:rsid w:val="00DC7776"/>
    <w:rsid w:val="00DD07E3"/>
    <w:rsid w:val="00DD1DCF"/>
    <w:rsid w:val="00DD2C15"/>
    <w:rsid w:val="00DD31A4"/>
    <w:rsid w:val="00DD35B4"/>
    <w:rsid w:val="00DD35C3"/>
    <w:rsid w:val="00DD3976"/>
    <w:rsid w:val="00DD3AE2"/>
    <w:rsid w:val="00DD4108"/>
    <w:rsid w:val="00DD49BD"/>
    <w:rsid w:val="00DD4F2C"/>
    <w:rsid w:val="00DD55D8"/>
    <w:rsid w:val="00DD5F78"/>
    <w:rsid w:val="00DD7FBE"/>
    <w:rsid w:val="00DE0AEE"/>
    <w:rsid w:val="00DE178E"/>
    <w:rsid w:val="00DE2A79"/>
    <w:rsid w:val="00DE33A1"/>
    <w:rsid w:val="00DE3C7A"/>
    <w:rsid w:val="00DE4053"/>
    <w:rsid w:val="00DE493D"/>
    <w:rsid w:val="00DE49B3"/>
    <w:rsid w:val="00DE4C3F"/>
    <w:rsid w:val="00DE51B9"/>
    <w:rsid w:val="00DE6C0E"/>
    <w:rsid w:val="00DE6E4B"/>
    <w:rsid w:val="00DE7DC8"/>
    <w:rsid w:val="00DF01C0"/>
    <w:rsid w:val="00DF01EB"/>
    <w:rsid w:val="00DF092A"/>
    <w:rsid w:val="00DF0D33"/>
    <w:rsid w:val="00DF15FC"/>
    <w:rsid w:val="00DF2545"/>
    <w:rsid w:val="00DF30F5"/>
    <w:rsid w:val="00DF3814"/>
    <w:rsid w:val="00DF4730"/>
    <w:rsid w:val="00DF487A"/>
    <w:rsid w:val="00DF51CA"/>
    <w:rsid w:val="00DF6052"/>
    <w:rsid w:val="00DF64AF"/>
    <w:rsid w:val="00DF64B1"/>
    <w:rsid w:val="00DF6F3B"/>
    <w:rsid w:val="00E008D9"/>
    <w:rsid w:val="00E00F4F"/>
    <w:rsid w:val="00E01167"/>
    <w:rsid w:val="00E0141A"/>
    <w:rsid w:val="00E01595"/>
    <w:rsid w:val="00E01ABC"/>
    <w:rsid w:val="00E01BED"/>
    <w:rsid w:val="00E01F2D"/>
    <w:rsid w:val="00E02883"/>
    <w:rsid w:val="00E0367D"/>
    <w:rsid w:val="00E06933"/>
    <w:rsid w:val="00E07C51"/>
    <w:rsid w:val="00E10016"/>
    <w:rsid w:val="00E1019B"/>
    <w:rsid w:val="00E1095F"/>
    <w:rsid w:val="00E122CF"/>
    <w:rsid w:val="00E130FB"/>
    <w:rsid w:val="00E1343C"/>
    <w:rsid w:val="00E13CD8"/>
    <w:rsid w:val="00E148D9"/>
    <w:rsid w:val="00E17720"/>
    <w:rsid w:val="00E17DCD"/>
    <w:rsid w:val="00E2091A"/>
    <w:rsid w:val="00E20A34"/>
    <w:rsid w:val="00E20A8A"/>
    <w:rsid w:val="00E2193F"/>
    <w:rsid w:val="00E21A8B"/>
    <w:rsid w:val="00E24005"/>
    <w:rsid w:val="00E242AF"/>
    <w:rsid w:val="00E24B17"/>
    <w:rsid w:val="00E25DF3"/>
    <w:rsid w:val="00E26262"/>
    <w:rsid w:val="00E262B8"/>
    <w:rsid w:val="00E26330"/>
    <w:rsid w:val="00E26610"/>
    <w:rsid w:val="00E2684D"/>
    <w:rsid w:val="00E2700F"/>
    <w:rsid w:val="00E27C66"/>
    <w:rsid w:val="00E30242"/>
    <w:rsid w:val="00E302E5"/>
    <w:rsid w:val="00E31338"/>
    <w:rsid w:val="00E323F8"/>
    <w:rsid w:val="00E32F58"/>
    <w:rsid w:val="00E33192"/>
    <w:rsid w:val="00E3459B"/>
    <w:rsid w:val="00E3576A"/>
    <w:rsid w:val="00E362E8"/>
    <w:rsid w:val="00E36CA1"/>
    <w:rsid w:val="00E37BDD"/>
    <w:rsid w:val="00E403B6"/>
    <w:rsid w:val="00E40FAF"/>
    <w:rsid w:val="00E415D4"/>
    <w:rsid w:val="00E4209C"/>
    <w:rsid w:val="00E4249D"/>
    <w:rsid w:val="00E430EF"/>
    <w:rsid w:val="00E448F5"/>
    <w:rsid w:val="00E44A9B"/>
    <w:rsid w:val="00E450CA"/>
    <w:rsid w:val="00E456A0"/>
    <w:rsid w:val="00E45CE6"/>
    <w:rsid w:val="00E46B9B"/>
    <w:rsid w:val="00E46D51"/>
    <w:rsid w:val="00E47FF6"/>
    <w:rsid w:val="00E50725"/>
    <w:rsid w:val="00E507D1"/>
    <w:rsid w:val="00E50AA8"/>
    <w:rsid w:val="00E521C6"/>
    <w:rsid w:val="00E527A1"/>
    <w:rsid w:val="00E530A2"/>
    <w:rsid w:val="00E5462B"/>
    <w:rsid w:val="00E550B5"/>
    <w:rsid w:val="00E5545E"/>
    <w:rsid w:val="00E55E70"/>
    <w:rsid w:val="00E56299"/>
    <w:rsid w:val="00E5712E"/>
    <w:rsid w:val="00E573DA"/>
    <w:rsid w:val="00E60AE5"/>
    <w:rsid w:val="00E615E1"/>
    <w:rsid w:val="00E62563"/>
    <w:rsid w:val="00E6264A"/>
    <w:rsid w:val="00E62888"/>
    <w:rsid w:val="00E6347D"/>
    <w:rsid w:val="00E63F0A"/>
    <w:rsid w:val="00E641AE"/>
    <w:rsid w:val="00E64D3D"/>
    <w:rsid w:val="00E64E89"/>
    <w:rsid w:val="00E65207"/>
    <w:rsid w:val="00E65966"/>
    <w:rsid w:val="00E65A74"/>
    <w:rsid w:val="00E6662C"/>
    <w:rsid w:val="00E70DA0"/>
    <w:rsid w:val="00E7154E"/>
    <w:rsid w:val="00E71F23"/>
    <w:rsid w:val="00E749B8"/>
    <w:rsid w:val="00E74E56"/>
    <w:rsid w:val="00E759A7"/>
    <w:rsid w:val="00E77095"/>
    <w:rsid w:val="00E80ADD"/>
    <w:rsid w:val="00E81899"/>
    <w:rsid w:val="00E82117"/>
    <w:rsid w:val="00E82594"/>
    <w:rsid w:val="00E82FBA"/>
    <w:rsid w:val="00E841E9"/>
    <w:rsid w:val="00E84463"/>
    <w:rsid w:val="00E84F49"/>
    <w:rsid w:val="00E850AB"/>
    <w:rsid w:val="00E859B7"/>
    <w:rsid w:val="00E860EC"/>
    <w:rsid w:val="00E8731C"/>
    <w:rsid w:val="00E90151"/>
    <w:rsid w:val="00E913C5"/>
    <w:rsid w:val="00E917DF"/>
    <w:rsid w:val="00E9262A"/>
    <w:rsid w:val="00E928A5"/>
    <w:rsid w:val="00E92F43"/>
    <w:rsid w:val="00E932CC"/>
    <w:rsid w:val="00E940E7"/>
    <w:rsid w:val="00E94691"/>
    <w:rsid w:val="00E9668F"/>
    <w:rsid w:val="00E96996"/>
    <w:rsid w:val="00E97622"/>
    <w:rsid w:val="00E97647"/>
    <w:rsid w:val="00E97A70"/>
    <w:rsid w:val="00EA247D"/>
    <w:rsid w:val="00EA31DF"/>
    <w:rsid w:val="00EA3695"/>
    <w:rsid w:val="00EA53C7"/>
    <w:rsid w:val="00EB0454"/>
    <w:rsid w:val="00EB1182"/>
    <w:rsid w:val="00EB1494"/>
    <w:rsid w:val="00EB2118"/>
    <w:rsid w:val="00EB21D6"/>
    <w:rsid w:val="00EB2255"/>
    <w:rsid w:val="00EB27DC"/>
    <w:rsid w:val="00EB307B"/>
    <w:rsid w:val="00EB4624"/>
    <w:rsid w:val="00EB60C7"/>
    <w:rsid w:val="00EB67BA"/>
    <w:rsid w:val="00EB72A0"/>
    <w:rsid w:val="00EB7B30"/>
    <w:rsid w:val="00EC031F"/>
    <w:rsid w:val="00EC2B40"/>
    <w:rsid w:val="00EC4672"/>
    <w:rsid w:val="00EC5BB9"/>
    <w:rsid w:val="00EC6C23"/>
    <w:rsid w:val="00ED0360"/>
    <w:rsid w:val="00ED0D47"/>
    <w:rsid w:val="00ED0DA2"/>
    <w:rsid w:val="00ED24A9"/>
    <w:rsid w:val="00ED2561"/>
    <w:rsid w:val="00ED3629"/>
    <w:rsid w:val="00ED3D1D"/>
    <w:rsid w:val="00ED62F6"/>
    <w:rsid w:val="00ED66CF"/>
    <w:rsid w:val="00ED78B1"/>
    <w:rsid w:val="00ED7ABE"/>
    <w:rsid w:val="00ED7F60"/>
    <w:rsid w:val="00EE1805"/>
    <w:rsid w:val="00EE184B"/>
    <w:rsid w:val="00EE2633"/>
    <w:rsid w:val="00EE2C95"/>
    <w:rsid w:val="00EE3106"/>
    <w:rsid w:val="00EE6191"/>
    <w:rsid w:val="00EE6858"/>
    <w:rsid w:val="00EE709A"/>
    <w:rsid w:val="00EF188F"/>
    <w:rsid w:val="00EF1BE5"/>
    <w:rsid w:val="00EF2440"/>
    <w:rsid w:val="00EF2E60"/>
    <w:rsid w:val="00EF395B"/>
    <w:rsid w:val="00EF3CBC"/>
    <w:rsid w:val="00EF45DC"/>
    <w:rsid w:val="00EF462A"/>
    <w:rsid w:val="00EF4B12"/>
    <w:rsid w:val="00F00332"/>
    <w:rsid w:val="00F006F2"/>
    <w:rsid w:val="00F00F89"/>
    <w:rsid w:val="00F01696"/>
    <w:rsid w:val="00F01B47"/>
    <w:rsid w:val="00F02339"/>
    <w:rsid w:val="00F03271"/>
    <w:rsid w:val="00F03510"/>
    <w:rsid w:val="00F0356D"/>
    <w:rsid w:val="00F03C07"/>
    <w:rsid w:val="00F04D1D"/>
    <w:rsid w:val="00F04F9E"/>
    <w:rsid w:val="00F05288"/>
    <w:rsid w:val="00F05EAF"/>
    <w:rsid w:val="00F05F43"/>
    <w:rsid w:val="00F07038"/>
    <w:rsid w:val="00F076CB"/>
    <w:rsid w:val="00F07A1F"/>
    <w:rsid w:val="00F07BB3"/>
    <w:rsid w:val="00F07D6E"/>
    <w:rsid w:val="00F10BD8"/>
    <w:rsid w:val="00F1120D"/>
    <w:rsid w:val="00F118E2"/>
    <w:rsid w:val="00F1209B"/>
    <w:rsid w:val="00F13689"/>
    <w:rsid w:val="00F13CF5"/>
    <w:rsid w:val="00F13F4C"/>
    <w:rsid w:val="00F145DF"/>
    <w:rsid w:val="00F15E34"/>
    <w:rsid w:val="00F17068"/>
    <w:rsid w:val="00F20066"/>
    <w:rsid w:val="00F20577"/>
    <w:rsid w:val="00F207A7"/>
    <w:rsid w:val="00F21819"/>
    <w:rsid w:val="00F21A6A"/>
    <w:rsid w:val="00F22D85"/>
    <w:rsid w:val="00F23420"/>
    <w:rsid w:val="00F236F0"/>
    <w:rsid w:val="00F23781"/>
    <w:rsid w:val="00F238C7"/>
    <w:rsid w:val="00F24BBB"/>
    <w:rsid w:val="00F25A3E"/>
    <w:rsid w:val="00F261D5"/>
    <w:rsid w:val="00F2670B"/>
    <w:rsid w:val="00F26916"/>
    <w:rsid w:val="00F27A1A"/>
    <w:rsid w:val="00F27F3B"/>
    <w:rsid w:val="00F308D8"/>
    <w:rsid w:val="00F30A94"/>
    <w:rsid w:val="00F31227"/>
    <w:rsid w:val="00F3361F"/>
    <w:rsid w:val="00F33706"/>
    <w:rsid w:val="00F33BD1"/>
    <w:rsid w:val="00F3415C"/>
    <w:rsid w:val="00F34407"/>
    <w:rsid w:val="00F34996"/>
    <w:rsid w:val="00F35CA8"/>
    <w:rsid w:val="00F37F0A"/>
    <w:rsid w:val="00F4101A"/>
    <w:rsid w:val="00F41073"/>
    <w:rsid w:val="00F41DAB"/>
    <w:rsid w:val="00F4217A"/>
    <w:rsid w:val="00F4260C"/>
    <w:rsid w:val="00F42894"/>
    <w:rsid w:val="00F42F43"/>
    <w:rsid w:val="00F42F8E"/>
    <w:rsid w:val="00F43636"/>
    <w:rsid w:val="00F44389"/>
    <w:rsid w:val="00F463AB"/>
    <w:rsid w:val="00F46EC7"/>
    <w:rsid w:val="00F47B4D"/>
    <w:rsid w:val="00F5182D"/>
    <w:rsid w:val="00F52A56"/>
    <w:rsid w:val="00F537F0"/>
    <w:rsid w:val="00F54B2B"/>
    <w:rsid w:val="00F577C3"/>
    <w:rsid w:val="00F60573"/>
    <w:rsid w:val="00F60B99"/>
    <w:rsid w:val="00F60C56"/>
    <w:rsid w:val="00F60E86"/>
    <w:rsid w:val="00F610F4"/>
    <w:rsid w:val="00F612DB"/>
    <w:rsid w:val="00F62E7C"/>
    <w:rsid w:val="00F630B8"/>
    <w:rsid w:val="00F6312B"/>
    <w:rsid w:val="00F64D10"/>
    <w:rsid w:val="00F6565A"/>
    <w:rsid w:val="00F665A2"/>
    <w:rsid w:val="00F66778"/>
    <w:rsid w:val="00F677B2"/>
    <w:rsid w:val="00F67BAA"/>
    <w:rsid w:val="00F71115"/>
    <w:rsid w:val="00F71294"/>
    <w:rsid w:val="00F71D38"/>
    <w:rsid w:val="00F72452"/>
    <w:rsid w:val="00F72471"/>
    <w:rsid w:val="00F73008"/>
    <w:rsid w:val="00F73047"/>
    <w:rsid w:val="00F73287"/>
    <w:rsid w:val="00F74BB0"/>
    <w:rsid w:val="00F75EC3"/>
    <w:rsid w:val="00F75F7C"/>
    <w:rsid w:val="00F7653C"/>
    <w:rsid w:val="00F7653F"/>
    <w:rsid w:val="00F8075D"/>
    <w:rsid w:val="00F80F58"/>
    <w:rsid w:val="00F81E92"/>
    <w:rsid w:val="00F82DBC"/>
    <w:rsid w:val="00F83628"/>
    <w:rsid w:val="00F83FBD"/>
    <w:rsid w:val="00F849C1"/>
    <w:rsid w:val="00F850D0"/>
    <w:rsid w:val="00F86CBE"/>
    <w:rsid w:val="00F905F8"/>
    <w:rsid w:val="00F90CE8"/>
    <w:rsid w:val="00F913D8"/>
    <w:rsid w:val="00F94AE9"/>
    <w:rsid w:val="00F9506C"/>
    <w:rsid w:val="00F95B81"/>
    <w:rsid w:val="00F96383"/>
    <w:rsid w:val="00F9737A"/>
    <w:rsid w:val="00F97DEA"/>
    <w:rsid w:val="00FA0458"/>
    <w:rsid w:val="00FA1EEF"/>
    <w:rsid w:val="00FA1F54"/>
    <w:rsid w:val="00FA27C9"/>
    <w:rsid w:val="00FA4598"/>
    <w:rsid w:val="00FA4A77"/>
    <w:rsid w:val="00FA4E92"/>
    <w:rsid w:val="00FA51B5"/>
    <w:rsid w:val="00FA6AE0"/>
    <w:rsid w:val="00FA7E00"/>
    <w:rsid w:val="00FB049A"/>
    <w:rsid w:val="00FB05EC"/>
    <w:rsid w:val="00FB0D25"/>
    <w:rsid w:val="00FB22C2"/>
    <w:rsid w:val="00FB2780"/>
    <w:rsid w:val="00FB304A"/>
    <w:rsid w:val="00FB3D7F"/>
    <w:rsid w:val="00FB58EE"/>
    <w:rsid w:val="00FB690F"/>
    <w:rsid w:val="00FC0636"/>
    <w:rsid w:val="00FC0C00"/>
    <w:rsid w:val="00FC160B"/>
    <w:rsid w:val="00FC2D42"/>
    <w:rsid w:val="00FC3F2F"/>
    <w:rsid w:val="00FC406C"/>
    <w:rsid w:val="00FC4227"/>
    <w:rsid w:val="00FC43BB"/>
    <w:rsid w:val="00FC4783"/>
    <w:rsid w:val="00FC4790"/>
    <w:rsid w:val="00FC5BB9"/>
    <w:rsid w:val="00FC5C21"/>
    <w:rsid w:val="00FC63AD"/>
    <w:rsid w:val="00FC6C48"/>
    <w:rsid w:val="00FC6FEB"/>
    <w:rsid w:val="00FC706E"/>
    <w:rsid w:val="00FC7667"/>
    <w:rsid w:val="00FC7750"/>
    <w:rsid w:val="00FC7CAB"/>
    <w:rsid w:val="00FC7E13"/>
    <w:rsid w:val="00FD010F"/>
    <w:rsid w:val="00FD0422"/>
    <w:rsid w:val="00FD171F"/>
    <w:rsid w:val="00FD1A30"/>
    <w:rsid w:val="00FD24CF"/>
    <w:rsid w:val="00FD392D"/>
    <w:rsid w:val="00FD4B67"/>
    <w:rsid w:val="00FD55A0"/>
    <w:rsid w:val="00FD5962"/>
    <w:rsid w:val="00FD62D7"/>
    <w:rsid w:val="00FD66FA"/>
    <w:rsid w:val="00FD6980"/>
    <w:rsid w:val="00FD7658"/>
    <w:rsid w:val="00FE0187"/>
    <w:rsid w:val="00FE1AD2"/>
    <w:rsid w:val="00FE2673"/>
    <w:rsid w:val="00FE52BC"/>
    <w:rsid w:val="00FE53E8"/>
    <w:rsid w:val="00FE5C38"/>
    <w:rsid w:val="00FF061E"/>
    <w:rsid w:val="00FF0719"/>
    <w:rsid w:val="00FF0CB8"/>
    <w:rsid w:val="00FF1036"/>
    <w:rsid w:val="00FF2347"/>
    <w:rsid w:val="00FF271A"/>
    <w:rsid w:val="00FF2C0A"/>
    <w:rsid w:val="00FF2F42"/>
    <w:rsid w:val="00FF35E2"/>
    <w:rsid w:val="00FF3B6A"/>
    <w:rsid w:val="00FF535C"/>
    <w:rsid w:val="00FF5A89"/>
    <w:rsid w:val="00FF5FEC"/>
    <w:rsid w:val="00FF6AEF"/>
    <w:rsid w:val="00FF72D9"/>
    <w:rsid w:val="00FF7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D3C"/>
  </w:style>
  <w:style w:type="paragraph" w:styleId="1">
    <w:name w:val="heading 1"/>
    <w:basedOn w:val="a"/>
    <w:next w:val="a"/>
    <w:link w:val="10"/>
    <w:qFormat/>
    <w:rsid w:val="0084728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0D414A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0D414A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0D414A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4728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nhideWhenUsed/>
    <w:rsid w:val="0084728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semiHidden/>
    <w:rsid w:val="00847287"/>
  </w:style>
  <w:style w:type="paragraph" w:styleId="a5">
    <w:name w:val="List Paragraph"/>
    <w:aliases w:val="Варианты ответов"/>
    <w:basedOn w:val="a"/>
    <w:link w:val="a6"/>
    <w:uiPriority w:val="34"/>
    <w:qFormat/>
    <w:rsid w:val="00847287"/>
    <w:pPr>
      <w:ind w:left="720"/>
      <w:contextualSpacing/>
    </w:pPr>
  </w:style>
  <w:style w:type="character" w:customStyle="1" w:styleId="a7">
    <w:name w:val="Текст выноски Знак"/>
    <w:basedOn w:val="a0"/>
    <w:link w:val="a8"/>
    <w:semiHidden/>
    <w:rsid w:val="00847287"/>
    <w:rPr>
      <w:rFonts w:ascii="Tahoma" w:hAnsi="Tahoma" w:cs="Tahoma"/>
      <w:sz w:val="16"/>
      <w:szCs w:val="16"/>
    </w:rPr>
  </w:style>
  <w:style w:type="paragraph" w:styleId="a8">
    <w:name w:val="Balloon Text"/>
    <w:basedOn w:val="a"/>
    <w:link w:val="a7"/>
    <w:semiHidden/>
    <w:unhideWhenUsed/>
    <w:rsid w:val="008472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847287"/>
    <w:rPr>
      <w:rFonts w:ascii="Tahoma" w:hAnsi="Tahoma" w:cs="Tahoma"/>
      <w:sz w:val="16"/>
      <w:szCs w:val="16"/>
    </w:rPr>
  </w:style>
  <w:style w:type="character" w:customStyle="1" w:styleId="a9">
    <w:name w:val="Текст Знак"/>
    <w:basedOn w:val="a0"/>
    <w:link w:val="aa"/>
    <w:uiPriority w:val="99"/>
    <w:semiHidden/>
    <w:rsid w:val="00847287"/>
    <w:rPr>
      <w:rFonts w:ascii="Consolas" w:eastAsia="Calibri" w:hAnsi="Consolas" w:cs="Times New Roman"/>
      <w:sz w:val="21"/>
      <w:szCs w:val="21"/>
    </w:rPr>
  </w:style>
  <w:style w:type="paragraph" w:styleId="aa">
    <w:name w:val="Plain Text"/>
    <w:basedOn w:val="a"/>
    <w:link w:val="a9"/>
    <w:uiPriority w:val="99"/>
    <w:semiHidden/>
    <w:unhideWhenUsed/>
    <w:rsid w:val="00847287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12">
    <w:name w:val="Текст Знак1"/>
    <w:basedOn w:val="a0"/>
    <w:uiPriority w:val="99"/>
    <w:semiHidden/>
    <w:rsid w:val="00847287"/>
    <w:rPr>
      <w:rFonts w:ascii="Consolas" w:hAnsi="Consolas" w:cs="Consolas"/>
      <w:sz w:val="21"/>
      <w:szCs w:val="21"/>
    </w:rPr>
  </w:style>
  <w:style w:type="table" w:styleId="ab">
    <w:name w:val="Table Grid"/>
    <w:basedOn w:val="a1"/>
    <w:uiPriority w:val="59"/>
    <w:rsid w:val="008472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rmal (Web)"/>
    <w:basedOn w:val="a"/>
    <w:uiPriority w:val="99"/>
    <w:unhideWhenUsed/>
    <w:rsid w:val="00847287"/>
    <w:rPr>
      <w:rFonts w:ascii="Times New Roman" w:hAnsi="Times New Roman" w:cs="Times New Roman"/>
      <w:sz w:val="24"/>
      <w:szCs w:val="24"/>
    </w:rPr>
  </w:style>
  <w:style w:type="paragraph" w:customStyle="1" w:styleId="21">
    <w:name w:val="Основной текст 21"/>
    <w:basedOn w:val="a"/>
    <w:rsid w:val="00847287"/>
    <w:pPr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unhideWhenUsed/>
    <w:rsid w:val="00847287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847287"/>
  </w:style>
  <w:style w:type="paragraph" w:styleId="ad">
    <w:name w:val="Body Text"/>
    <w:basedOn w:val="a"/>
    <w:link w:val="ae"/>
    <w:unhideWhenUsed/>
    <w:rsid w:val="00847287"/>
    <w:pPr>
      <w:spacing w:after="120"/>
    </w:pPr>
  </w:style>
  <w:style w:type="character" w:customStyle="1" w:styleId="ae">
    <w:name w:val="Основной текст Знак"/>
    <w:basedOn w:val="a0"/>
    <w:link w:val="ad"/>
    <w:rsid w:val="00847287"/>
  </w:style>
  <w:style w:type="paragraph" w:styleId="31">
    <w:name w:val="Body Text Indent 3"/>
    <w:basedOn w:val="a"/>
    <w:link w:val="32"/>
    <w:rsid w:val="0084728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84728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2">
    <w:name w:val="Body Text Indent 2"/>
    <w:basedOn w:val="a"/>
    <w:link w:val="23"/>
    <w:rsid w:val="0084728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8472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header"/>
    <w:basedOn w:val="a"/>
    <w:link w:val="af0"/>
    <w:unhideWhenUsed/>
    <w:rsid w:val="00847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847287"/>
  </w:style>
  <w:style w:type="paragraph" w:styleId="af1">
    <w:name w:val="footer"/>
    <w:basedOn w:val="a"/>
    <w:link w:val="af2"/>
    <w:unhideWhenUsed/>
    <w:rsid w:val="00847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847287"/>
  </w:style>
  <w:style w:type="paragraph" w:styleId="af3">
    <w:name w:val="Title"/>
    <w:basedOn w:val="a"/>
    <w:next w:val="a"/>
    <w:link w:val="af4"/>
    <w:qFormat/>
    <w:rsid w:val="0084728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f4">
    <w:name w:val="Название Знак"/>
    <w:basedOn w:val="a0"/>
    <w:link w:val="af3"/>
    <w:rsid w:val="0084728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f5">
    <w:name w:val="Subtitle"/>
    <w:basedOn w:val="a"/>
    <w:next w:val="a"/>
    <w:link w:val="af6"/>
    <w:uiPriority w:val="11"/>
    <w:qFormat/>
    <w:rsid w:val="0084728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af6">
    <w:name w:val="Подзаголовок Знак"/>
    <w:basedOn w:val="a0"/>
    <w:link w:val="af5"/>
    <w:uiPriority w:val="11"/>
    <w:rsid w:val="0084728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7">
    <w:name w:val="No Spacing"/>
    <w:link w:val="af8"/>
    <w:uiPriority w:val="1"/>
    <w:qFormat/>
    <w:rsid w:val="00847287"/>
    <w:pPr>
      <w:spacing w:after="0" w:line="240" w:lineRule="auto"/>
    </w:pPr>
    <w:rPr>
      <w:rFonts w:eastAsiaTheme="minorEastAsia"/>
      <w:lang w:eastAsia="ru-RU"/>
    </w:rPr>
  </w:style>
  <w:style w:type="character" w:customStyle="1" w:styleId="af8">
    <w:name w:val="Без интервала Знак"/>
    <w:basedOn w:val="a0"/>
    <w:link w:val="af7"/>
    <w:uiPriority w:val="1"/>
    <w:rsid w:val="00847287"/>
    <w:rPr>
      <w:rFonts w:eastAsiaTheme="minorEastAsia"/>
      <w:lang w:eastAsia="ru-RU"/>
    </w:rPr>
  </w:style>
  <w:style w:type="table" w:customStyle="1" w:styleId="13">
    <w:name w:val="Сетка таблицы1"/>
    <w:basedOn w:val="a1"/>
    <w:next w:val="ab"/>
    <w:rsid w:val="008472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9">
    <w:name w:val="Знак"/>
    <w:basedOn w:val="a"/>
    <w:rsid w:val="00847287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numbering" w:customStyle="1" w:styleId="14">
    <w:name w:val="Нет списка1"/>
    <w:next w:val="a2"/>
    <w:uiPriority w:val="99"/>
    <w:semiHidden/>
    <w:unhideWhenUsed/>
    <w:rsid w:val="00847287"/>
  </w:style>
  <w:style w:type="character" w:customStyle="1" w:styleId="NoSpacingChar">
    <w:name w:val="No Spacing Char"/>
    <w:link w:val="15"/>
    <w:locked/>
    <w:rsid w:val="00847287"/>
    <w:rPr>
      <w:lang w:val="en-US"/>
    </w:rPr>
  </w:style>
  <w:style w:type="paragraph" w:customStyle="1" w:styleId="15">
    <w:name w:val="Без интервала1"/>
    <w:link w:val="NoSpacingChar"/>
    <w:rsid w:val="00847287"/>
    <w:pPr>
      <w:spacing w:after="0" w:line="240" w:lineRule="auto"/>
    </w:pPr>
    <w:rPr>
      <w:lang w:val="en-US"/>
    </w:rPr>
  </w:style>
  <w:style w:type="paragraph" w:customStyle="1" w:styleId="afa">
    <w:name w:val="Доклад: основной текст"/>
    <w:basedOn w:val="a"/>
    <w:rsid w:val="00847287"/>
    <w:pPr>
      <w:spacing w:after="0" w:line="360" w:lineRule="auto"/>
      <w:ind w:firstLine="567"/>
      <w:jc w:val="both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p4">
    <w:name w:val="p4"/>
    <w:basedOn w:val="a"/>
    <w:rsid w:val="008472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">
    <w:name w:val="p5"/>
    <w:basedOn w:val="a"/>
    <w:rsid w:val="008472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">
    <w:name w:val="p6"/>
    <w:basedOn w:val="a"/>
    <w:rsid w:val="008472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">
    <w:name w:val="p7"/>
    <w:basedOn w:val="a"/>
    <w:rsid w:val="008472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">
    <w:name w:val="p8"/>
    <w:basedOn w:val="a"/>
    <w:rsid w:val="008472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">
    <w:name w:val="msonormalcxspmiddle"/>
    <w:basedOn w:val="a"/>
    <w:rsid w:val="008472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extracted-addressdaria-actionmail-message-map-link">
    <w:name w:val="js-extracted-address daria-action mail-message-map-link"/>
    <w:basedOn w:val="a0"/>
    <w:rsid w:val="00847287"/>
  </w:style>
  <w:style w:type="character" w:customStyle="1" w:styleId="mail-message-map-nobreak">
    <w:name w:val="mail-message-map-nobreak"/>
    <w:basedOn w:val="a0"/>
    <w:rsid w:val="00847287"/>
  </w:style>
  <w:style w:type="character" w:customStyle="1" w:styleId="s1">
    <w:name w:val="s1"/>
    <w:basedOn w:val="a0"/>
    <w:rsid w:val="00847287"/>
  </w:style>
  <w:style w:type="table" w:customStyle="1" w:styleId="24">
    <w:name w:val="Сетка таблицы2"/>
    <w:basedOn w:val="a1"/>
    <w:next w:val="ab"/>
    <w:rsid w:val="008472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Сетка таблицы3"/>
    <w:basedOn w:val="a1"/>
    <w:next w:val="ab"/>
    <w:rsid w:val="008472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2">
    <w:name w:val="p2"/>
    <w:basedOn w:val="a"/>
    <w:rsid w:val="00847287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customStyle="1" w:styleId="4">
    <w:name w:val="Сетка таблицы4"/>
    <w:basedOn w:val="a1"/>
    <w:next w:val="ab"/>
    <w:rsid w:val="008472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basedOn w:val="a1"/>
    <w:rsid w:val="00E263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b"/>
    <w:rsid w:val="00406F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b">
    <w:name w:val="Emphasis"/>
    <w:basedOn w:val="a0"/>
    <w:uiPriority w:val="20"/>
    <w:qFormat/>
    <w:rsid w:val="009D3966"/>
    <w:rPr>
      <w:i/>
      <w:iCs/>
    </w:rPr>
  </w:style>
  <w:style w:type="character" w:styleId="afc">
    <w:name w:val="Strong"/>
    <w:basedOn w:val="a0"/>
    <w:uiPriority w:val="22"/>
    <w:qFormat/>
    <w:rsid w:val="009D3966"/>
    <w:rPr>
      <w:b/>
      <w:bCs/>
    </w:rPr>
  </w:style>
  <w:style w:type="character" w:customStyle="1" w:styleId="text">
    <w:name w:val="text"/>
    <w:basedOn w:val="a0"/>
    <w:uiPriority w:val="99"/>
    <w:rsid w:val="009057B4"/>
  </w:style>
  <w:style w:type="paragraph" w:customStyle="1" w:styleId="Style4">
    <w:name w:val="Style4"/>
    <w:basedOn w:val="a"/>
    <w:rsid w:val="009057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9057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d">
    <w:name w:val="Знак"/>
    <w:basedOn w:val="a"/>
    <w:rsid w:val="00011C84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sspar">
    <w:name w:val="csspar"/>
    <w:basedOn w:val="a"/>
    <w:rsid w:val="00334897"/>
    <w:pPr>
      <w:suppressAutoHyphens/>
      <w:spacing w:before="280" w:after="280" w:line="240" w:lineRule="auto"/>
      <w:ind w:firstLine="284"/>
    </w:pPr>
    <w:rPr>
      <w:rFonts w:ascii="Arial Unicode MS" w:eastAsia="Arial Unicode MS" w:hAnsi="Arial Unicode MS" w:cs="Arial Unicode MS"/>
      <w:sz w:val="24"/>
      <w:szCs w:val="24"/>
      <w:lang w:eastAsia="ar-SA"/>
    </w:rPr>
  </w:style>
  <w:style w:type="paragraph" w:customStyle="1" w:styleId="ConsPlusNonformat">
    <w:name w:val="ConsPlusNonformat"/>
    <w:rsid w:val="0033489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e">
    <w:name w:val="annotation reference"/>
    <w:basedOn w:val="a0"/>
    <w:uiPriority w:val="99"/>
    <w:semiHidden/>
    <w:unhideWhenUsed/>
    <w:rsid w:val="001D6FF3"/>
    <w:rPr>
      <w:sz w:val="16"/>
      <w:szCs w:val="16"/>
    </w:rPr>
  </w:style>
  <w:style w:type="paragraph" w:styleId="aff">
    <w:name w:val="annotation text"/>
    <w:basedOn w:val="a"/>
    <w:link w:val="aff0"/>
    <w:uiPriority w:val="99"/>
    <w:semiHidden/>
    <w:unhideWhenUsed/>
    <w:rsid w:val="001D6FF3"/>
    <w:pPr>
      <w:spacing w:line="240" w:lineRule="auto"/>
    </w:pPr>
    <w:rPr>
      <w:sz w:val="20"/>
      <w:szCs w:val="20"/>
    </w:rPr>
  </w:style>
  <w:style w:type="character" w:customStyle="1" w:styleId="aff0">
    <w:name w:val="Текст примечания Знак"/>
    <w:basedOn w:val="a0"/>
    <w:link w:val="aff"/>
    <w:uiPriority w:val="99"/>
    <w:semiHidden/>
    <w:rsid w:val="001D6FF3"/>
    <w:rPr>
      <w:sz w:val="20"/>
      <w:szCs w:val="20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1D6FF3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semiHidden/>
    <w:rsid w:val="001D6FF3"/>
    <w:rPr>
      <w:b/>
      <w:bCs/>
      <w:sz w:val="20"/>
      <w:szCs w:val="20"/>
    </w:rPr>
  </w:style>
  <w:style w:type="paragraph" w:styleId="34">
    <w:name w:val="Body Text 3"/>
    <w:basedOn w:val="a"/>
    <w:link w:val="35"/>
    <w:unhideWhenUsed/>
    <w:rsid w:val="00E82FBA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rsid w:val="00E82FBA"/>
    <w:rPr>
      <w:rFonts w:ascii="Calibri" w:eastAsia="Calibri" w:hAnsi="Calibri" w:cs="Times New Roman"/>
      <w:sz w:val="16"/>
      <w:szCs w:val="16"/>
    </w:rPr>
  </w:style>
  <w:style w:type="paragraph" w:customStyle="1" w:styleId="aff3">
    <w:name w:val="Знак"/>
    <w:basedOn w:val="a"/>
    <w:rsid w:val="00003768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f4">
    <w:name w:val="Hyperlink"/>
    <w:basedOn w:val="a0"/>
    <w:rsid w:val="00B519EE"/>
    <w:rPr>
      <w:color w:val="0000FF"/>
      <w:u w:val="single"/>
    </w:rPr>
  </w:style>
  <w:style w:type="character" w:customStyle="1" w:styleId="c1">
    <w:name w:val="c1"/>
    <w:basedOn w:val="a0"/>
    <w:rsid w:val="00DF01EB"/>
    <w:rPr>
      <w:rFonts w:cs="Times New Roman"/>
    </w:rPr>
  </w:style>
  <w:style w:type="paragraph" w:customStyle="1" w:styleId="aff5">
    <w:name w:val="Знак"/>
    <w:basedOn w:val="a"/>
    <w:rsid w:val="005C3913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6">
    <w:name w:val="Абзац списка Знак"/>
    <w:aliases w:val="Варианты ответов Знак"/>
    <w:basedOn w:val="a0"/>
    <w:link w:val="a5"/>
    <w:uiPriority w:val="34"/>
    <w:rsid w:val="00764F49"/>
  </w:style>
  <w:style w:type="paragraph" w:customStyle="1" w:styleId="ConsPlusNormal">
    <w:name w:val="ConsPlusNormal"/>
    <w:link w:val="ConsPlusNormal0"/>
    <w:rsid w:val="00FF061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ListParagraph1">
    <w:name w:val="List Paragraph1"/>
    <w:basedOn w:val="a"/>
    <w:rsid w:val="00FF061E"/>
    <w:pPr>
      <w:ind w:left="720"/>
    </w:pPr>
    <w:rPr>
      <w:rFonts w:ascii="Calibri" w:eastAsia="Times New Roman" w:hAnsi="Calibri" w:cs="Calibri"/>
      <w:lang w:eastAsia="ru-RU"/>
    </w:rPr>
  </w:style>
  <w:style w:type="character" w:customStyle="1" w:styleId="ConsPlusNormal0">
    <w:name w:val="ConsPlusNormal Знак"/>
    <w:link w:val="ConsPlusNormal"/>
    <w:rsid w:val="00FF061E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6">
    <w:name w:val="Знак"/>
    <w:basedOn w:val="a"/>
    <w:rsid w:val="007A400A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Default">
    <w:name w:val="Default"/>
    <w:rsid w:val="00662B9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aff7">
    <w:name w:val="Знак"/>
    <w:basedOn w:val="a"/>
    <w:rsid w:val="005170F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Cell">
    <w:name w:val="ConsCell"/>
    <w:rsid w:val="008B6DFA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8B6DFA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705D0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aff8">
    <w:name w:val="Знак"/>
    <w:basedOn w:val="a"/>
    <w:rsid w:val="00513B8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30">
    <w:name w:val="Заголовок 3 Знак"/>
    <w:basedOn w:val="a0"/>
    <w:link w:val="3"/>
    <w:rsid w:val="000D414A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0D414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0D414A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ConsNormal">
    <w:name w:val="ConsNormal"/>
    <w:rsid w:val="000D41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f9">
    <w:name w:val="page number"/>
    <w:basedOn w:val="a0"/>
    <w:rsid w:val="000D414A"/>
  </w:style>
  <w:style w:type="paragraph" w:customStyle="1" w:styleId="affa">
    <w:name w:val="Знак"/>
    <w:basedOn w:val="a"/>
    <w:rsid w:val="000D414A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fb">
    <w:name w:val="footnote text"/>
    <w:basedOn w:val="a"/>
    <w:link w:val="affc"/>
    <w:uiPriority w:val="99"/>
    <w:semiHidden/>
    <w:unhideWhenUsed/>
    <w:rsid w:val="004B0AC5"/>
    <w:pPr>
      <w:spacing w:after="0" w:line="240" w:lineRule="auto"/>
    </w:pPr>
    <w:rPr>
      <w:sz w:val="20"/>
      <w:szCs w:val="20"/>
    </w:rPr>
  </w:style>
  <w:style w:type="character" w:customStyle="1" w:styleId="affc">
    <w:name w:val="Текст сноски Знак"/>
    <w:basedOn w:val="a0"/>
    <w:link w:val="affb"/>
    <w:uiPriority w:val="99"/>
    <w:semiHidden/>
    <w:rsid w:val="004B0AC5"/>
    <w:rPr>
      <w:sz w:val="20"/>
      <w:szCs w:val="20"/>
    </w:rPr>
  </w:style>
  <w:style w:type="character" w:styleId="affd">
    <w:name w:val="footnote reference"/>
    <w:basedOn w:val="a0"/>
    <w:uiPriority w:val="99"/>
    <w:semiHidden/>
    <w:unhideWhenUsed/>
    <w:rsid w:val="004B0AC5"/>
    <w:rPr>
      <w:vertAlign w:val="superscript"/>
    </w:rPr>
  </w:style>
  <w:style w:type="paragraph" w:customStyle="1" w:styleId="affe">
    <w:name w:val="Знак"/>
    <w:basedOn w:val="a"/>
    <w:rsid w:val="00177619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FontStyle17">
    <w:name w:val="Font Style17"/>
    <w:rsid w:val="00CF0B59"/>
    <w:rPr>
      <w:rFonts w:ascii="Times New Roman" w:hAnsi="Times New Roman" w:cs="Times New Roman" w:hint="default"/>
      <w:sz w:val="26"/>
      <w:szCs w:val="26"/>
    </w:rPr>
  </w:style>
  <w:style w:type="character" w:customStyle="1" w:styleId="FontStyle18">
    <w:name w:val="Font Style18"/>
    <w:rsid w:val="00CF0B59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styleId="afff">
    <w:name w:val="FollowedHyperlink"/>
    <w:basedOn w:val="a0"/>
    <w:uiPriority w:val="99"/>
    <w:semiHidden/>
    <w:unhideWhenUsed/>
    <w:rsid w:val="004512BD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70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23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794636">
                  <w:marLeft w:val="100"/>
                  <w:marRight w:val="100"/>
                  <w:marTop w:val="200"/>
                  <w:marBottom w:val="8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571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9872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1990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5305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175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2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4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3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4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8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4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3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irovsk-re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vk.com/odms_kirovskr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6F0160-C63F-4CD9-817E-BAF925FEA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7910</TotalTime>
  <Pages>24</Pages>
  <Words>7851</Words>
  <Characters>44753</Characters>
  <Application>Microsoft Office Word</Application>
  <DocSecurity>0</DocSecurity>
  <Lines>372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 Б. Лагачина</dc:creator>
  <cp:lastModifiedBy>shepelevich_ga</cp:lastModifiedBy>
  <cp:revision>1677</cp:revision>
  <cp:lastPrinted>2025-06-02T06:40:00Z</cp:lastPrinted>
  <dcterms:created xsi:type="dcterms:W3CDTF">2018-05-25T05:55:00Z</dcterms:created>
  <dcterms:modified xsi:type="dcterms:W3CDTF">2025-06-05T06:10:00Z</dcterms:modified>
</cp:coreProperties>
</file>